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256" w:rsidRPr="001B57E1" w:rsidRDefault="00871256" w:rsidP="00871256">
      <w:pPr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1B57E1">
        <w:rPr>
          <w:rFonts w:ascii="Times New Roman" w:hAnsi="Times New Roman"/>
          <w:b/>
          <w:bCs/>
          <w:sz w:val="18"/>
          <w:szCs w:val="18"/>
        </w:rPr>
        <w:t>БЕЛОРУССКИЙ НАЦИОНАЛЬНЫЙ ТЕХНИЧЕСКИЙ УНИВЕРСИТЕТ</w:t>
      </w:r>
    </w:p>
    <w:p w:rsidR="00871256" w:rsidRPr="001B57E1" w:rsidRDefault="006A5313" w:rsidP="00871256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98FADF" wp14:editId="32DCF403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975735" cy="2465705"/>
                <wp:effectExtent l="1047750" t="0" r="24765" b="1079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735" cy="2465705"/>
                        </a:xfrm>
                        <a:prstGeom prst="wedgeRoundRectCallout">
                          <a:avLst>
                            <a:gd name="adj1" fmla="val -75319"/>
                            <a:gd name="adj2" fmla="val 38218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634" w:rsidRPr="005C27BA" w:rsidRDefault="002D7634" w:rsidP="002D7634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Уважаемые руководители дипломных работ! Подготовите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 пожалуйста,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задание на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дипломную работу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для этого: 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Удалите все комментарии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(после того, как все прочитаете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:rsidR="002D7634" w:rsidRPr="00370348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Распечатайте задание (двухсторонняя печать).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Передайте задание на кафедру «Бизнес-администрирование» для утверждения до </w:t>
                            </w:r>
                            <w:r w:rsidR="009A283A"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31</w:t>
                            </w:r>
                            <w:r w:rsidR="00152EF8"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9A283A"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марта</w:t>
                            </w:r>
                            <w:r w:rsidRPr="00861583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ДР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:rsidR="002D7634" w:rsidRPr="005C27BA" w:rsidRDefault="002D7634" w:rsidP="002D7634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) пособие дипломному проектированию,  </w:t>
                            </w:r>
                          </w:p>
                          <w:p w:rsidR="002D7634" w:rsidRPr="005C27BA" w:rsidRDefault="002D7634" w:rsidP="002D7634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 пособие по бизнес-процессам</w:t>
                            </w:r>
                          </w:p>
                          <w:p w:rsidR="002D7634" w:rsidRPr="005C27BA" w:rsidRDefault="002D7634" w:rsidP="002D7634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8FAD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left:0;text-align:left;margin-left:261.85pt;margin-top:.2pt;width:313.05pt;height:194.15pt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" adj="-5469,19055" fillcolor="#cff">
                <v:textbox inset="0,0,0,0">
                  <w:txbxContent>
                    <w:p w:rsidR="002D7634" w:rsidRPr="005C27BA" w:rsidRDefault="002D7634" w:rsidP="002D7634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Уважаемые руководители дипломных работ! Подготовите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 пожалуйста,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задание на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дипломную работу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для этого: 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Удалите все комментарии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(после того, как все прочитаете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:rsidR="002D7634" w:rsidRPr="00370348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Распечатайте задание (двухсторонняя печать).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Передайте задание на кафедру «Бизнес-администрирование» для утверждения до </w:t>
                      </w:r>
                      <w:r w:rsidR="009A283A"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31</w:t>
                      </w:r>
                      <w:r w:rsidR="00152EF8"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9A283A"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марта</w:t>
                      </w:r>
                      <w:r w:rsidRPr="00861583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ДР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Убедитесь, что студент взял в библиотеке </w:t>
                      </w:r>
                    </w:p>
                    <w:p w:rsidR="002D7634" w:rsidRPr="005C27BA" w:rsidRDefault="002D7634" w:rsidP="002D7634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) пособие дипломному проектированию,  </w:t>
                      </w:r>
                    </w:p>
                    <w:p w:rsidR="002D7634" w:rsidRPr="005C27BA" w:rsidRDefault="002D7634" w:rsidP="002D7634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 пособие по бизнес-процессам</w:t>
                      </w:r>
                    </w:p>
                    <w:p w:rsidR="002D7634" w:rsidRPr="005C27BA" w:rsidRDefault="002D7634" w:rsidP="002D7634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Спасибо!!!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1256" w:rsidRPr="001B57E1">
        <w:rPr>
          <w:rFonts w:ascii="Times New Roman" w:hAnsi="Times New Roman"/>
          <w:b/>
          <w:bCs/>
          <w:sz w:val="18"/>
          <w:szCs w:val="18"/>
        </w:rPr>
        <w:t>Кафедра «Бизнес-администрирование»</w:t>
      </w:r>
    </w:p>
    <w:p w:rsidR="00F71AB8" w:rsidRPr="001B57E1" w:rsidRDefault="006D1A97" w:rsidP="00871256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1B57E1"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2C42CF7E" wp14:editId="1A1EE5EC">
                <wp:simplePos x="0" y="0"/>
                <wp:positionH relativeFrom="column">
                  <wp:posOffset>3314700</wp:posOffset>
                </wp:positionH>
                <wp:positionV relativeFrom="paragraph">
                  <wp:posOffset>196215</wp:posOffset>
                </wp:positionV>
                <wp:extent cx="2514600" cy="79248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__________________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Е.В. Бертош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 w:rsidR="00B519FE"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9A283A">
                              <w:rPr>
                                <w:rFonts w:ascii="Times New Roman" w:hAnsi="Times New Roman"/>
                                <w:sz w:val="22"/>
                              </w:rPr>
                              <w:t>5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2CF7E" id="Прямоугольник 1" o:spid="_x0000_s1027" style="position:absolute;left:0;text-align:left;margin-left:261pt;margin-top:15.45pt;width:198pt;height:62.4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" stroked="f">
                <v:textbox inset="0,0,0,0">
                  <w:txbxContent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__________________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Е.В. Бертош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 w:rsidR="00B519FE"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9A283A">
                        <w:rPr>
                          <w:rFonts w:ascii="Times New Roman" w:hAnsi="Times New Roman"/>
                          <w:sz w:val="22"/>
                        </w:rPr>
                        <w:t>5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71256" w:rsidRPr="001B57E1" w:rsidRDefault="00871256" w:rsidP="00871256">
      <w:pPr>
        <w:spacing w:before="120"/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871256" w:rsidRPr="001B57E1" w:rsidRDefault="00871256" w:rsidP="00871256">
      <w:pPr>
        <w:spacing w:before="120"/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871256" w:rsidRPr="001B57E1" w:rsidRDefault="00B519FE" w:rsidP="00871256">
      <w:pPr>
        <w:spacing w:before="120"/>
        <w:ind w:firstLine="5670"/>
        <w:jc w:val="both"/>
        <w:rPr>
          <w:rFonts w:ascii="Times New Roman" w:hAnsi="Times New Roman"/>
          <w:sz w:val="18"/>
          <w:szCs w:val="18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7E4335A" wp14:editId="4892E6E6">
                <wp:simplePos x="0" y="0"/>
                <wp:positionH relativeFrom="page">
                  <wp:posOffset>-1127</wp:posOffset>
                </wp:positionH>
                <wp:positionV relativeFrom="paragraph">
                  <wp:posOffset>248152</wp:posOffset>
                </wp:positionV>
                <wp:extent cx="1771650" cy="466725"/>
                <wp:effectExtent l="0" t="0" r="2171700" b="3714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167565"/>
                            <a:gd name="adj2" fmla="val 115306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A2A" w:rsidRPr="00695A2A" w:rsidRDefault="00695A2A" w:rsidP="00695A2A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695A2A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Правильно </w:t>
                            </w:r>
                            <w:r w:rsidR="003C5EC1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впишите ФИО студента, тему ДР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4335A" id="Скругленная прямоугольная выноска 4" o:spid="_x0000_s1028" type="#_x0000_t62" style="position:absolute;left:0;text-align:left;margin-left:-.1pt;margin-top:19.55pt;width:139.5pt;height:36.75pt;z-index: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" adj="46994,35706" fillcolor="#ffc">
                <v:fill opacity="34695f"/>
                <v:textbox inset="0,0,0,0">
                  <w:txbxContent>
                    <w:p w:rsidR="00695A2A" w:rsidRPr="00695A2A" w:rsidRDefault="00695A2A" w:rsidP="00695A2A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695A2A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Правильно </w:t>
                      </w:r>
                      <w:r w:rsidR="003C5EC1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впишите ФИО студента, тему ДР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71256" w:rsidRPr="001B57E1" w:rsidRDefault="00871256" w:rsidP="00F71AB8">
      <w:pPr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F71AB8" w:rsidRPr="001B57E1" w:rsidRDefault="00F71AB8" w:rsidP="00F71AB8">
      <w:pPr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B519FE" w:rsidRPr="00B519FE" w:rsidRDefault="00B519FE" w:rsidP="00B519FE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B519FE">
        <w:rPr>
          <w:rFonts w:ascii="Times New Roman" w:hAnsi="Times New Roman"/>
          <w:b/>
          <w:bCs/>
          <w:sz w:val="18"/>
          <w:szCs w:val="18"/>
        </w:rPr>
        <w:t>ЗАДАНИЕ</w:t>
      </w:r>
    </w:p>
    <w:p w:rsidR="00B519FE" w:rsidRPr="00B519FE" w:rsidRDefault="00B519FE" w:rsidP="00B519FE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B519FE">
        <w:rPr>
          <w:rFonts w:ascii="Times New Roman" w:hAnsi="Times New Roman"/>
          <w:b/>
          <w:bCs/>
          <w:sz w:val="18"/>
          <w:szCs w:val="18"/>
        </w:rPr>
        <w:t>на дипломную работу</w:t>
      </w:r>
    </w:p>
    <w:p w:rsidR="006B69F3" w:rsidRPr="001B57E1" w:rsidRDefault="006B69F3" w:rsidP="006B69F3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B519FE" w:rsidRPr="00B519FE" w:rsidRDefault="00B519FE" w:rsidP="00B519FE">
      <w:pPr>
        <w:jc w:val="both"/>
        <w:rPr>
          <w:rFonts w:ascii="Times New Roman" w:hAnsi="Times New Roman"/>
          <w:sz w:val="18"/>
          <w:szCs w:val="18"/>
          <w:u w:val="single"/>
        </w:rPr>
      </w:pPr>
      <w:r w:rsidRPr="00B519FE">
        <w:rPr>
          <w:rFonts w:ascii="Times New Roman" w:hAnsi="Times New Roman"/>
          <w:sz w:val="18"/>
          <w:szCs w:val="18"/>
        </w:rPr>
        <w:t xml:space="preserve">Обучающемуся </w:t>
      </w:r>
      <w:r w:rsidRPr="00B519FE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9A283A">
        <w:rPr>
          <w:rFonts w:ascii="Times New Roman" w:hAnsi="Times New Roman"/>
          <w:color w:val="FF0000"/>
          <w:sz w:val="18"/>
          <w:szCs w:val="18"/>
        </w:rPr>
        <w:t>Иванову Ивану Ивановичу</w:t>
      </w:r>
      <w:r w:rsidRPr="00B519FE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:rsidR="00B519FE" w:rsidRPr="00B519FE" w:rsidRDefault="00B519FE" w:rsidP="00B519FE">
      <w:pPr>
        <w:jc w:val="both"/>
        <w:rPr>
          <w:rFonts w:ascii="Times New Roman" w:hAnsi="Times New Roman"/>
          <w:sz w:val="18"/>
          <w:szCs w:val="18"/>
        </w:rPr>
      </w:pPr>
      <w:r w:rsidRPr="00B519FE">
        <w:rPr>
          <w:rFonts w:ascii="Times New Roman" w:hAnsi="Times New Roman"/>
          <w:sz w:val="18"/>
          <w:szCs w:val="18"/>
        </w:rPr>
        <w:t>Курс</w:t>
      </w:r>
      <w:r w:rsidR="009A283A">
        <w:rPr>
          <w:rFonts w:ascii="Times New Roman" w:hAnsi="Times New Roman"/>
          <w:sz w:val="18"/>
          <w:szCs w:val="18"/>
        </w:rPr>
        <w:t xml:space="preserve"> 4</w:t>
      </w:r>
      <w:r w:rsidRPr="00B519FE">
        <w:rPr>
          <w:rFonts w:ascii="Times New Roman" w:hAnsi="Times New Roman"/>
          <w:sz w:val="18"/>
          <w:szCs w:val="18"/>
        </w:rPr>
        <w:t xml:space="preserve"> Учебная группа </w:t>
      </w:r>
      <w:r w:rsidR="009A283A">
        <w:rPr>
          <w:rFonts w:ascii="Times New Roman" w:hAnsi="Times New Roman"/>
          <w:sz w:val="18"/>
          <w:szCs w:val="18"/>
        </w:rPr>
        <w:t>10502121</w:t>
      </w:r>
    </w:p>
    <w:p w:rsidR="00B519FE" w:rsidRPr="00B519FE" w:rsidRDefault="00B519FE" w:rsidP="009A283A">
      <w:pPr>
        <w:jc w:val="both"/>
        <w:rPr>
          <w:rFonts w:ascii="Times New Roman" w:hAnsi="Times New Roman"/>
          <w:sz w:val="18"/>
          <w:szCs w:val="18"/>
        </w:rPr>
      </w:pPr>
      <w:r w:rsidRPr="00B519FE">
        <w:rPr>
          <w:rFonts w:ascii="Times New Roman" w:hAnsi="Times New Roman"/>
          <w:sz w:val="18"/>
          <w:szCs w:val="18"/>
        </w:rPr>
        <w:t xml:space="preserve">Специальность </w:t>
      </w:r>
      <w:r w:rsidR="009A283A" w:rsidRPr="009A283A">
        <w:rPr>
          <w:rFonts w:ascii="Times New Roman" w:hAnsi="Times New Roman"/>
          <w:sz w:val="18"/>
          <w:szCs w:val="18"/>
        </w:rPr>
        <w:t>1-25 01 07 «Экономика и управление на предприятии»</w:t>
      </w:r>
    </w:p>
    <w:p w:rsidR="00871256" w:rsidRPr="001B57E1" w:rsidRDefault="00871256" w:rsidP="00871256">
      <w:pPr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871256" w:rsidRPr="009A283A" w:rsidRDefault="00871256" w:rsidP="00871256">
      <w:pPr>
        <w:jc w:val="both"/>
        <w:rPr>
          <w:rFonts w:ascii="Times New Roman" w:hAnsi="Times New Roman"/>
          <w:bCs/>
          <w:sz w:val="18"/>
          <w:szCs w:val="18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 Тема дипломной работы:</w:t>
      </w:r>
      <w:r w:rsidRPr="001B57E1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9A283A">
        <w:rPr>
          <w:rFonts w:ascii="Times New Roman" w:hAnsi="Times New Roman"/>
          <w:bCs/>
          <w:color w:val="FF0000"/>
          <w:sz w:val="18"/>
          <w:szCs w:val="18"/>
        </w:rPr>
        <w:t>«Расширение экспортного потенциала филиала ГП «Беларусьторг» на основе повышения качества производимой продукции»</w:t>
      </w:r>
    </w:p>
    <w:p w:rsidR="00871256" w:rsidRPr="001B57E1" w:rsidRDefault="00871256" w:rsidP="00871256">
      <w:pPr>
        <w:ind w:firstLine="284"/>
        <w:jc w:val="both"/>
        <w:rPr>
          <w:rFonts w:ascii="Times New Roman" w:hAnsi="Times New Roman"/>
          <w:sz w:val="18"/>
          <w:szCs w:val="18"/>
        </w:rPr>
      </w:pPr>
      <w:r w:rsidRPr="001B57E1">
        <w:rPr>
          <w:rFonts w:ascii="Times New Roman" w:hAnsi="Times New Roman"/>
          <w:sz w:val="18"/>
          <w:szCs w:val="18"/>
        </w:rPr>
        <w:t xml:space="preserve">Утверждена приказом ректора БНТУ </w:t>
      </w:r>
      <w:r w:rsidR="005F189B" w:rsidRPr="001B57E1">
        <w:rPr>
          <w:rFonts w:ascii="Times New Roman" w:hAnsi="Times New Roman"/>
          <w:sz w:val="18"/>
          <w:szCs w:val="18"/>
        </w:rPr>
        <w:t xml:space="preserve">от </w:t>
      </w:r>
      <w:r w:rsidR="009A283A">
        <w:rPr>
          <w:rFonts w:ascii="Times New Roman" w:hAnsi="Times New Roman"/>
          <w:sz w:val="18"/>
          <w:szCs w:val="18"/>
          <w:u w:val="single"/>
        </w:rPr>
        <w:t>26</w:t>
      </w:r>
      <w:r w:rsidR="003C5EC1" w:rsidRPr="003C5EC1">
        <w:rPr>
          <w:rFonts w:ascii="Times New Roman" w:hAnsi="Times New Roman"/>
          <w:sz w:val="18"/>
          <w:szCs w:val="18"/>
          <w:u w:val="single"/>
        </w:rPr>
        <w:t>.0</w:t>
      </w:r>
      <w:r w:rsidR="009A283A">
        <w:rPr>
          <w:rFonts w:ascii="Times New Roman" w:hAnsi="Times New Roman"/>
          <w:sz w:val="18"/>
          <w:szCs w:val="18"/>
          <w:u w:val="single"/>
        </w:rPr>
        <w:t>2</w:t>
      </w:r>
      <w:r w:rsidR="003C5EC1" w:rsidRPr="003C5EC1">
        <w:rPr>
          <w:rFonts w:ascii="Times New Roman" w:hAnsi="Times New Roman"/>
          <w:sz w:val="18"/>
          <w:szCs w:val="18"/>
          <w:u w:val="single"/>
        </w:rPr>
        <w:t>.202</w:t>
      </w:r>
      <w:r w:rsidR="009A283A">
        <w:rPr>
          <w:rFonts w:ascii="Times New Roman" w:hAnsi="Times New Roman"/>
          <w:sz w:val="18"/>
          <w:szCs w:val="18"/>
          <w:u w:val="single"/>
        </w:rPr>
        <w:t>5</w:t>
      </w:r>
      <w:r w:rsidR="003C5EC1" w:rsidRPr="003C5EC1">
        <w:rPr>
          <w:rFonts w:ascii="Times New Roman" w:hAnsi="Times New Roman"/>
          <w:sz w:val="18"/>
          <w:szCs w:val="18"/>
          <w:u w:val="single"/>
        </w:rPr>
        <w:t xml:space="preserve"> г. № </w:t>
      </w:r>
      <w:r w:rsidR="009A283A">
        <w:rPr>
          <w:rFonts w:ascii="Times New Roman" w:hAnsi="Times New Roman"/>
          <w:sz w:val="18"/>
          <w:szCs w:val="18"/>
          <w:u w:val="single"/>
        </w:rPr>
        <w:t>739</w:t>
      </w:r>
      <w:r w:rsidR="003C5EC1" w:rsidRPr="003C5EC1">
        <w:rPr>
          <w:rFonts w:ascii="Times New Roman" w:hAnsi="Times New Roman"/>
          <w:sz w:val="18"/>
          <w:szCs w:val="18"/>
          <w:u w:val="single"/>
        </w:rPr>
        <w:t>-лс</w:t>
      </w:r>
    </w:p>
    <w:p w:rsidR="00871256" w:rsidRPr="002D7634" w:rsidRDefault="00871256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</w:t>
      </w: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 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Исходные данные к дипломной работе</w:t>
      </w:r>
    </w:p>
    <w:p w:rsidR="000F37E5" w:rsidRPr="002C55C7" w:rsidRDefault="000F37E5" w:rsidP="000F37E5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Материалы, собранные во время прохождения преддипломной практики</w:t>
      </w:r>
    </w:p>
    <w:p w:rsidR="000F37E5" w:rsidRPr="002C55C7" w:rsidRDefault="000F37E5" w:rsidP="000F37E5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Справочные материалы и стандарты</w:t>
      </w:r>
    </w:p>
    <w:p w:rsidR="000F37E5" w:rsidRPr="002C55C7" w:rsidRDefault="000F37E5" w:rsidP="000F37E5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Научная литература по теме дипломной работы</w:t>
      </w:r>
    </w:p>
    <w:p w:rsidR="000F37E5" w:rsidRPr="002C55C7" w:rsidRDefault="000F37E5" w:rsidP="000F37E5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Законодательные акты, постановления Совета Министров РБ по хозяйственным вопросам</w:t>
      </w:r>
    </w:p>
    <w:p w:rsidR="00AB1829" w:rsidRPr="002C55C7" w:rsidRDefault="00AB1829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2C55C7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III</w:t>
      </w:r>
      <w:r w:rsidRPr="002C55C7">
        <w:rPr>
          <w:rFonts w:ascii="Times New Roman" w:hAnsi="Times New Roman"/>
          <w:b/>
          <w:bCs/>
          <w:spacing w:val="-2"/>
          <w:sz w:val="19"/>
          <w:szCs w:val="19"/>
        </w:rPr>
        <w:t xml:space="preserve">. </w:t>
      </w:r>
      <w:r w:rsidR="00C107F8" w:rsidRPr="002C55C7">
        <w:rPr>
          <w:rFonts w:ascii="Times New Roman" w:hAnsi="Times New Roman"/>
          <w:b/>
          <w:bCs/>
          <w:spacing w:val="-2"/>
          <w:sz w:val="19"/>
          <w:szCs w:val="19"/>
        </w:rPr>
        <w:t>Перечень подлежащих разработке вопросов или краткое содержание расчетно-пояснительной записки</w:t>
      </w:r>
    </w:p>
    <w:p w:rsidR="00871256" w:rsidRPr="002C55C7" w:rsidRDefault="00871256" w:rsidP="00AB1829">
      <w:pPr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>Введение</w:t>
      </w:r>
    </w:p>
    <w:p w:rsidR="00871256" w:rsidRPr="002C55C7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актуальность темы исследования;</w:t>
      </w:r>
    </w:p>
    <w:p w:rsidR="00871256" w:rsidRPr="002C55C7" w:rsidRDefault="00BA44E1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76385E" wp14:editId="035D4D03">
                <wp:simplePos x="0" y="0"/>
                <wp:positionH relativeFrom="page">
                  <wp:posOffset>4884420</wp:posOffset>
                </wp:positionH>
                <wp:positionV relativeFrom="paragraph">
                  <wp:posOffset>42545</wp:posOffset>
                </wp:positionV>
                <wp:extent cx="1771650" cy="466725"/>
                <wp:effectExtent l="0" t="0" r="19050" b="485775"/>
                <wp:wrapNone/>
                <wp:docPr id="7" name="Скругленная прямоугольная вынос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28953"/>
                            <a:gd name="adj2" fmla="val 142170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4E1" w:rsidRPr="00695A2A" w:rsidRDefault="00BA44E1" w:rsidP="00BA44E1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Выберите тему </w:t>
                            </w:r>
                            <w:r w:rsidR="00193B3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НИР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согласно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6385E" id="Скругленная прямоугольная выноска 7" o:spid="_x0000_s1029" type="#_x0000_t62" style="position:absolute;left:0;text-align:left;margin-left:384.6pt;margin-top:3.35pt;width:139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" adj="17054,41509" fillcolor="#ffc">
                <v:fill opacity="34695f"/>
                <v:textbox inset="0,0,0,0">
                  <w:txbxContent>
                    <w:p w:rsidR="00BA44E1" w:rsidRPr="00695A2A" w:rsidRDefault="00BA44E1" w:rsidP="00BA44E1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Выберите тему </w:t>
                      </w:r>
                      <w:r w:rsidR="00193B3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НИР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согласно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71256" w:rsidRPr="002C55C7">
        <w:rPr>
          <w:rFonts w:ascii="Times New Roman" w:hAnsi="Times New Roman"/>
          <w:sz w:val="18"/>
          <w:szCs w:val="18"/>
        </w:rPr>
        <w:t>цель написания дипломной работы;</w:t>
      </w:r>
    </w:p>
    <w:p w:rsidR="00871256" w:rsidRPr="002C55C7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задачи дипломной работы;</w:t>
      </w:r>
    </w:p>
    <w:p w:rsidR="00871256" w:rsidRPr="002C55C7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объект исследования дипломной работы;</w:t>
      </w:r>
    </w:p>
    <w:p w:rsidR="00871256" w:rsidRPr="002C55C7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предмет исследования дипломной работы;</w:t>
      </w:r>
    </w:p>
    <w:p w:rsidR="00871256" w:rsidRPr="002C55C7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методы, используемые для написания дипломной работы;</w:t>
      </w:r>
    </w:p>
    <w:p w:rsidR="00E40766" w:rsidRPr="002C55C7" w:rsidRDefault="00871256" w:rsidP="00E9367E">
      <w:pPr>
        <w:numPr>
          <w:ilvl w:val="0"/>
          <w:numId w:val="4"/>
        </w:numPr>
        <w:spacing w:line="216" w:lineRule="auto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краткое описание </w:t>
      </w:r>
      <w:r w:rsidR="00E11017" w:rsidRPr="002C55C7">
        <w:rPr>
          <w:rFonts w:ascii="Times New Roman" w:hAnsi="Times New Roman"/>
          <w:sz w:val="18"/>
          <w:szCs w:val="18"/>
        </w:rPr>
        <w:t>мероприятий по совершенствованию производственно-</w:t>
      </w:r>
      <w:r w:rsidR="009D4A32" w:rsidRPr="002C55C7">
        <w:rPr>
          <w:rFonts w:ascii="Times New Roman" w:hAnsi="Times New Roman"/>
          <w:sz w:val="18"/>
          <w:szCs w:val="18"/>
        </w:rPr>
        <w:t>хозяйственной деятельности</w:t>
      </w:r>
      <w:r w:rsidR="00E11017" w:rsidRPr="002C55C7">
        <w:rPr>
          <w:rFonts w:ascii="Times New Roman" w:hAnsi="Times New Roman"/>
          <w:sz w:val="18"/>
          <w:szCs w:val="18"/>
        </w:rPr>
        <w:t xml:space="preserve"> организации</w:t>
      </w:r>
    </w:p>
    <w:p w:rsidR="00871256" w:rsidRPr="002C55C7" w:rsidRDefault="00492D79" w:rsidP="00492D79">
      <w:pPr>
        <w:spacing w:line="216" w:lineRule="auto"/>
        <w:ind w:left="360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 xml:space="preserve">1. </w:t>
      </w:r>
      <w:r w:rsidR="00871256" w:rsidRPr="002C55C7">
        <w:rPr>
          <w:rFonts w:ascii="Times New Roman" w:hAnsi="Times New Roman"/>
          <w:b/>
          <w:sz w:val="18"/>
          <w:szCs w:val="18"/>
        </w:rPr>
        <w:t>Научно-исследовательский раздел</w:t>
      </w:r>
    </w:p>
    <w:p w:rsidR="00871256" w:rsidRPr="002C55C7" w:rsidRDefault="00871256" w:rsidP="00871256">
      <w:pPr>
        <w:pStyle w:val="a3"/>
        <w:spacing w:line="21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2C55C7">
        <w:rPr>
          <w:rFonts w:ascii="Times New Roman" w:hAnsi="Times New Roman"/>
          <w:color w:val="FF0000"/>
          <w:sz w:val="18"/>
          <w:szCs w:val="18"/>
        </w:rPr>
        <w:t>Международные стандарты и зарубежный опыт в области повышения качества продукции</w:t>
      </w:r>
      <w:r w:rsidR="00E11017" w:rsidRPr="002C55C7">
        <w:rPr>
          <w:rFonts w:ascii="Times New Roman" w:hAnsi="Times New Roman"/>
          <w:color w:val="FF0000"/>
          <w:sz w:val="18"/>
          <w:szCs w:val="18"/>
        </w:rPr>
        <w:t xml:space="preserve"> (согласно темы дипломной работы)</w:t>
      </w:r>
    </w:p>
    <w:p w:rsidR="00197F26" w:rsidRPr="002C55C7" w:rsidRDefault="00492D79" w:rsidP="00492D79">
      <w:pPr>
        <w:spacing w:line="216" w:lineRule="auto"/>
        <w:ind w:left="360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 xml:space="preserve">2. </w:t>
      </w:r>
      <w:r w:rsidR="00197F26" w:rsidRPr="002C55C7">
        <w:rPr>
          <w:rFonts w:ascii="Times New Roman" w:hAnsi="Times New Roman"/>
          <w:b/>
          <w:sz w:val="18"/>
          <w:szCs w:val="18"/>
        </w:rPr>
        <w:t>Анализ производственно-финансовой деятельности предприятия.</w:t>
      </w:r>
    </w:p>
    <w:p w:rsidR="006E327F" w:rsidRPr="002C55C7" w:rsidRDefault="006E327F" w:rsidP="00492D79">
      <w:pPr>
        <w:spacing w:line="216" w:lineRule="auto"/>
        <w:ind w:left="360"/>
        <w:rPr>
          <w:rFonts w:ascii="Times New Roman" w:hAnsi="Times New Roman"/>
          <w:vanish/>
          <w:sz w:val="18"/>
          <w:szCs w:val="18"/>
        </w:rPr>
      </w:pPr>
    </w:p>
    <w:p w:rsidR="00197F26" w:rsidRPr="002C55C7" w:rsidRDefault="000D0585" w:rsidP="00644129">
      <w:pPr>
        <w:spacing w:line="216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>2.1 Характеристика</w:t>
      </w:r>
      <w:r w:rsidR="00197F26" w:rsidRPr="002C55C7">
        <w:rPr>
          <w:rFonts w:ascii="Times New Roman" w:hAnsi="Times New Roman"/>
          <w:sz w:val="18"/>
          <w:szCs w:val="18"/>
        </w:rPr>
        <w:t xml:space="preserve"> предприятия</w:t>
      </w:r>
    </w:p>
    <w:p w:rsidR="000D0585" w:rsidRPr="002C55C7" w:rsidRDefault="000D0585" w:rsidP="00644129">
      <w:pPr>
        <w:spacing w:line="216" w:lineRule="auto"/>
        <w:ind w:left="709"/>
        <w:jc w:val="both"/>
        <w:rPr>
          <w:rFonts w:ascii="Times New Roman" w:hAnsi="Times New Roman"/>
          <w:vanish/>
          <w:sz w:val="18"/>
          <w:szCs w:val="18"/>
        </w:rPr>
      </w:pPr>
    </w:p>
    <w:p w:rsidR="00197F26" w:rsidRPr="002C55C7" w:rsidRDefault="00644129" w:rsidP="00644129">
      <w:pPr>
        <w:spacing w:line="216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 </w:t>
      </w:r>
      <w:r w:rsidR="00197F26" w:rsidRPr="002C55C7">
        <w:rPr>
          <w:rFonts w:ascii="Times New Roman" w:hAnsi="Times New Roman"/>
          <w:sz w:val="18"/>
          <w:szCs w:val="18"/>
        </w:rPr>
        <w:t>Анализ результатов хозяйственной деятельности предприятия</w:t>
      </w:r>
    </w:p>
    <w:p w:rsidR="006E327F" w:rsidRPr="002C55C7" w:rsidRDefault="006E327F" w:rsidP="00644129">
      <w:pPr>
        <w:spacing w:line="216" w:lineRule="auto"/>
        <w:ind w:left="709"/>
        <w:jc w:val="both"/>
        <w:rPr>
          <w:rFonts w:ascii="Times New Roman" w:hAnsi="Times New Roman"/>
          <w:vanish/>
          <w:sz w:val="18"/>
          <w:szCs w:val="18"/>
        </w:rPr>
      </w:pPr>
    </w:p>
    <w:p w:rsidR="00871256" w:rsidRPr="002C55C7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2.2.1 </w:t>
      </w:r>
      <w:r w:rsidR="00871256" w:rsidRPr="002C55C7">
        <w:rPr>
          <w:rFonts w:ascii="Times New Roman" w:hAnsi="Times New Roman"/>
          <w:sz w:val="18"/>
          <w:szCs w:val="18"/>
        </w:rPr>
        <w:t>Анализ основных показателей работы предприятия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2.2.2 </w:t>
      </w:r>
      <w:r w:rsidR="00871256" w:rsidRPr="002C55C7">
        <w:rPr>
          <w:rFonts w:ascii="Times New Roman" w:hAnsi="Times New Roman"/>
          <w:color w:val="000000"/>
          <w:sz w:val="18"/>
          <w:szCs w:val="18"/>
        </w:rPr>
        <w:t>Анализ эффективности использования долгосрочных активов предприятия.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2.2.3 </w:t>
      </w:r>
      <w:r w:rsidR="00871256" w:rsidRPr="002C55C7">
        <w:rPr>
          <w:rFonts w:ascii="Times New Roman" w:hAnsi="Times New Roman"/>
          <w:color w:val="000000"/>
          <w:sz w:val="18"/>
          <w:szCs w:val="18"/>
        </w:rPr>
        <w:t>Анализ эффективности использования краткосрочных активов организации.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2.2.4 </w:t>
      </w:r>
      <w:r w:rsidR="00871256" w:rsidRPr="002C55C7">
        <w:rPr>
          <w:rFonts w:ascii="Times New Roman" w:hAnsi="Times New Roman"/>
          <w:color w:val="000000"/>
          <w:sz w:val="18"/>
          <w:szCs w:val="18"/>
        </w:rPr>
        <w:t>Анализ эффективности использования трудовых ресурсов организации</w:t>
      </w:r>
    </w:p>
    <w:p w:rsidR="00871256" w:rsidRPr="002C55C7" w:rsidRDefault="006B3414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C83ED" wp14:editId="18FDD95E">
                <wp:simplePos x="0" y="0"/>
                <wp:positionH relativeFrom="page">
                  <wp:posOffset>30480</wp:posOffset>
                </wp:positionH>
                <wp:positionV relativeFrom="paragraph">
                  <wp:posOffset>-6350</wp:posOffset>
                </wp:positionV>
                <wp:extent cx="1771650" cy="560705"/>
                <wp:effectExtent l="0" t="0" r="2228850" b="10795"/>
                <wp:wrapNone/>
                <wp:docPr id="8" name="Скругленная прямоугольная выноск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560705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812" w:rsidRPr="00695A2A" w:rsidRDefault="009F281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9F281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Во всем тексте исправьте эту фразу в зависимости от вида предприятия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C83ED" id="Скругленная прямоугольная выноска 8" o:spid="_x0000_s1030" type="#_x0000_t62" style="position:absolute;left:0;text-align:left;margin-left:2.4pt;margin-top:-.5pt;width:139.5pt;height: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" adj="48092,14497" fillcolor="#ffc">
                <v:fill opacity="34695f"/>
                <v:textbox inset="0,0,0,0">
                  <w:txbxContent>
                    <w:p w:rsidR="009F2812" w:rsidRPr="00695A2A" w:rsidRDefault="009F281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9F281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Во всем тексте исправьте эту фразу в зависимости от вида предприятия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2C55C7">
        <w:rPr>
          <w:rFonts w:ascii="Times New Roman" w:hAnsi="Times New Roman"/>
          <w:sz w:val="18"/>
          <w:szCs w:val="18"/>
        </w:rPr>
        <w:t xml:space="preserve">2.2.5 </w:t>
      </w:r>
      <w:r w:rsidR="00871256" w:rsidRPr="002C55C7">
        <w:rPr>
          <w:rFonts w:ascii="Times New Roman" w:hAnsi="Times New Roman"/>
          <w:color w:val="000000"/>
          <w:sz w:val="18"/>
          <w:szCs w:val="18"/>
        </w:rPr>
        <w:t>Анализ систе</w:t>
      </w:r>
      <w:r w:rsidR="00A31EB1" w:rsidRPr="002C55C7">
        <w:rPr>
          <w:rFonts w:ascii="Times New Roman" w:hAnsi="Times New Roman"/>
          <w:color w:val="000000"/>
          <w:sz w:val="18"/>
          <w:szCs w:val="18"/>
        </w:rPr>
        <w:t>мы стимулирования и</w:t>
      </w:r>
      <w:r w:rsidR="00871256" w:rsidRPr="002C55C7">
        <w:rPr>
          <w:rFonts w:ascii="Times New Roman" w:hAnsi="Times New Roman"/>
          <w:color w:val="000000"/>
          <w:sz w:val="18"/>
          <w:szCs w:val="18"/>
        </w:rPr>
        <w:t xml:space="preserve"> фонда оплаты труда сотрудников организации.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2.2.6 </w:t>
      </w:r>
      <w:r w:rsidR="00871256" w:rsidRPr="002C55C7">
        <w:rPr>
          <w:rFonts w:ascii="Times New Roman" w:hAnsi="Times New Roman"/>
          <w:sz w:val="18"/>
          <w:szCs w:val="18"/>
        </w:rPr>
        <w:t xml:space="preserve">Анализ себестоимости 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>продукции</w:t>
      </w:r>
      <w:r w:rsidR="00A31EB1" w:rsidRPr="002C55C7">
        <w:rPr>
          <w:rFonts w:ascii="Times New Roman" w:hAnsi="Times New Roman"/>
          <w:color w:val="FF0000"/>
          <w:sz w:val="18"/>
          <w:szCs w:val="18"/>
        </w:rPr>
        <w:t xml:space="preserve">, работ, услуг </w:t>
      </w:r>
      <w:r w:rsidR="00A31EB1" w:rsidRPr="002C55C7">
        <w:rPr>
          <w:rFonts w:ascii="Times New Roman" w:hAnsi="Times New Roman"/>
          <w:sz w:val="18"/>
          <w:szCs w:val="18"/>
        </w:rPr>
        <w:t>организации.</w:t>
      </w:r>
    </w:p>
    <w:p w:rsidR="00871256" w:rsidRPr="002C55C7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2.2.7 </w:t>
      </w:r>
      <w:r w:rsidR="00871256" w:rsidRPr="002C55C7">
        <w:rPr>
          <w:rFonts w:ascii="Times New Roman" w:hAnsi="Times New Roman"/>
          <w:sz w:val="18"/>
          <w:szCs w:val="18"/>
        </w:rPr>
        <w:t xml:space="preserve">Анализ номенклатуры, качества и конкурентоспособности выпускаемой 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>продукции</w:t>
      </w:r>
      <w:r w:rsidR="00A31EB1" w:rsidRPr="002C55C7">
        <w:rPr>
          <w:rFonts w:ascii="Times New Roman" w:hAnsi="Times New Roman"/>
          <w:color w:val="FF0000"/>
          <w:sz w:val="18"/>
          <w:szCs w:val="18"/>
        </w:rPr>
        <w:t xml:space="preserve"> работ, услуг.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2.2.8 </w:t>
      </w:r>
      <w:r w:rsidR="00871256" w:rsidRPr="002C55C7">
        <w:rPr>
          <w:rFonts w:ascii="Times New Roman" w:hAnsi="Times New Roman"/>
          <w:color w:val="000000"/>
          <w:sz w:val="18"/>
          <w:szCs w:val="18"/>
        </w:rPr>
        <w:t>Анализ формирования и использования прибыли предприятия</w:t>
      </w:r>
      <w:r w:rsidR="00A31EB1" w:rsidRPr="002C55C7">
        <w:rPr>
          <w:rFonts w:ascii="Times New Roman" w:hAnsi="Times New Roman"/>
          <w:color w:val="000000"/>
          <w:sz w:val="18"/>
          <w:szCs w:val="18"/>
        </w:rPr>
        <w:t>.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2.2.9 </w:t>
      </w:r>
      <w:r w:rsidR="00A16BC1" w:rsidRPr="002C55C7">
        <w:rPr>
          <w:rFonts w:ascii="Times New Roman" w:hAnsi="Times New Roman"/>
          <w:sz w:val="18"/>
          <w:szCs w:val="18"/>
        </w:rPr>
        <w:t>Анализ финансового состояния, платежеспособности и степени риска наступления банкротства предприятия</w:t>
      </w:r>
    </w:p>
    <w:p w:rsidR="00871256" w:rsidRPr="002C55C7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2.2.10 </w:t>
      </w:r>
      <w:r w:rsidR="00871256" w:rsidRPr="002C55C7">
        <w:rPr>
          <w:rFonts w:ascii="Times New Roman" w:hAnsi="Times New Roman"/>
          <w:sz w:val="18"/>
          <w:szCs w:val="18"/>
        </w:rPr>
        <w:t>Выводы</w:t>
      </w:r>
    </w:p>
    <w:p w:rsidR="00871256" w:rsidRPr="002C55C7" w:rsidRDefault="00644129" w:rsidP="00644129">
      <w:pPr>
        <w:spacing w:line="216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2.3. </w:t>
      </w:r>
      <w:r w:rsidR="00871256" w:rsidRPr="002C55C7">
        <w:rPr>
          <w:rFonts w:ascii="Times New Roman" w:hAnsi="Times New Roman"/>
          <w:sz w:val="18"/>
          <w:szCs w:val="18"/>
        </w:rPr>
        <w:t>Анализ внешней среды предприятия</w:t>
      </w:r>
    </w:p>
    <w:p w:rsidR="00871256" w:rsidRPr="002C55C7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2.3.1 </w:t>
      </w:r>
      <w:r w:rsidR="00871256" w:rsidRPr="002C55C7">
        <w:rPr>
          <w:rFonts w:ascii="Times New Roman" w:hAnsi="Times New Roman"/>
          <w:sz w:val="18"/>
          <w:szCs w:val="18"/>
        </w:rPr>
        <w:t xml:space="preserve">Анализ конкурентов предприятия и возможностей по выходу на рынок </w:t>
      </w:r>
    </w:p>
    <w:p w:rsidR="00871256" w:rsidRPr="002C55C7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2.3.2 </w:t>
      </w:r>
      <w:r w:rsidR="00871256" w:rsidRPr="002C55C7">
        <w:rPr>
          <w:rFonts w:ascii="Times New Roman" w:hAnsi="Times New Roman"/>
          <w:sz w:val="18"/>
          <w:szCs w:val="18"/>
        </w:rPr>
        <w:t xml:space="preserve">Анализ потребителей, рынков сбыта и возможностей по реализации 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 xml:space="preserve">продукции, работ, услуг </w:t>
      </w:r>
      <w:r w:rsidR="00871256" w:rsidRPr="002C55C7">
        <w:rPr>
          <w:rFonts w:ascii="Times New Roman" w:hAnsi="Times New Roman"/>
          <w:sz w:val="18"/>
          <w:szCs w:val="18"/>
        </w:rPr>
        <w:t>на рынке</w:t>
      </w:r>
    </w:p>
    <w:p w:rsidR="00871256" w:rsidRPr="002C55C7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2.3.3 </w:t>
      </w:r>
      <w:r w:rsidR="00871256" w:rsidRPr="002C55C7">
        <w:rPr>
          <w:rFonts w:ascii="Times New Roman" w:hAnsi="Times New Roman"/>
          <w:sz w:val="18"/>
          <w:szCs w:val="18"/>
        </w:rPr>
        <w:t>Анализ поставщиков ресурсов предприятия</w:t>
      </w:r>
    </w:p>
    <w:p w:rsidR="00E40766" w:rsidRPr="002C55C7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2.3.4 </w:t>
      </w:r>
      <w:r w:rsidR="00E40766" w:rsidRPr="002C55C7">
        <w:rPr>
          <w:rFonts w:ascii="Times New Roman" w:hAnsi="Times New Roman"/>
          <w:sz w:val="18"/>
          <w:szCs w:val="18"/>
          <w:lang w:val="en-US"/>
        </w:rPr>
        <w:t>SWOT</w:t>
      </w:r>
      <w:r w:rsidR="00E40766" w:rsidRPr="002C55C7">
        <w:rPr>
          <w:rFonts w:ascii="Times New Roman" w:hAnsi="Times New Roman"/>
          <w:sz w:val="18"/>
          <w:szCs w:val="18"/>
        </w:rPr>
        <w:t xml:space="preserve"> анализ деятельности предприятия</w:t>
      </w:r>
    </w:p>
    <w:p w:rsidR="00871256" w:rsidRPr="002C55C7" w:rsidRDefault="006B3414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D254A" wp14:editId="243C2A47">
                <wp:simplePos x="0" y="0"/>
                <wp:positionH relativeFrom="page">
                  <wp:posOffset>328283</wp:posOffset>
                </wp:positionH>
                <wp:positionV relativeFrom="paragraph">
                  <wp:posOffset>-594731</wp:posOffset>
                </wp:positionV>
                <wp:extent cx="1771650" cy="1259456"/>
                <wp:effectExtent l="0" t="0" r="2247900" b="17145"/>
                <wp:wrapNone/>
                <wp:docPr id="2" name="Скругленная прямоугольная вынос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59456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414" w:rsidRPr="00695A2A" w:rsidRDefault="00193B3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Название  и содержание пункта 2.4 формулируется руководителем самостоятельно в зависимости от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D254A" id="Скругленная прямоугольная выноска 2" o:spid="_x0000_s1031" type="#_x0000_t62" style="position:absolute;left:0;text-align:left;margin-left:25.85pt;margin-top:-46.85pt;width:139.5pt;height:99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" adj="48092,14497" fillcolor="#ffc">
                <v:fill opacity="34695f"/>
                <v:textbox inset="0,0,0,0">
                  <w:txbxContent>
                    <w:p w:rsidR="006B3414" w:rsidRPr="00695A2A" w:rsidRDefault="00193B3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Название  и содержание пункта 2.4 формулируется руководителем самостоятельно в зависимости от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2C55C7">
        <w:rPr>
          <w:rFonts w:ascii="Times New Roman" w:hAnsi="Times New Roman"/>
          <w:sz w:val="18"/>
          <w:szCs w:val="18"/>
        </w:rPr>
        <w:t xml:space="preserve">2.3.5 </w:t>
      </w:r>
      <w:r w:rsidR="00871256" w:rsidRPr="002C55C7">
        <w:rPr>
          <w:rFonts w:ascii="Times New Roman" w:hAnsi="Times New Roman"/>
          <w:sz w:val="18"/>
          <w:szCs w:val="18"/>
        </w:rPr>
        <w:t>Выводы</w:t>
      </w:r>
    </w:p>
    <w:p w:rsidR="00871256" w:rsidRPr="002C55C7" w:rsidRDefault="00644129" w:rsidP="00644129">
      <w:pPr>
        <w:spacing w:line="216" w:lineRule="auto"/>
        <w:ind w:left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2.4. </w:t>
      </w:r>
      <w:r w:rsidR="00871256" w:rsidRPr="002C55C7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Анализ экспортного потенциала филиала ГП «Беларусьторг» на основе повышения качества производимой продукции </w:t>
      </w:r>
      <w:r w:rsidR="00871256" w:rsidRPr="002C55C7">
        <w:rPr>
          <w:rFonts w:ascii="Times New Roman" w:hAnsi="Times New Roman"/>
          <w:bCs/>
          <w:color w:val="FF0000"/>
          <w:sz w:val="18"/>
          <w:szCs w:val="18"/>
        </w:rPr>
        <w:t>(формулировка согласно темы дипломной работы)</w:t>
      </w:r>
    </w:p>
    <w:p w:rsidR="00871256" w:rsidRPr="002C55C7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2.4.1 </w:t>
      </w:r>
      <w:r w:rsidR="00B068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Анализ структуры 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 xml:space="preserve">продукции (работ, услуг),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>поставляемой предприятием за пределы Беларуси</w:t>
      </w:r>
    </w:p>
    <w:p w:rsidR="00871256" w:rsidRPr="002C55C7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2.4.2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>Анализ системы договорных и финансовых взаимоотно</w:t>
      </w:r>
      <w:r w:rsidR="00B068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шений с потребителями 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>продукции (работ, услуг),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>поставляемой за пределы Республики Беларусь.</w:t>
      </w:r>
    </w:p>
    <w:p w:rsidR="00871256" w:rsidRPr="002C55C7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2.4.3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Анализ материально-технической и технологической базы предприятия (с учетом влияния на качество 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>продукции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 xml:space="preserve"> (работ, услуг),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>и экспортные продажи)</w:t>
      </w:r>
    </w:p>
    <w:p w:rsidR="00871256" w:rsidRPr="002C55C7" w:rsidRDefault="003C5EC1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C8DDC6" wp14:editId="29F0FBE1">
                <wp:simplePos x="0" y="0"/>
                <wp:positionH relativeFrom="page">
                  <wp:posOffset>547370</wp:posOffset>
                </wp:positionH>
                <wp:positionV relativeFrom="paragraph">
                  <wp:posOffset>61595</wp:posOffset>
                </wp:positionV>
                <wp:extent cx="1771650" cy="1259205"/>
                <wp:effectExtent l="0" t="0" r="1638300" b="17145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59205"/>
                        </a:xfrm>
                        <a:prstGeom prst="wedgeRoundRectCallout">
                          <a:avLst>
                            <a:gd name="adj1" fmla="val 137809"/>
                            <a:gd name="adj2" fmla="val -22825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B32" w:rsidRPr="00695A2A" w:rsidRDefault="00193B3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Название  и содержание </w:t>
                            </w:r>
                            <w:r w:rsidR="006A5313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раздела 3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формулируется руководителем самостоятельно в зависимости от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8DDC6" id="Скругленная прямоугольная выноска 5" o:spid="_x0000_s1032" type="#_x0000_t62" style="position:absolute;left:0;text-align:left;margin-left:43.1pt;margin-top:4.85pt;width:139.5pt;height:99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" adj="40567,5870" fillcolor="#ffc">
                <v:fill opacity="34695f"/>
                <v:textbox inset="0,0,0,0">
                  <w:txbxContent>
                    <w:p w:rsidR="00193B32" w:rsidRPr="00695A2A" w:rsidRDefault="00193B3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Название  и содержание </w:t>
                      </w:r>
                      <w:r w:rsidR="006A5313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раздела 3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формулируется руководителем самостоятельно в зависимости от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2.4.4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Анализ системы управления качеством 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>продукции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 xml:space="preserve"> (работ, услуг),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>и экспортными продажами на предприятии</w:t>
      </w:r>
    </w:p>
    <w:p w:rsidR="00871256" w:rsidRPr="002C55C7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2.4.5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Выводы (краткая характеристика выявленных недостатков и основные направления повышения качества 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>продукции (работ, услуг)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9F6467" w:rsidRPr="002C55C7">
        <w:rPr>
          <w:rFonts w:ascii="Times New Roman" w:hAnsi="Times New Roman"/>
          <w:color w:val="000000" w:themeColor="text1"/>
          <w:sz w:val="18"/>
          <w:szCs w:val="18"/>
        </w:rPr>
        <w:t>и расширения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 экспортного потенциала</w:t>
      </w:r>
    </w:p>
    <w:p w:rsidR="00871256" w:rsidRPr="002C55C7" w:rsidRDefault="00644129" w:rsidP="00A22568">
      <w:pPr>
        <w:spacing w:line="216" w:lineRule="auto"/>
        <w:ind w:left="360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 xml:space="preserve">3. </w:t>
      </w:r>
      <w:r w:rsidR="00871256" w:rsidRPr="002C55C7">
        <w:rPr>
          <w:rFonts w:ascii="Times New Roman" w:hAnsi="Times New Roman"/>
          <w:b/>
          <w:sz w:val="18"/>
          <w:szCs w:val="18"/>
        </w:rPr>
        <w:t>Организационно-экономический раздел</w:t>
      </w:r>
      <w:r w:rsidR="00871256" w:rsidRPr="002C55C7">
        <w:rPr>
          <w:rFonts w:ascii="Times New Roman" w:hAnsi="Times New Roman"/>
          <w:color w:val="FF0000"/>
          <w:sz w:val="18"/>
          <w:szCs w:val="18"/>
        </w:rPr>
        <w:t>. (Экономическое обоснование предлагаемых мероприятий)</w:t>
      </w:r>
    </w:p>
    <w:p w:rsidR="00871256" w:rsidRPr="002C55C7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t>3.1</w:t>
      </w:r>
      <w:r w:rsidR="00644129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Совершенствование материально-технической и технологической базы предприятия (с учетом влияния на качество 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>продукции (работ, услуг)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 и экспортные продажи)</w:t>
      </w:r>
    </w:p>
    <w:p w:rsidR="00871256" w:rsidRPr="002C55C7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lastRenderedPageBreak/>
        <w:t>3.2</w:t>
      </w:r>
      <w:r w:rsidR="00644129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Совершенствование системы договорных и финансовых взаимоотношений с потребителями 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 xml:space="preserve">продукции (работ, услуг),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>поставляемой за пределы Беларуси (диверсификация потребителей, обоснование условий поставок, цен, логистики, системы оплаты)</w:t>
      </w:r>
    </w:p>
    <w:p w:rsidR="00E11017" w:rsidRPr="002C55C7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3.3 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Совершенствование системы управления качеством </w:t>
      </w:r>
      <w:r w:rsidR="00B06856" w:rsidRPr="002C55C7">
        <w:rPr>
          <w:rFonts w:ascii="Times New Roman" w:hAnsi="Times New Roman"/>
          <w:color w:val="FF0000"/>
          <w:sz w:val="18"/>
          <w:szCs w:val="18"/>
        </w:rPr>
        <w:t xml:space="preserve">продукции (работ, услуг), </w:t>
      </w:r>
      <w:r w:rsidR="00B06856" w:rsidRPr="002C55C7">
        <w:rPr>
          <w:rFonts w:ascii="Times New Roman" w:hAnsi="Times New Roman"/>
          <w:color w:val="000000" w:themeColor="text1"/>
          <w:sz w:val="18"/>
          <w:szCs w:val="18"/>
        </w:rPr>
        <w:t>с</w:t>
      </w:r>
      <w:r w:rsidR="00871256" w:rsidRPr="002C55C7">
        <w:rPr>
          <w:rFonts w:ascii="Times New Roman" w:hAnsi="Times New Roman"/>
          <w:color w:val="000000" w:themeColor="text1"/>
          <w:sz w:val="18"/>
          <w:szCs w:val="18"/>
        </w:rPr>
        <w:t xml:space="preserve"> целью расширения экспортного потенциала</w:t>
      </w:r>
    </w:p>
    <w:p w:rsidR="00E11017" w:rsidRPr="002C55C7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3.4 </w:t>
      </w:r>
      <w:r w:rsidR="00E11017" w:rsidRPr="002C55C7">
        <w:rPr>
          <w:rFonts w:ascii="Times New Roman" w:hAnsi="Times New Roman"/>
          <w:sz w:val="18"/>
          <w:szCs w:val="18"/>
        </w:rPr>
        <w:t>Расчет экономической эффективность предлагаемых мероприятий</w:t>
      </w:r>
    </w:p>
    <w:p w:rsidR="00871256" w:rsidRPr="002C55C7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3.5 </w:t>
      </w:r>
      <w:r w:rsidR="00871256" w:rsidRPr="002C55C7">
        <w:rPr>
          <w:rFonts w:ascii="Times New Roman" w:hAnsi="Times New Roman"/>
          <w:sz w:val="18"/>
          <w:szCs w:val="18"/>
        </w:rPr>
        <w:t>План-график реализации комплекса предлагаемых мероприятий</w:t>
      </w:r>
    </w:p>
    <w:p w:rsidR="00871256" w:rsidRPr="002C55C7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sz w:val="18"/>
          <w:szCs w:val="18"/>
        </w:rPr>
        <w:t xml:space="preserve">3.6 </w:t>
      </w:r>
      <w:r w:rsidR="00871256" w:rsidRPr="002C55C7">
        <w:rPr>
          <w:rFonts w:ascii="Times New Roman" w:hAnsi="Times New Roman"/>
          <w:sz w:val="18"/>
          <w:szCs w:val="18"/>
        </w:rPr>
        <w:t>Выводы</w:t>
      </w:r>
    </w:p>
    <w:p w:rsidR="0084610B" w:rsidRPr="002C55C7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>4. Документационное обеспечение внешнеэкономической деятельности</w:t>
      </w:r>
    </w:p>
    <w:p w:rsidR="0084610B" w:rsidRPr="002C55C7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>5. Применение экономико-математических методов и ЭВМ</w:t>
      </w:r>
    </w:p>
    <w:p w:rsidR="0084610B" w:rsidRPr="002C55C7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>6. Конструкторско-технологический раздел</w:t>
      </w:r>
    </w:p>
    <w:p w:rsidR="0084610B" w:rsidRPr="002C55C7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>8. Охрана окружающей среды</w:t>
      </w:r>
    </w:p>
    <w:p w:rsidR="001B57E1" w:rsidRPr="002C55C7" w:rsidRDefault="00871256" w:rsidP="001B57E1">
      <w:pPr>
        <w:spacing w:line="216" w:lineRule="auto"/>
        <w:ind w:left="360"/>
        <w:rPr>
          <w:rFonts w:ascii="Times New Roman" w:hAnsi="Times New Roman"/>
          <w:sz w:val="18"/>
          <w:szCs w:val="18"/>
        </w:rPr>
      </w:pPr>
      <w:r w:rsidRPr="002C55C7">
        <w:rPr>
          <w:rFonts w:ascii="Times New Roman" w:hAnsi="Times New Roman"/>
          <w:b/>
          <w:sz w:val="18"/>
          <w:szCs w:val="18"/>
        </w:rPr>
        <w:t xml:space="preserve">Заключение. </w:t>
      </w:r>
      <w:r w:rsidRPr="002C55C7">
        <w:rPr>
          <w:rFonts w:ascii="Times New Roman" w:hAnsi="Times New Roman"/>
          <w:sz w:val="18"/>
          <w:szCs w:val="18"/>
        </w:rPr>
        <w:t>Общие выводы и рекомендации</w:t>
      </w:r>
    </w:p>
    <w:p w:rsidR="001B57E1" w:rsidRPr="002C55C7" w:rsidRDefault="001B57E1" w:rsidP="001B57E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2C55C7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IV</w:t>
      </w:r>
      <w:r w:rsidRPr="002C55C7">
        <w:rPr>
          <w:rFonts w:ascii="Times New Roman" w:hAnsi="Times New Roman"/>
          <w:b/>
          <w:bCs/>
          <w:spacing w:val="-2"/>
          <w:sz w:val="19"/>
          <w:szCs w:val="19"/>
        </w:rPr>
        <w:t>. </w:t>
      </w:r>
      <w:r w:rsidR="000F37E5" w:rsidRPr="002C55C7">
        <w:rPr>
          <w:rFonts w:ascii="Times New Roman" w:hAnsi="Times New Roman"/>
          <w:b/>
          <w:bCs/>
          <w:spacing w:val="-2"/>
          <w:sz w:val="19"/>
          <w:szCs w:val="19"/>
        </w:rPr>
        <w:t>Перечень графического материала (с точным указанием обязательных чертежей и графиков)</w:t>
      </w:r>
    </w:p>
    <w:p w:rsidR="001B57E1" w:rsidRPr="002C55C7" w:rsidRDefault="001B57E1" w:rsidP="001B57E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/>
          <w:color w:val="000000" w:themeColor="text1"/>
          <w:sz w:val="18"/>
        </w:rPr>
      </w:pPr>
      <w:r w:rsidRPr="002C55C7">
        <w:rPr>
          <w:rFonts w:ascii="Times New Roman" w:hAnsi="Times New Roman"/>
          <w:color w:val="000000" w:themeColor="text1"/>
          <w:sz w:val="18"/>
        </w:rPr>
        <w:t>Схемы, характеризующие основные показатели работы предприятия</w:t>
      </w:r>
    </w:p>
    <w:p w:rsidR="001B57E1" w:rsidRPr="002C55C7" w:rsidRDefault="001B57E1" w:rsidP="001B57E1">
      <w:pPr>
        <w:pStyle w:val="a3"/>
        <w:numPr>
          <w:ilvl w:val="0"/>
          <w:numId w:val="2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color w:val="000000" w:themeColor="text1"/>
          <w:sz w:val="18"/>
        </w:rPr>
      </w:pPr>
      <w:r w:rsidRPr="002C55C7">
        <w:rPr>
          <w:rFonts w:ascii="Times New Roman" w:hAnsi="Times New Roman"/>
          <w:color w:val="000000" w:themeColor="text1"/>
          <w:sz w:val="18"/>
        </w:rPr>
        <w:t>График (схемы) обеспечения предприятия долгосрочными, краткосрочными активами, материальными, трудовыми и финансовыми ресурсами</w:t>
      </w:r>
    </w:p>
    <w:p w:rsidR="001B57E1" w:rsidRPr="002C55C7" w:rsidRDefault="001B57E1" w:rsidP="001B57E1">
      <w:pPr>
        <w:pStyle w:val="a3"/>
        <w:numPr>
          <w:ilvl w:val="0"/>
          <w:numId w:val="2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color w:val="000000" w:themeColor="text1"/>
          <w:sz w:val="18"/>
        </w:rPr>
      </w:pPr>
      <w:r w:rsidRPr="002C55C7">
        <w:rPr>
          <w:rFonts w:ascii="Times New Roman" w:hAnsi="Times New Roman"/>
          <w:color w:val="000000" w:themeColor="text1"/>
          <w:sz w:val="18"/>
        </w:rPr>
        <w:t>Технико-экономические показатели проектных решений (предлагаемых мероприятий)</w:t>
      </w:r>
    </w:p>
    <w:p w:rsidR="001B57E1" w:rsidRPr="002C55C7" w:rsidRDefault="001B57E1" w:rsidP="001B57E1">
      <w:pPr>
        <w:pStyle w:val="a3"/>
        <w:numPr>
          <w:ilvl w:val="0"/>
          <w:numId w:val="2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color w:val="000000" w:themeColor="text1"/>
          <w:sz w:val="18"/>
        </w:rPr>
      </w:pPr>
      <w:r w:rsidRPr="002C55C7">
        <w:rPr>
          <w:rFonts w:ascii="Times New Roman" w:hAnsi="Times New Roman"/>
          <w:color w:val="000000" w:themeColor="text1"/>
          <w:sz w:val="18"/>
        </w:rPr>
        <w:t>Графики (схемы) характеризующие расчет экономической эффективность предлагаемых мероприятий</w:t>
      </w:r>
    </w:p>
    <w:p w:rsidR="001B57E1" w:rsidRPr="002C55C7" w:rsidRDefault="001B57E1" w:rsidP="00871256">
      <w:pPr>
        <w:pStyle w:val="a8"/>
        <w:widowControl w:val="0"/>
        <w:jc w:val="both"/>
        <w:rPr>
          <w:b/>
          <w:bCs/>
          <w:sz w:val="18"/>
          <w:szCs w:val="18"/>
          <w:lang w:val="ru-RU"/>
        </w:rPr>
      </w:pPr>
    </w:p>
    <w:p w:rsidR="00796CF9" w:rsidRPr="002C55C7" w:rsidRDefault="00796CF9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2C55C7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V</w:t>
      </w:r>
      <w:r w:rsidRPr="002C55C7">
        <w:rPr>
          <w:rFonts w:ascii="Times New Roman" w:hAnsi="Times New Roman"/>
          <w:b/>
          <w:bCs/>
          <w:spacing w:val="-2"/>
          <w:sz w:val="19"/>
          <w:szCs w:val="19"/>
        </w:rPr>
        <w:t xml:space="preserve">. </w:t>
      </w:r>
      <w:r w:rsidR="000F37E5" w:rsidRPr="002C55C7">
        <w:rPr>
          <w:rFonts w:ascii="Times New Roman" w:hAnsi="Times New Roman"/>
          <w:b/>
          <w:bCs/>
          <w:spacing w:val="-2"/>
          <w:sz w:val="19"/>
          <w:szCs w:val="19"/>
        </w:rPr>
        <w:t>Консультанты по дипломной работе (с указанием разделов, по которым они консультируют)</w:t>
      </w:r>
    </w:p>
    <w:p w:rsidR="00871256" w:rsidRPr="002C55C7" w:rsidRDefault="00A31EB1" w:rsidP="00871256">
      <w:pPr>
        <w:pStyle w:val="a8"/>
        <w:widowControl w:val="0"/>
        <w:jc w:val="both"/>
        <w:rPr>
          <w:sz w:val="18"/>
          <w:szCs w:val="18"/>
        </w:rPr>
      </w:pPr>
      <w:r w:rsidRPr="002C55C7">
        <w:rPr>
          <w:sz w:val="18"/>
          <w:szCs w:val="18"/>
        </w:rPr>
        <w:t>1. Разделы 1,2,3,</w:t>
      </w:r>
      <w:r w:rsidR="006A5313">
        <w:rPr>
          <w:sz w:val="18"/>
          <w:szCs w:val="18"/>
          <w:lang w:val="ru-RU"/>
        </w:rPr>
        <w:t>7</w:t>
      </w:r>
      <w:r w:rsidR="00871256" w:rsidRPr="002C55C7">
        <w:rPr>
          <w:sz w:val="18"/>
          <w:szCs w:val="18"/>
        </w:rPr>
        <w:t xml:space="preserve">  –  </w:t>
      </w:r>
      <w:r w:rsidR="009F6467" w:rsidRPr="002C55C7">
        <w:rPr>
          <w:color w:val="FF0000"/>
          <w:sz w:val="18"/>
          <w:szCs w:val="18"/>
          <w:lang w:val="ru-RU"/>
        </w:rPr>
        <w:t xml:space="preserve">к.э.н., </w:t>
      </w:r>
      <w:r w:rsidR="00871256" w:rsidRPr="002C55C7">
        <w:rPr>
          <w:color w:val="FF0000"/>
          <w:sz w:val="18"/>
          <w:szCs w:val="18"/>
        </w:rPr>
        <w:t>доцент Ивашутин А.Л.</w:t>
      </w:r>
    </w:p>
    <w:p w:rsidR="00871256" w:rsidRPr="002C55C7" w:rsidRDefault="000F37E5" w:rsidP="00871256">
      <w:pPr>
        <w:pStyle w:val="a8"/>
        <w:widowControl w:val="0"/>
        <w:jc w:val="both"/>
        <w:rPr>
          <w:color w:val="FF0000"/>
          <w:sz w:val="18"/>
          <w:szCs w:val="18"/>
        </w:rPr>
      </w:pPr>
      <w:r w:rsidRPr="002C55C7"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C4F962" wp14:editId="289FE4AB">
                <wp:simplePos x="0" y="0"/>
                <wp:positionH relativeFrom="column">
                  <wp:posOffset>4624629</wp:posOffset>
                </wp:positionH>
                <wp:positionV relativeFrom="paragraph">
                  <wp:posOffset>3630</wp:posOffset>
                </wp:positionV>
                <wp:extent cx="1493520" cy="498475"/>
                <wp:effectExtent l="2171700" t="0" r="11430" b="15875"/>
                <wp:wrapNone/>
                <wp:docPr id="9" name="Скругленная прямоугольная вынос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98475"/>
                        </a:xfrm>
                        <a:prstGeom prst="wedgeRoundRectCallout">
                          <a:avLst>
                            <a:gd name="adj1" fmla="val -193771"/>
                            <a:gd name="adj2" fmla="val -44123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7E5" w:rsidRPr="00056F86" w:rsidRDefault="000F37E5" w:rsidP="003C5EC1">
                            <w:pPr>
                              <w:jc w:val="center"/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056F86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Правильно укажите консультантов (см. приказ)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4F962" id="Скругленная прямоугольная выноска 9" o:spid="_x0000_s1033" type="#_x0000_t62" style="position:absolute;left:0;text-align:left;margin-left:364.15pt;margin-top:.3pt;width:117.6pt;height:3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" adj="-31055,1269" fillcolor="#ffc">
                <v:fill opacity="34695f"/>
                <v:textbox inset="0,0,0,0">
                  <w:txbxContent>
                    <w:p w:rsidR="000F37E5" w:rsidRPr="00056F86" w:rsidRDefault="000F37E5" w:rsidP="003C5EC1">
                      <w:pPr>
                        <w:jc w:val="center"/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056F86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Правильно укажите консультантов (см. приказ)</w:t>
                      </w:r>
                    </w:p>
                  </w:txbxContent>
                </v:textbox>
              </v:shape>
            </w:pict>
          </mc:Fallback>
        </mc:AlternateContent>
      </w:r>
      <w:r w:rsidR="00871256" w:rsidRPr="002C55C7">
        <w:rPr>
          <w:sz w:val="18"/>
          <w:szCs w:val="18"/>
        </w:rPr>
        <w:t xml:space="preserve">2. Раздел 4 –  старший преподаватель </w:t>
      </w:r>
      <w:r w:rsidR="00871256" w:rsidRPr="002C55C7">
        <w:rPr>
          <w:color w:val="FF0000"/>
          <w:sz w:val="18"/>
          <w:szCs w:val="18"/>
        </w:rPr>
        <w:t>Перепечко Н.Н.</w:t>
      </w:r>
    </w:p>
    <w:p w:rsidR="00871256" w:rsidRPr="002C55C7" w:rsidRDefault="00871256" w:rsidP="00C93CD5">
      <w:pPr>
        <w:pStyle w:val="a8"/>
        <w:widowControl w:val="0"/>
        <w:jc w:val="both"/>
        <w:rPr>
          <w:sz w:val="18"/>
          <w:szCs w:val="18"/>
        </w:rPr>
      </w:pPr>
      <w:r w:rsidRPr="002C55C7">
        <w:rPr>
          <w:sz w:val="18"/>
          <w:szCs w:val="18"/>
        </w:rPr>
        <w:t xml:space="preserve">3. </w:t>
      </w:r>
      <w:r w:rsidR="00C93CD5" w:rsidRPr="002C55C7">
        <w:rPr>
          <w:sz w:val="18"/>
          <w:szCs w:val="18"/>
        </w:rPr>
        <w:t xml:space="preserve">Применение экономико-математических методов и ЭВМ </w:t>
      </w:r>
      <w:r w:rsidRPr="002C55C7">
        <w:rPr>
          <w:sz w:val="18"/>
          <w:szCs w:val="18"/>
        </w:rPr>
        <w:t xml:space="preserve">– </w:t>
      </w:r>
      <w:r w:rsidR="00184BA0" w:rsidRPr="002C55C7">
        <w:rPr>
          <w:sz w:val="18"/>
          <w:szCs w:val="18"/>
        </w:rPr>
        <w:t>ст. преподаватель</w:t>
      </w:r>
      <w:r w:rsidRPr="002C55C7">
        <w:rPr>
          <w:sz w:val="18"/>
          <w:szCs w:val="18"/>
        </w:rPr>
        <w:t xml:space="preserve"> Филичёнок А.Е.</w:t>
      </w:r>
    </w:p>
    <w:p w:rsidR="002826C8" w:rsidRPr="002C55C7" w:rsidRDefault="002826C8" w:rsidP="002826C8">
      <w:pPr>
        <w:pStyle w:val="a8"/>
        <w:rPr>
          <w:sz w:val="18"/>
          <w:szCs w:val="18"/>
        </w:rPr>
      </w:pPr>
      <w:r w:rsidRPr="002C55C7">
        <w:rPr>
          <w:sz w:val="18"/>
          <w:szCs w:val="18"/>
          <w:lang w:val="ru-RU"/>
        </w:rPr>
        <w:t xml:space="preserve">4. </w:t>
      </w:r>
      <w:r w:rsidRPr="002C55C7">
        <w:rPr>
          <w:sz w:val="18"/>
          <w:szCs w:val="18"/>
        </w:rPr>
        <w:t xml:space="preserve">Конструкторско-технологический раздел – </w:t>
      </w:r>
      <w:r w:rsidR="009A283A">
        <w:rPr>
          <w:sz w:val="18"/>
          <w:szCs w:val="18"/>
          <w:lang w:val="ru-RU"/>
        </w:rPr>
        <w:t xml:space="preserve">к.э.н., доцент </w:t>
      </w:r>
      <w:r w:rsidR="009A283A" w:rsidRPr="009A283A">
        <w:rPr>
          <w:sz w:val="18"/>
          <w:szCs w:val="18"/>
          <w:lang w:val="ru-RU"/>
        </w:rPr>
        <w:t xml:space="preserve">Дьяченко </w:t>
      </w:r>
      <w:r w:rsidR="009A283A">
        <w:rPr>
          <w:sz w:val="18"/>
          <w:szCs w:val="18"/>
          <w:lang w:val="ru-RU"/>
        </w:rPr>
        <w:t>О.В.</w:t>
      </w:r>
    </w:p>
    <w:p w:rsidR="00FB5DE4" w:rsidRPr="002826C8" w:rsidRDefault="00FB5DE4" w:rsidP="002338D9">
      <w:pPr>
        <w:pStyle w:val="a8"/>
        <w:widowControl w:val="0"/>
        <w:jc w:val="both"/>
        <w:rPr>
          <w:sz w:val="18"/>
          <w:szCs w:val="18"/>
          <w:u w:val="single"/>
        </w:rPr>
      </w:pPr>
    </w:p>
    <w:p w:rsidR="00FB5DE4" w:rsidRDefault="00FB5DE4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VI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</w:t>
      </w: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 </w:t>
      </w:r>
      <w:r w:rsidR="000F37E5" w:rsidRPr="000F37E5">
        <w:rPr>
          <w:rFonts w:ascii="Times New Roman" w:hAnsi="Times New Roman"/>
          <w:b/>
          <w:bCs/>
          <w:spacing w:val="-2"/>
          <w:sz w:val="19"/>
          <w:szCs w:val="19"/>
        </w:rPr>
        <w:t>Примерный календарный график выполнения дипломной работы</w:t>
      </w:r>
    </w:p>
    <w:p w:rsidR="000F37E5" w:rsidRPr="002D7634" w:rsidRDefault="000F37E5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9"/>
        <w:gridCol w:w="2065"/>
      </w:tblGrid>
      <w:tr w:rsidR="000F37E5" w:rsidRPr="000B69D8" w:rsidTr="00B57712">
        <w:tc>
          <w:tcPr>
            <w:tcW w:w="3896" w:type="pct"/>
          </w:tcPr>
          <w:p w:rsidR="000F37E5" w:rsidRPr="000B69D8" w:rsidRDefault="000F37E5" w:rsidP="00E0393A">
            <w:pPr>
              <w:pStyle w:val="a8"/>
              <w:widowControl w:val="0"/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0B69D8">
              <w:rPr>
                <w:sz w:val="18"/>
                <w:szCs w:val="18"/>
                <w:lang w:val="ru-RU" w:eastAsia="ru-RU"/>
              </w:rPr>
              <w:t>Введение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10</w:t>
            </w:r>
            <w:r w:rsidR="000F37E5" w:rsidRPr="00810CF4">
              <w:rPr>
                <w:bCs/>
                <w:sz w:val="18"/>
                <w:szCs w:val="18"/>
                <w:lang w:val="ru-RU" w:eastAsia="ru-RU"/>
              </w:rPr>
              <w:t>.04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Научно-исследовательский раздел</w:t>
            </w:r>
          </w:p>
        </w:tc>
        <w:tc>
          <w:tcPr>
            <w:tcW w:w="1104" w:type="pct"/>
          </w:tcPr>
          <w:p w:rsidR="000F37E5" w:rsidRPr="00810CF4" w:rsidRDefault="00672E26" w:rsidP="00672E26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12</w:t>
            </w:r>
            <w:r w:rsidR="000F37E5" w:rsidRPr="00810CF4">
              <w:rPr>
                <w:sz w:val="18"/>
                <w:szCs w:val="18"/>
                <w:lang w:val="ru-RU" w:eastAsia="ru-RU"/>
              </w:rPr>
              <w:t>.04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Анализ производственно-финансовой деятельности предприятия</w:t>
            </w:r>
          </w:p>
        </w:tc>
        <w:tc>
          <w:tcPr>
            <w:tcW w:w="1104" w:type="pct"/>
          </w:tcPr>
          <w:p w:rsidR="000F37E5" w:rsidRPr="00810CF4" w:rsidRDefault="00672E26" w:rsidP="00672E26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17</w:t>
            </w:r>
            <w:r w:rsidR="000F37E5" w:rsidRPr="00810CF4">
              <w:rPr>
                <w:sz w:val="18"/>
                <w:szCs w:val="18"/>
                <w:lang w:val="ru-RU" w:eastAsia="ru-RU"/>
              </w:rPr>
              <w:t>.04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Организационно-экономический раздел</w:t>
            </w:r>
          </w:p>
        </w:tc>
        <w:tc>
          <w:tcPr>
            <w:tcW w:w="1104" w:type="pct"/>
          </w:tcPr>
          <w:p w:rsidR="000F37E5" w:rsidRPr="00810CF4" w:rsidRDefault="00672E26" w:rsidP="00672E26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22</w:t>
            </w:r>
            <w:r w:rsidR="000F37E5" w:rsidRPr="00810CF4">
              <w:rPr>
                <w:sz w:val="18"/>
                <w:szCs w:val="18"/>
                <w:lang w:val="ru-RU" w:eastAsia="ru-RU"/>
              </w:rPr>
              <w:t>.04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Документационное обеспечение внешнеэкономической деятельности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26.04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Применение экономико-математических методов и ЭВМ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30.04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Конструкторско-технологический раздел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05</w:t>
            </w:r>
            <w:r w:rsidR="000F37E5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Охрана окружающей среды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07</w:t>
            </w:r>
            <w:r w:rsidR="000F37E5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</w:tr>
      <w:tr w:rsidR="000F37E5" w:rsidRPr="000B69D8" w:rsidTr="00B57712">
        <w:tc>
          <w:tcPr>
            <w:tcW w:w="3896" w:type="pct"/>
          </w:tcPr>
          <w:p w:rsidR="000F37E5" w:rsidRPr="004C3705" w:rsidRDefault="000F37E5" w:rsidP="00E0393A">
            <w:pPr>
              <w:pStyle w:val="a8"/>
              <w:widowControl w:val="0"/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Заключение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08</w:t>
            </w:r>
            <w:r w:rsidR="000F37E5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</w:tr>
      <w:tr w:rsidR="000F37E5" w:rsidRPr="006255C1" w:rsidTr="00B57712">
        <w:tc>
          <w:tcPr>
            <w:tcW w:w="3896" w:type="pct"/>
          </w:tcPr>
          <w:p w:rsidR="000F37E5" w:rsidRPr="000B69D8" w:rsidRDefault="000F37E5" w:rsidP="00E0393A">
            <w:pPr>
              <w:pStyle w:val="a8"/>
              <w:widowControl w:val="0"/>
              <w:tabs>
                <w:tab w:val="left" w:pos="2268"/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0B69D8">
              <w:rPr>
                <w:sz w:val="18"/>
                <w:szCs w:val="18"/>
                <w:lang w:val="ru-RU" w:eastAsia="ru-RU"/>
              </w:rPr>
              <w:t>Оформление графического материала</w:t>
            </w:r>
          </w:p>
        </w:tc>
        <w:tc>
          <w:tcPr>
            <w:tcW w:w="1104" w:type="pct"/>
          </w:tcPr>
          <w:p w:rsidR="000F37E5" w:rsidRPr="00810CF4" w:rsidRDefault="00672E26" w:rsidP="00E0393A">
            <w:pPr>
              <w:pStyle w:val="a8"/>
              <w:widowControl w:val="0"/>
              <w:jc w:val="center"/>
              <w:rPr>
                <w:bCs/>
                <w:sz w:val="18"/>
                <w:szCs w:val="18"/>
                <w:lang w:val="en-US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12</w:t>
            </w:r>
            <w:r w:rsidR="000F37E5" w:rsidRPr="00810CF4">
              <w:rPr>
                <w:bCs/>
                <w:sz w:val="18"/>
                <w:szCs w:val="18"/>
                <w:lang w:val="ru-RU" w:eastAsia="ru-RU"/>
              </w:rPr>
              <w:t>.05</w:t>
            </w:r>
          </w:p>
        </w:tc>
      </w:tr>
    </w:tbl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FB5DE4" w:rsidRPr="00A16B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</w:rPr>
      </w:pPr>
      <w:r w:rsidRPr="006255C1">
        <w:rPr>
          <w:rFonts w:ascii="Times New Roman" w:hAnsi="Times New Roman"/>
          <w:b/>
          <w:sz w:val="18"/>
          <w:szCs w:val="18"/>
        </w:rPr>
        <w:t>Дата выдачи задания</w:t>
      </w:r>
      <w:r w:rsidRPr="006255C1">
        <w:rPr>
          <w:rFonts w:ascii="Times New Roman" w:hAnsi="Times New Roman"/>
          <w:sz w:val="18"/>
          <w:szCs w:val="18"/>
        </w:rPr>
        <w:t xml:space="preserve"> – </w:t>
      </w:r>
      <w:r w:rsidR="0014707C" w:rsidRPr="009625B6">
        <w:rPr>
          <w:rFonts w:ascii="Times New Roman" w:hAnsi="Times New Roman"/>
          <w:sz w:val="18"/>
          <w:szCs w:val="18"/>
        </w:rPr>
        <w:t>04</w:t>
      </w:r>
      <w:r w:rsidRPr="009625B6">
        <w:rPr>
          <w:rFonts w:ascii="Times New Roman" w:hAnsi="Times New Roman"/>
          <w:color w:val="000000" w:themeColor="text1"/>
          <w:sz w:val="18"/>
          <w:szCs w:val="18"/>
        </w:rPr>
        <w:t>.04.</w:t>
      </w:r>
      <w:r w:rsidR="003C5EC1" w:rsidRPr="009625B6">
        <w:rPr>
          <w:rFonts w:ascii="Times New Roman" w:hAnsi="Times New Roman"/>
          <w:color w:val="000000" w:themeColor="text1"/>
          <w:sz w:val="18"/>
          <w:szCs w:val="18"/>
        </w:rPr>
        <w:t>202</w:t>
      </w:r>
      <w:r w:rsidR="0014707C" w:rsidRPr="009625B6">
        <w:rPr>
          <w:rFonts w:ascii="Times New Roman" w:hAnsi="Times New Roman"/>
          <w:color w:val="000000" w:themeColor="text1"/>
          <w:sz w:val="18"/>
          <w:szCs w:val="18"/>
        </w:rPr>
        <w:t>5</w:t>
      </w:r>
      <w:r w:rsidRPr="009625B6">
        <w:rPr>
          <w:rFonts w:ascii="Times New Roman" w:hAnsi="Times New Roman"/>
          <w:color w:val="000000" w:themeColor="text1"/>
          <w:sz w:val="18"/>
          <w:szCs w:val="18"/>
        </w:rPr>
        <w:t xml:space="preserve"> г.</w:t>
      </w:r>
    </w:p>
    <w:p w:rsidR="00FB5DE4" w:rsidRPr="00A16B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A16BC1">
        <w:rPr>
          <w:rFonts w:ascii="Times New Roman" w:hAnsi="Times New Roman"/>
          <w:b/>
          <w:sz w:val="18"/>
          <w:szCs w:val="18"/>
        </w:rPr>
        <w:t xml:space="preserve">Срок сдачи законченной дипломной работы </w:t>
      </w:r>
      <w:r w:rsidRPr="00A16BC1">
        <w:rPr>
          <w:rFonts w:ascii="Times New Roman" w:hAnsi="Times New Roman"/>
          <w:sz w:val="18"/>
          <w:szCs w:val="18"/>
        </w:rPr>
        <w:t xml:space="preserve">– </w:t>
      </w:r>
      <w:r w:rsidR="00672E26" w:rsidRPr="009625B6">
        <w:rPr>
          <w:rFonts w:ascii="Times New Roman" w:hAnsi="Times New Roman"/>
          <w:sz w:val="18"/>
          <w:szCs w:val="18"/>
        </w:rPr>
        <w:t>13</w:t>
      </w:r>
      <w:r w:rsidRPr="009625B6">
        <w:rPr>
          <w:rFonts w:ascii="Times New Roman" w:hAnsi="Times New Roman"/>
          <w:sz w:val="18"/>
          <w:szCs w:val="18"/>
        </w:rPr>
        <w:t>.05.</w:t>
      </w:r>
      <w:r w:rsidR="00962EAF" w:rsidRPr="009625B6">
        <w:rPr>
          <w:rFonts w:ascii="Times New Roman" w:hAnsi="Times New Roman"/>
          <w:sz w:val="18"/>
          <w:szCs w:val="18"/>
        </w:rPr>
        <w:t>202</w:t>
      </w:r>
      <w:r w:rsidR="0014707C" w:rsidRPr="009625B6">
        <w:rPr>
          <w:rFonts w:ascii="Times New Roman" w:hAnsi="Times New Roman"/>
          <w:sz w:val="18"/>
          <w:szCs w:val="18"/>
        </w:rPr>
        <w:t>5</w:t>
      </w:r>
      <w:r w:rsidRPr="009625B6">
        <w:rPr>
          <w:rFonts w:ascii="Times New Roman" w:hAnsi="Times New Roman"/>
          <w:sz w:val="18"/>
          <w:szCs w:val="18"/>
        </w:rPr>
        <w:t xml:space="preserve"> г.</w:t>
      </w:r>
      <w:r w:rsidR="001747AE" w:rsidRPr="00A16BC1">
        <w:rPr>
          <w:rFonts w:ascii="Times New Roman" w:hAnsi="Times New Roman"/>
          <w:sz w:val="18"/>
          <w:szCs w:val="18"/>
          <w:u w:val="single"/>
        </w:rPr>
        <w:t xml:space="preserve">   </w:t>
      </w: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917"/>
        <w:gridCol w:w="2353"/>
        <w:gridCol w:w="290"/>
        <w:gridCol w:w="3794"/>
      </w:tblGrid>
      <w:tr w:rsidR="00FB5DE4" w:rsidRPr="006255C1" w:rsidTr="000F37E5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Руководитель</w:t>
            </w:r>
            <w:r w:rsidR="000F37E5">
              <w:rPr>
                <w:rFonts w:ascii="Times New Roman" w:hAnsi="Times New Roman"/>
                <w:sz w:val="18"/>
                <w:szCs w:val="18"/>
              </w:rPr>
              <w:t xml:space="preserve"> дипломной работы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color w:val="FF0000"/>
                <w:sz w:val="18"/>
                <w:szCs w:val="18"/>
              </w:rPr>
              <w:t>к.э.н, доцент А.Л. Ивашутин</w:t>
            </w:r>
          </w:p>
        </w:tc>
      </w:tr>
      <w:tr w:rsidR="00FB5DE4" w:rsidRPr="006255C1" w:rsidTr="000F37E5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pct"/>
            <w:tcBorders>
              <w:top w:val="single" w:sz="4" w:space="0" w:color="auto"/>
            </w:tcBorders>
          </w:tcPr>
          <w:p w:rsidR="00FB5DE4" w:rsidRPr="009625B6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9625B6">
              <w:rPr>
                <w:rFonts w:ascii="Times New Roman" w:hAnsi="Times New Roman"/>
                <w:sz w:val="16"/>
                <w:szCs w:val="18"/>
              </w:rPr>
              <w:t>(подпись)</w:t>
            </w:r>
          </w:p>
        </w:tc>
        <w:tc>
          <w:tcPr>
            <w:tcW w:w="155" w:type="pct"/>
          </w:tcPr>
          <w:p w:rsidR="00FB5DE4" w:rsidRPr="009625B6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2028" w:type="pct"/>
            <w:tcBorders>
              <w:top w:val="single" w:sz="4" w:space="0" w:color="auto"/>
            </w:tcBorders>
          </w:tcPr>
          <w:p w:rsidR="00FB5DE4" w:rsidRPr="009625B6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9625B6">
              <w:rPr>
                <w:rFonts w:ascii="Times New Roman" w:hAnsi="Times New Roman"/>
                <w:sz w:val="16"/>
                <w:szCs w:val="18"/>
              </w:rPr>
              <w:t>(инициалы, фамилия)</w:t>
            </w:r>
          </w:p>
        </w:tc>
      </w:tr>
      <w:tr w:rsidR="00FB5DE4" w:rsidRPr="006255C1" w:rsidTr="000F37E5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8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5DE4" w:rsidRPr="006255C1" w:rsidTr="000F37E5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Подпись об</w:t>
            </w:r>
            <w:bookmarkStart w:id="0" w:name="_GoBack"/>
            <w:bookmarkEnd w:id="0"/>
            <w:r w:rsidRPr="006255C1">
              <w:rPr>
                <w:rFonts w:ascii="Times New Roman" w:hAnsi="Times New Roman"/>
                <w:sz w:val="18"/>
                <w:szCs w:val="18"/>
              </w:rPr>
              <w:t>учающегося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8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5DE4" w:rsidRPr="006255C1" w:rsidTr="000F37E5">
        <w:tc>
          <w:tcPr>
            <w:tcW w:w="1559" w:type="pct"/>
          </w:tcPr>
          <w:p w:rsidR="000F37E5" w:rsidRDefault="000F37E5" w:rsidP="000F37E5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B5DE4" w:rsidRPr="006255C1" w:rsidRDefault="00FB5DE4" w:rsidP="0014707C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Дата</w:t>
            </w:r>
            <w:r w:rsidR="000F37E5">
              <w:rPr>
                <w:rFonts w:ascii="Times New Roman" w:hAnsi="Times New Roman"/>
                <w:sz w:val="18"/>
                <w:szCs w:val="18"/>
              </w:rPr>
              <w:t xml:space="preserve"> ____ ____________  </w:t>
            </w:r>
            <w:r w:rsidR="000F37E5" w:rsidRPr="000F37E5">
              <w:rPr>
                <w:rFonts w:ascii="Times New Roman" w:hAnsi="Times New Roman"/>
                <w:color w:val="000000"/>
                <w:szCs w:val="26"/>
              </w:rPr>
              <w:t>20</w:t>
            </w:r>
            <w:r w:rsidR="0014707C">
              <w:rPr>
                <w:rFonts w:ascii="Times New Roman" w:hAnsi="Times New Roman"/>
                <w:color w:val="000000"/>
                <w:szCs w:val="26"/>
              </w:rPr>
              <w:t>25</w:t>
            </w:r>
            <w:r w:rsidR="000F37E5" w:rsidRPr="000F37E5">
              <w:rPr>
                <w:rFonts w:ascii="Times New Roman" w:hAnsi="Times New Roman"/>
                <w:color w:val="000000"/>
                <w:szCs w:val="26"/>
              </w:rPr>
              <w:t xml:space="preserve"> г.</w:t>
            </w:r>
          </w:p>
        </w:tc>
        <w:tc>
          <w:tcPr>
            <w:tcW w:w="1258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8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71256" w:rsidRPr="001B57E1" w:rsidRDefault="00871256" w:rsidP="00C6485B">
      <w:pPr>
        <w:pStyle w:val="a3"/>
        <w:spacing w:line="216" w:lineRule="auto"/>
        <w:jc w:val="both"/>
        <w:rPr>
          <w:sz w:val="18"/>
          <w:szCs w:val="18"/>
        </w:rPr>
      </w:pPr>
    </w:p>
    <w:sectPr w:rsidR="00871256" w:rsidRPr="001B57E1" w:rsidSect="00197F26">
      <w:headerReference w:type="even" r:id="rId7"/>
      <w:pgSz w:w="11906" w:h="16838"/>
      <w:pgMar w:top="1440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8E" w:rsidRDefault="001B618E">
      <w:r>
        <w:separator/>
      </w:r>
    </w:p>
  </w:endnote>
  <w:endnote w:type="continuationSeparator" w:id="0">
    <w:p w:rsidR="001B618E" w:rsidRDefault="001B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8E" w:rsidRDefault="001B618E">
      <w:r>
        <w:separator/>
      </w:r>
    </w:p>
  </w:footnote>
  <w:footnote w:type="continuationSeparator" w:id="0">
    <w:p w:rsidR="001B618E" w:rsidRDefault="001B6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129" w:rsidRDefault="0064412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4129" w:rsidRDefault="0064412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5172"/>
    <w:multiLevelType w:val="multilevel"/>
    <w:tmpl w:val="48FC6E8A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7A15FEF"/>
    <w:multiLevelType w:val="hybridMultilevel"/>
    <w:tmpl w:val="6DE66E90"/>
    <w:lvl w:ilvl="0" w:tplc="0BEA5B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76B51"/>
    <w:multiLevelType w:val="hybridMultilevel"/>
    <w:tmpl w:val="C3D8DD72"/>
    <w:lvl w:ilvl="0" w:tplc="B8004B5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0D597A"/>
    <w:multiLevelType w:val="multilevel"/>
    <w:tmpl w:val="D284A6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24" w:hanging="1440"/>
      </w:pPr>
      <w:rPr>
        <w:rFonts w:hint="default"/>
      </w:rPr>
    </w:lvl>
  </w:abstractNum>
  <w:abstractNum w:abstractNumId="5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2125C0"/>
    <w:multiLevelType w:val="hybridMultilevel"/>
    <w:tmpl w:val="FB76A354"/>
    <w:lvl w:ilvl="0" w:tplc="C05072F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D422AC"/>
    <w:multiLevelType w:val="multilevel"/>
    <w:tmpl w:val="52EE093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8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6D664213"/>
    <w:multiLevelType w:val="multilevel"/>
    <w:tmpl w:val="0ED4491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2.%2. "/>
      <w:lvlJc w:val="left"/>
      <w:pPr>
        <w:tabs>
          <w:tab w:val="num" w:pos="0"/>
        </w:tabs>
        <w:ind w:left="737" w:hanging="453"/>
      </w:pPr>
      <w:rPr>
        <w:rFonts w:ascii="Times New Roman" w:hAnsi="Times New Roman" w:cs="Times New Roman" w:hint="default"/>
        <w:sz w:val="19"/>
        <w:szCs w:val="19"/>
      </w:rPr>
    </w:lvl>
    <w:lvl w:ilvl="2">
      <w:start w:val="1"/>
      <w:numFmt w:val="decimal"/>
      <w:lvlText w:val="2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D903FBC"/>
    <w:multiLevelType w:val="hybridMultilevel"/>
    <w:tmpl w:val="B9E0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256"/>
    <w:rsid w:val="00014411"/>
    <w:rsid w:val="00020AE3"/>
    <w:rsid w:val="00056F86"/>
    <w:rsid w:val="000C2B96"/>
    <w:rsid w:val="000D0585"/>
    <w:rsid w:val="000E2665"/>
    <w:rsid w:val="000E4CEA"/>
    <w:rsid w:val="000F37E5"/>
    <w:rsid w:val="0014707C"/>
    <w:rsid w:val="00152EF8"/>
    <w:rsid w:val="0016138B"/>
    <w:rsid w:val="001747AE"/>
    <w:rsid w:val="00184BA0"/>
    <w:rsid w:val="00193B32"/>
    <w:rsid w:val="00197F26"/>
    <w:rsid w:val="001B2763"/>
    <w:rsid w:val="001B57E1"/>
    <w:rsid w:val="001B618E"/>
    <w:rsid w:val="001F70AB"/>
    <w:rsid w:val="00217580"/>
    <w:rsid w:val="002338D9"/>
    <w:rsid w:val="0024298D"/>
    <w:rsid w:val="0024550F"/>
    <w:rsid w:val="00261905"/>
    <w:rsid w:val="002805F2"/>
    <w:rsid w:val="00281105"/>
    <w:rsid w:val="002826C8"/>
    <w:rsid w:val="002A61B2"/>
    <w:rsid w:val="002A7DAE"/>
    <w:rsid w:val="002C55C7"/>
    <w:rsid w:val="002D7634"/>
    <w:rsid w:val="002E5442"/>
    <w:rsid w:val="00343F97"/>
    <w:rsid w:val="00366412"/>
    <w:rsid w:val="00370348"/>
    <w:rsid w:val="00395FEB"/>
    <w:rsid w:val="003A3FE9"/>
    <w:rsid w:val="003C4F9F"/>
    <w:rsid w:val="003C5EC1"/>
    <w:rsid w:val="003D7745"/>
    <w:rsid w:val="003E3318"/>
    <w:rsid w:val="0043300B"/>
    <w:rsid w:val="00434840"/>
    <w:rsid w:val="0046607E"/>
    <w:rsid w:val="004904CC"/>
    <w:rsid w:val="00492D79"/>
    <w:rsid w:val="004C3705"/>
    <w:rsid w:val="004D6312"/>
    <w:rsid w:val="005543E2"/>
    <w:rsid w:val="005731B7"/>
    <w:rsid w:val="0059496F"/>
    <w:rsid w:val="005C27BA"/>
    <w:rsid w:val="005E2BBE"/>
    <w:rsid w:val="005F189B"/>
    <w:rsid w:val="006417B3"/>
    <w:rsid w:val="00644129"/>
    <w:rsid w:val="00665F66"/>
    <w:rsid w:val="00672E26"/>
    <w:rsid w:val="006765F9"/>
    <w:rsid w:val="00695A2A"/>
    <w:rsid w:val="006A5313"/>
    <w:rsid w:val="006B3414"/>
    <w:rsid w:val="006B69F3"/>
    <w:rsid w:val="006D1A97"/>
    <w:rsid w:val="006E327F"/>
    <w:rsid w:val="00736193"/>
    <w:rsid w:val="007361E4"/>
    <w:rsid w:val="007435BE"/>
    <w:rsid w:val="00753208"/>
    <w:rsid w:val="00794B15"/>
    <w:rsid w:val="00796CF9"/>
    <w:rsid w:val="007D584A"/>
    <w:rsid w:val="007D6F29"/>
    <w:rsid w:val="007E55A3"/>
    <w:rsid w:val="00810CF4"/>
    <w:rsid w:val="00845AA0"/>
    <w:rsid w:val="0084610B"/>
    <w:rsid w:val="00871256"/>
    <w:rsid w:val="00875579"/>
    <w:rsid w:val="008C38A1"/>
    <w:rsid w:val="008C615D"/>
    <w:rsid w:val="008E7F04"/>
    <w:rsid w:val="00923377"/>
    <w:rsid w:val="00943426"/>
    <w:rsid w:val="00947B2C"/>
    <w:rsid w:val="009625B6"/>
    <w:rsid w:val="00962EAF"/>
    <w:rsid w:val="0096396B"/>
    <w:rsid w:val="0099034C"/>
    <w:rsid w:val="009A283A"/>
    <w:rsid w:val="009D4A32"/>
    <w:rsid w:val="009F2812"/>
    <w:rsid w:val="009F6467"/>
    <w:rsid w:val="00A16BC1"/>
    <w:rsid w:val="00A22568"/>
    <w:rsid w:val="00A27EE3"/>
    <w:rsid w:val="00A31EB1"/>
    <w:rsid w:val="00A9295C"/>
    <w:rsid w:val="00AB1829"/>
    <w:rsid w:val="00B05FD3"/>
    <w:rsid w:val="00B06856"/>
    <w:rsid w:val="00B1765F"/>
    <w:rsid w:val="00B25C2D"/>
    <w:rsid w:val="00B519FE"/>
    <w:rsid w:val="00B568C4"/>
    <w:rsid w:val="00B57712"/>
    <w:rsid w:val="00B577C2"/>
    <w:rsid w:val="00BA44E1"/>
    <w:rsid w:val="00BF4815"/>
    <w:rsid w:val="00C05FC8"/>
    <w:rsid w:val="00C107F8"/>
    <w:rsid w:val="00C63C8D"/>
    <w:rsid w:val="00C6485B"/>
    <w:rsid w:val="00C658E4"/>
    <w:rsid w:val="00C75F2D"/>
    <w:rsid w:val="00C93CD5"/>
    <w:rsid w:val="00CD0FDF"/>
    <w:rsid w:val="00CD2A92"/>
    <w:rsid w:val="00D04C84"/>
    <w:rsid w:val="00D050B8"/>
    <w:rsid w:val="00D52CEA"/>
    <w:rsid w:val="00D72930"/>
    <w:rsid w:val="00D90C78"/>
    <w:rsid w:val="00D92A1B"/>
    <w:rsid w:val="00E10CCA"/>
    <w:rsid w:val="00E11017"/>
    <w:rsid w:val="00E40766"/>
    <w:rsid w:val="00E41019"/>
    <w:rsid w:val="00E9367E"/>
    <w:rsid w:val="00F06CED"/>
    <w:rsid w:val="00F2578F"/>
    <w:rsid w:val="00F5020E"/>
    <w:rsid w:val="00F53CC2"/>
    <w:rsid w:val="00F56D49"/>
    <w:rsid w:val="00F71AB8"/>
    <w:rsid w:val="00F71CD2"/>
    <w:rsid w:val="00F863FA"/>
    <w:rsid w:val="00FB5DE4"/>
    <w:rsid w:val="00FC343B"/>
    <w:rsid w:val="00FC7CE6"/>
    <w:rsid w:val="00FD12C1"/>
    <w:rsid w:val="00FD6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E87D4-9566-4416-82AB-5C3892DA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256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7125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71256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71256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871256"/>
  </w:style>
  <w:style w:type="paragraph" w:styleId="a8">
    <w:name w:val="Subtitle"/>
    <w:basedOn w:val="a"/>
    <w:link w:val="a9"/>
    <w:qFormat/>
    <w:rsid w:val="00871256"/>
    <w:rPr>
      <w:rFonts w:ascii="Times New Roman" w:hAnsi="Times New Roman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871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annotation reference"/>
    <w:rsid w:val="00871256"/>
    <w:rPr>
      <w:sz w:val="16"/>
      <w:szCs w:val="16"/>
    </w:rPr>
  </w:style>
  <w:style w:type="paragraph" w:styleId="ab">
    <w:name w:val="annotation text"/>
    <w:basedOn w:val="a"/>
    <w:link w:val="ac"/>
    <w:rsid w:val="00871256"/>
    <w:rPr>
      <w:sz w:val="20"/>
    </w:rPr>
  </w:style>
  <w:style w:type="character" w:customStyle="1" w:styleId="ac">
    <w:name w:val="Текст примечания Знак"/>
    <w:basedOn w:val="a0"/>
    <w:link w:val="ab"/>
    <w:rsid w:val="00871256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87125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712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125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40766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C648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6485B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bs</cp:lastModifiedBy>
  <cp:revision>10</cp:revision>
  <dcterms:created xsi:type="dcterms:W3CDTF">2024-04-08T12:19:00Z</dcterms:created>
  <dcterms:modified xsi:type="dcterms:W3CDTF">2025-03-26T06:09:00Z</dcterms:modified>
</cp:coreProperties>
</file>