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75501" w14:textId="297AF626" w:rsidR="002F6298" w:rsidRPr="00BD59DA" w:rsidRDefault="000D5BF1" w:rsidP="002F6298">
      <w:pPr>
        <w:spacing w:line="360" w:lineRule="auto"/>
        <w:jc w:val="center"/>
        <w:rPr>
          <w:rFonts w:ascii="Times New Roman" w:hAnsi="Times New Roman"/>
          <w:b/>
          <w:bCs/>
          <w:sz w:val="19"/>
          <w:szCs w:val="19"/>
        </w:rPr>
      </w:pPr>
      <w:r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96AC23" wp14:editId="741414F4">
                <wp:simplePos x="0" y="0"/>
                <wp:positionH relativeFrom="margin">
                  <wp:posOffset>2024431</wp:posOffset>
                </wp:positionH>
                <wp:positionV relativeFrom="paragraph">
                  <wp:posOffset>-317399</wp:posOffset>
                </wp:positionV>
                <wp:extent cx="3975735" cy="2465705"/>
                <wp:effectExtent l="1047750" t="0" r="24765" b="10795"/>
                <wp:wrapNone/>
                <wp:docPr id="2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735" cy="2465705"/>
                        </a:xfrm>
                        <a:prstGeom prst="wedgeRoundRectCallout">
                          <a:avLst>
                            <a:gd name="adj1" fmla="val -75319"/>
                            <a:gd name="adj2" fmla="val 38218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44F61" w14:textId="77777777" w:rsidR="000D5BF1" w:rsidRPr="005C27BA" w:rsidRDefault="000D5BF1" w:rsidP="000D5BF1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Уважаемые руководители дипломных работ! </w:t>
                            </w:r>
                            <w:proofErr w:type="gramStart"/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Подготовите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,  пожалуйста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задание на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дипломную работу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для этого: </w:t>
                            </w:r>
                          </w:p>
                          <w:p w14:paraId="596639BE" w14:textId="77777777" w:rsidR="000D5BF1" w:rsidRPr="005C27BA" w:rsidRDefault="000D5BF1" w:rsidP="000D5BF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Удалите все комментарии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(после того, как все прочитаете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  <w:p w14:paraId="41C21174" w14:textId="77777777" w:rsidR="000D5BF1" w:rsidRPr="005C27BA" w:rsidRDefault="000D5BF1" w:rsidP="000D5BF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Напечатайте фамилию студента-дипломника и прочие данные, выделенные красным цветом.</w:t>
                            </w:r>
                          </w:p>
                          <w:p w14:paraId="4D246A67" w14:textId="77777777" w:rsidR="000D5BF1" w:rsidRPr="00370348" w:rsidRDefault="000D5BF1" w:rsidP="000D5BF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70348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Распечатайте задание (двухсторонняя печать).</w:t>
                            </w:r>
                          </w:p>
                          <w:p w14:paraId="0912D467" w14:textId="77777777" w:rsidR="000D5BF1" w:rsidRPr="005C27BA" w:rsidRDefault="000D5BF1" w:rsidP="000D5BF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Передайте задание на кафедру «Бизнес-администрирование» для утверждения до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31 марта</w:t>
                            </w:r>
                            <w:r w:rsidRPr="00861583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26B24DF" w14:textId="77777777" w:rsidR="000D5BF1" w:rsidRPr="005C27BA" w:rsidRDefault="000D5BF1" w:rsidP="000D5BF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После утверждения сделайте копию и первый экземпляр вручите студенту-дипломнику, подробно прокомментировав ему содержание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ДР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5372545B" w14:textId="77777777" w:rsidR="000D5BF1" w:rsidRPr="005C27BA" w:rsidRDefault="000D5BF1" w:rsidP="000D5BF1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Убедитесь, что студент взял в библиотеке </w:t>
                            </w:r>
                          </w:p>
                          <w:p w14:paraId="641AFCA0" w14:textId="77777777" w:rsidR="000D5BF1" w:rsidRPr="005C27BA" w:rsidRDefault="000D5BF1" w:rsidP="000D5BF1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) пособие дипломному проектированию,  </w:t>
                            </w:r>
                          </w:p>
                          <w:p w14:paraId="7A5A7098" w14:textId="77777777" w:rsidR="000D5BF1" w:rsidRPr="005C27BA" w:rsidRDefault="000D5BF1" w:rsidP="000D5BF1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б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 пособие по бизнес-процессам</w:t>
                            </w:r>
                          </w:p>
                          <w:p w14:paraId="7A9E7BB0" w14:textId="77777777" w:rsidR="000D5BF1" w:rsidRPr="005C27BA" w:rsidRDefault="000D5BF1" w:rsidP="000D5BF1">
                            <w:pPr>
                              <w:ind w:left="360"/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Спасибо!!!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96AC2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" o:spid="_x0000_s1026" type="#_x0000_t62" style="position:absolute;left:0;text-align:left;margin-left:159.4pt;margin-top:-25pt;width:313.05pt;height:194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" adj="-5469,19055" fillcolor="#cff">
                <v:textbox inset="0,0,0,0">
                  <w:txbxContent>
                    <w:p w14:paraId="6D044F61" w14:textId="77777777" w:rsidR="000D5BF1" w:rsidRPr="005C27BA" w:rsidRDefault="000D5BF1" w:rsidP="000D5BF1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Уважаемые руководители дипломных работ! </w:t>
                      </w:r>
                      <w:proofErr w:type="gramStart"/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Подготовите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,  пожалуйста</w:t>
                      </w:r>
                      <w:proofErr w:type="gramEnd"/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задание на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дипломную работу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для этого: </w:t>
                      </w:r>
                    </w:p>
                    <w:p w14:paraId="596639BE" w14:textId="77777777" w:rsidR="000D5BF1" w:rsidRPr="005C27BA" w:rsidRDefault="000D5BF1" w:rsidP="000D5BF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Удалите все комментарии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(после того, как все прочитаете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).</w:t>
                      </w:r>
                    </w:p>
                    <w:p w14:paraId="41C21174" w14:textId="77777777" w:rsidR="000D5BF1" w:rsidRPr="005C27BA" w:rsidRDefault="000D5BF1" w:rsidP="000D5BF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Напечатайте фамилию студента-дипломника и прочие данные, выделенные красным цветом.</w:t>
                      </w:r>
                    </w:p>
                    <w:p w14:paraId="4D246A67" w14:textId="77777777" w:rsidR="000D5BF1" w:rsidRPr="00370348" w:rsidRDefault="000D5BF1" w:rsidP="000D5BF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 w:rsidRPr="00370348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  <w:t>Распечатайте задание (двухсторонняя печать).</w:t>
                      </w:r>
                    </w:p>
                    <w:p w14:paraId="0912D467" w14:textId="77777777" w:rsidR="000D5BF1" w:rsidRPr="005C27BA" w:rsidRDefault="000D5BF1" w:rsidP="000D5BF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Передайте задание на кафедру «Бизнес-администрирование» для утверждения до </w:t>
                      </w:r>
                      <w:r>
                        <w:rPr>
                          <w:rFonts w:ascii="Times New Roman" w:hAnsi="Times New Roman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31 марта</w:t>
                      </w:r>
                      <w:r w:rsidRPr="00861583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.</w:t>
                      </w:r>
                    </w:p>
                    <w:p w14:paraId="326B24DF" w14:textId="77777777" w:rsidR="000D5BF1" w:rsidRPr="005C27BA" w:rsidRDefault="000D5BF1" w:rsidP="000D5BF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После утверждения сделайте копию и первый экземпляр вручите студенту-дипломнику, подробно прокомментировав ему содержание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ДР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</w:t>
                      </w:r>
                    </w:p>
                    <w:p w14:paraId="5372545B" w14:textId="77777777" w:rsidR="000D5BF1" w:rsidRPr="005C27BA" w:rsidRDefault="000D5BF1" w:rsidP="000D5BF1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Убедитесь, что студент взял в библиотеке </w:t>
                      </w:r>
                    </w:p>
                    <w:p w14:paraId="641AFCA0" w14:textId="77777777" w:rsidR="000D5BF1" w:rsidRPr="005C27BA" w:rsidRDefault="000D5BF1" w:rsidP="000D5BF1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) пособие дипломному проектированию,  </w:t>
                      </w:r>
                    </w:p>
                    <w:p w14:paraId="7A5A7098" w14:textId="77777777" w:rsidR="000D5BF1" w:rsidRPr="005C27BA" w:rsidRDefault="000D5BF1" w:rsidP="000D5BF1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б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 пособие по бизнес-процессам</w:t>
                      </w:r>
                    </w:p>
                    <w:p w14:paraId="7A9E7BB0" w14:textId="77777777" w:rsidR="000D5BF1" w:rsidRPr="005C27BA" w:rsidRDefault="000D5BF1" w:rsidP="000D5BF1">
                      <w:pPr>
                        <w:ind w:left="360"/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Спасибо!!!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6298" w:rsidRPr="00BD59DA">
        <w:rPr>
          <w:rFonts w:ascii="Times New Roman" w:hAnsi="Times New Roman"/>
          <w:b/>
          <w:bCs/>
          <w:sz w:val="19"/>
          <w:szCs w:val="19"/>
        </w:rPr>
        <w:t>БЕЛОРУССКИЙ НАЦИОНАЛЬНЫЙ ТЕХНИЧЕСКИЙ УНИВЕРСИТЕТ</w:t>
      </w:r>
    </w:p>
    <w:p w14:paraId="6094B7C2" w14:textId="3957D5C0" w:rsidR="002F6298" w:rsidRPr="00BD59DA" w:rsidRDefault="002F6298" w:rsidP="002F6298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Кафедра «Бизнес-администрирование»</w:t>
      </w:r>
    </w:p>
    <w:p w14:paraId="445A8A75" w14:textId="039CCB50" w:rsidR="002F6298" w:rsidRPr="00BD59DA" w:rsidRDefault="00AF19F7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AAB61CF" wp14:editId="5CECB0AB">
                <wp:simplePos x="0" y="0"/>
                <wp:positionH relativeFrom="column">
                  <wp:posOffset>3963836</wp:posOffset>
                </wp:positionH>
                <wp:positionV relativeFrom="paragraph">
                  <wp:posOffset>73025</wp:posOffset>
                </wp:positionV>
                <wp:extent cx="2514600" cy="91440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F63F" w14:textId="77777777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УТВЕРЖДАЮ</w:t>
                            </w:r>
                          </w:p>
                          <w:p w14:paraId="0B63A881" w14:textId="77777777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Заведующий кафедрой</w:t>
                            </w:r>
                          </w:p>
                          <w:p w14:paraId="09442519" w14:textId="77777777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___________ Е.В. </w:t>
                            </w:r>
                            <w:proofErr w:type="spellStart"/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Бертош</w:t>
                            </w:r>
                            <w:proofErr w:type="spellEnd"/>
                          </w:p>
                          <w:p w14:paraId="164FE775" w14:textId="33F97431" w:rsidR="002F6298" w:rsidRPr="00AF19F7" w:rsidRDefault="002F6298" w:rsidP="002F6298">
                            <w:pPr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«___</w:t>
                            </w:r>
                            <w:proofErr w:type="gramStart"/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_»_</w:t>
                            </w:r>
                            <w:proofErr w:type="gramEnd"/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_____________202</w:t>
                            </w:r>
                            <w:r w:rsidR="00F251F8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5</w:t>
                            </w:r>
                            <w:r w:rsidRPr="00AF19F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B61CF" id="Прямоугольник 6" o:spid="_x0000_s1027" style="position:absolute;left:0;text-align:left;margin-left:312.1pt;margin-top:5.75pt;width:198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" stroked="f">
                <v:textbox inset="0,0,0,0">
                  <w:txbxContent>
                    <w:p w14:paraId="6230F63F" w14:textId="77777777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УТВЕРЖДАЮ</w:t>
                      </w:r>
                    </w:p>
                    <w:p w14:paraId="0B63A881" w14:textId="77777777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Заведующий кафедрой</w:t>
                      </w:r>
                    </w:p>
                    <w:p w14:paraId="09442519" w14:textId="77777777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___________ Е.В. </w:t>
                      </w:r>
                      <w:proofErr w:type="spellStart"/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Бертош</w:t>
                      </w:r>
                      <w:proofErr w:type="spellEnd"/>
                    </w:p>
                    <w:p w14:paraId="164FE775" w14:textId="33F97431" w:rsidR="002F6298" w:rsidRPr="00AF19F7" w:rsidRDefault="002F6298" w:rsidP="002F6298"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«___</w:t>
                      </w:r>
                      <w:proofErr w:type="gramStart"/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_»_</w:t>
                      </w:r>
                      <w:proofErr w:type="gramEnd"/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_____________202</w:t>
                      </w:r>
                      <w:r w:rsidR="00F251F8">
                        <w:rPr>
                          <w:rFonts w:ascii="Times New Roman" w:hAnsi="Times New Roman"/>
                          <w:sz w:val="21"/>
                          <w:szCs w:val="21"/>
                        </w:rPr>
                        <w:t>5</w:t>
                      </w:r>
                      <w:r w:rsidRPr="00AF19F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14:paraId="607E8371" w14:textId="3F654564" w:rsidR="002F6298" w:rsidRPr="00BD59DA" w:rsidRDefault="002F6298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</w:p>
    <w:p w14:paraId="70857731" w14:textId="05CADD7B" w:rsidR="002F6298" w:rsidRPr="00BD59DA" w:rsidRDefault="002F6298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</w:p>
    <w:p w14:paraId="4B3A7747" w14:textId="297C7BD6" w:rsidR="002F6298" w:rsidRPr="00BD59DA" w:rsidRDefault="00E00BE6" w:rsidP="002F6298">
      <w:pPr>
        <w:spacing w:before="120"/>
        <w:ind w:firstLine="5670"/>
        <w:jc w:val="both"/>
        <w:rPr>
          <w:rFonts w:ascii="Times New Roman" w:hAnsi="Times New Roman"/>
          <w:sz w:val="19"/>
          <w:szCs w:val="19"/>
        </w:rPr>
      </w:pPr>
      <w:r w:rsidRPr="001B57E1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E655004" wp14:editId="60755F3E">
                <wp:simplePos x="0" y="0"/>
                <wp:positionH relativeFrom="page">
                  <wp:posOffset>319177</wp:posOffset>
                </wp:positionH>
                <wp:positionV relativeFrom="paragraph">
                  <wp:posOffset>21746</wp:posOffset>
                </wp:positionV>
                <wp:extent cx="1771650" cy="466725"/>
                <wp:effectExtent l="0" t="0" r="19050" b="409575"/>
                <wp:wrapNone/>
                <wp:docPr id="4" name="Скругленная прямоугольная вынос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38046"/>
                            <a:gd name="adj2" fmla="val 124547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EB2CF" w14:textId="1A3B4217" w:rsidR="00E00BE6" w:rsidRPr="00695A2A" w:rsidRDefault="00E00BE6" w:rsidP="00E00BE6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695A2A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Правильно </w:t>
                            </w: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впишите ФИО, курс, номер группы студента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55004" id="Скругленная прямоугольная выноска 4" o:spid="_x0000_s1028" type="#_x0000_t62" style="position:absolute;left:0;text-align:left;margin-left:25.15pt;margin-top:1.7pt;width:139.5pt;height:36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" adj="19018,37702" fillcolor="#ffc">
                <v:fill opacity="34695f"/>
                <v:textbox inset="0,0,0,0">
                  <w:txbxContent>
                    <w:p w14:paraId="05EEB2CF" w14:textId="1A3B4217" w:rsidR="00E00BE6" w:rsidRPr="00695A2A" w:rsidRDefault="00E00BE6" w:rsidP="00E00BE6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695A2A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Правильно </w:t>
                      </w: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впишите ФИО, курс, номер группы студента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1EF2ED" w14:textId="77777777" w:rsidR="00270F84" w:rsidRPr="00BD59DA" w:rsidRDefault="00270F84" w:rsidP="00270F84">
      <w:pPr>
        <w:jc w:val="center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ЗАДАНИЕ</w:t>
      </w:r>
    </w:p>
    <w:p w14:paraId="150FCCDD" w14:textId="137DD09E" w:rsidR="002F6298" w:rsidRPr="00BD59DA" w:rsidRDefault="00270F84" w:rsidP="00270F84">
      <w:pPr>
        <w:jc w:val="center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на дипломную работу</w:t>
      </w:r>
    </w:p>
    <w:p w14:paraId="2DCDEE2C" w14:textId="77777777" w:rsidR="00270F84" w:rsidRPr="00BD59DA" w:rsidRDefault="00270F84" w:rsidP="00270F84">
      <w:pPr>
        <w:jc w:val="center"/>
        <w:rPr>
          <w:rFonts w:ascii="Times New Roman" w:hAnsi="Times New Roman"/>
          <w:b/>
          <w:bCs/>
          <w:sz w:val="19"/>
          <w:szCs w:val="19"/>
        </w:rPr>
      </w:pPr>
    </w:p>
    <w:p w14:paraId="53E19AFB" w14:textId="77777777" w:rsidR="00270F84" w:rsidRPr="00270F84" w:rsidRDefault="00270F84" w:rsidP="00270F84">
      <w:pPr>
        <w:rPr>
          <w:rFonts w:ascii="Times New Roman" w:hAnsi="Times New Roman"/>
          <w:color w:val="FF0000"/>
          <w:sz w:val="19"/>
          <w:szCs w:val="19"/>
        </w:rPr>
      </w:pPr>
      <w:r w:rsidRPr="00270F84">
        <w:rPr>
          <w:rFonts w:ascii="Times New Roman" w:hAnsi="Times New Roman"/>
          <w:color w:val="000000"/>
          <w:sz w:val="19"/>
          <w:szCs w:val="19"/>
        </w:rPr>
        <w:t>Обучающемуся</w:t>
      </w:r>
      <w:r w:rsidRPr="00270F84">
        <w:rPr>
          <w:rFonts w:ascii="Times New Roman" w:hAnsi="Times New Roman"/>
          <w:color w:val="FF0000"/>
          <w:sz w:val="19"/>
          <w:szCs w:val="19"/>
        </w:rPr>
        <w:t xml:space="preserve">  Иванову Ивану Ивановичу </w:t>
      </w:r>
    </w:p>
    <w:p w14:paraId="1103667A" w14:textId="7AAC6C36" w:rsidR="00270F84" w:rsidRPr="00270F84" w:rsidRDefault="00270F84" w:rsidP="00270F84">
      <w:pPr>
        <w:tabs>
          <w:tab w:val="left" w:pos="6096"/>
        </w:tabs>
        <w:rPr>
          <w:rFonts w:ascii="Times New Roman" w:hAnsi="Times New Roman"/>
          <w:color w:val="000000"/>
          <w:sz w:val="19"/>
          <w:szCs w:val="19"/>
        </w:rPr>
      </w:pPr>
      <w:r w:rsidRPr="00270F84">
        <w:rPr>
          <w:rFonts w:ascii="Times New Roman" w:hAnsi="Times New Roman"/>
          <w:color w:val="000000"/>
          <w:sz w:val="19"/>
          <w:szCs w:val="19"/>
        </w:rPr>
        <w:t xml:space="preserve">Курс </w:t>
      </w:r>
      <w:r w:rsidR="001D3C01">
        <w:rPr>
          <w:rFonts w:ascii="Times New Roman" w:hAnsi="Times New Roman"/>
          <w:color w:val="FF0000"/>
          <w:sz w:val="19"/>
          <w:szCs w:val="19"/>
        </w:rPr>
        <w:t>__</w:t>
      </w:r>
      <w:r w:rsidRPr="00270F84">
        <w:rPr>
          <w:rFonts w:ascii="Times New Roman" w:hAnsi="Times New Roman"/>
          <w:color w:val="000000"/>
          <w:sz w:val="19"/>
          <w:szCs w:val="19"/>
        </w:rPr>
        <w:t xml:space="preserve"> Учебная группа </w:t>
      </w:r>
      <w:r w:rsidR="007A1D08" w:rsidRPr="007A1D08">
        <w:rPr>
          <w:rFonts w:ascii="Times New Roman" w:hAnsi="Times New Roman"/>
          <w:color w:val="FF0000"/>
          <w:sz w:val="19"/>
          <w:szCs w:val="19"/>
        </w:rPr>
        <w:t>10503___</w:t>
      </w:r>
    </w:p>
    <w:p w14:paraId="68DECF92" w14:textId="6725C66F" w:rsidR="00270F84" w:rsidRPr="00BD59DA" w:rsidRDefault="00270F84" w:rsidP="00270F84">
      <w:pPr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Специальность 1-26 02 01 «Бизнес-администрирование»</w:t>
      </w:r>
    </w:p>
    <w:p w14:paraId="59B7E5AF" w14:textId="77777777" w:rsidR="00270F84" w:rsidRPr="00BD59DA" w:rsidRDefault="00270F84" w:rsidP="002F6298">
      <w:pPr>
        <w:jc w:val="both"/>
        <w:rPr>
          <w:rFonts w:ascii="Times New Roman" w:hAnsi="Times New Roman"/>
          <w:sz w:val="19"/>
          <w:szCs w:val="19"/>
        </w:rPr>
      </w:pPr>
    </w:p>
    <w:p w14:paraId="02FBC35B" w14:textId="79E9DAFD" w:rsidR="002F6298" w:rsidRPr="00BD59DA" w:rsidRDefault="00E00BE6" w:rsidP="002F6298">
      <w:pPr>
        <w:jc w:val="both"/>
        <w:rPr>
          <w:rFonts w:ascii="Times New Roman" w:hAnsi="Times New Roman"/>
          <w:bCs/>
          <w:sz w:val="19"/>
          <w:szCs w:val="19"/>
          <w:u w:val="single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ED34153" wp14:editId="0DE34CD8">
                <wp:simplePos x="0" y="0"/>
                <wp:positionH relativeFrom="column">
                  <wp:posOffset>4514215</wp:posOffset>
                </wp:positionH>
                <wp:positionV relativeFrom="paragraph">
                  <wp:posOffset>267335</wp:posOffset>
                </wp:positionV>
                <wp:extent cx="1571625" cy="514350"/>
                <wp:effectExtent l="876300" t="171450" r="28575" b="19050"/>
                <wp:wrapNone/>
                <wp:docPr id="9" name="Скругленная прямоугольная вынос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14350"/>
                        </a:xfrm>
                        <a:prstGeom prst="wedgeRoundRectCallout">
                          <a:avLst>
                            <a:gd name="adj1" fmla="val -102328"/>
                            <a:gd name="adj2" fmla="val -76531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D682D" w14:textId="77777777" w:rsidR="00E00BE6" w:rsidRPr="007C2307" w:rsidRDefault="00E00BE6" w:rsidP="00E00BE6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 w:rsidRPr="00AE773E">
                              <w:rPr>
                                <w:color w:val="0000FF"/>
                                <w:sz w:val="20"/>
                              </w:rPr>
                              <w:t>Правильно пишите тему ДР (см. приказ в доп. материале).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34153" id="Скругленная прямоугольная выноска 9" o:spid="_x0000_s1029" type="#_x0000_t62" style="position:absolute;left:0;text-align:left;margin-left:355.45pt;margin-top:21.05pt;width:123.75pt;height:40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" adj="-11303,-5731" fillcolor="#ffc">
                <v:fill opacity="34695f"/>
                <v:textbox inset="0,0,0,0">
                  <w:txbxContent>
                    <w:p w14:paraId="661D682D" w14:textId="77777777" w:rsidR="00E00BE6" w:rsidRPr="007C2307" w:rsidRDefault="00E00BE6" w:rsidP="00E00BE6">
                      <w:pPr>
                        <w:rPr>
                          <w:color w:val="0000FF"/>
                          <w:sz w:val="20"/>
                        </w:rPr>
                      </w:pPr>
                      <w:r w:rsidRPr="00AE773E">
                        <w:rPr>
                          <w:color w:val="0000FF"/>
                          <w:sz w:val="20"/>
                        </w:rPr>
                        <w:t>Правильно пишите тему ДР (см. приказ в доп. материале).</w:t>
                      </w:r>
                    </w:p>
                  </w:txbxContent>
                </v:textbox>
              </v:shape>
            </w:pict>
          </mc:Fallback>
        </mc:AlternateContent>
      </w:r>
      <w:r w:rsidR="002F6298" w:rsidRPr="00BD59DA">
        <w:rPr>
          <w:rFonts w:ascii="Times New Roman" w:hAnsi="Times New Roman"/>
          <w:b/>
          <w:bCs/>
          <w:sz w:val="19"/>
          <w:szCs w:val="19"/>
          <w:lang w:val="en-US"/>
        </w:rPr>
        <w:t>I</w:t>
      </w:r>
      <w:r w:rsidR="002F6298" w:rsidRPr="00BD59DA">
        <w:rPr>
          <w:rFonts w:ascii="Times New Roman" w:hAnsi="Times New Roman"/>
          <w:b/>
          <w:bCs/>
          <w:sz w:val="19"/>
          <w:szCs w:val="19"/>
        </w:rPr>
        <w:t>. Тема дипломной работы</w:t>
      </w:r>
      <w:r w:rsidR="002F6298" w:rsidRPr="00BD59DA">
        <w:rPr>
          <w:rFonts w:ascii="Times New Roman" w:hAnsi="Times New Roman"/>
          <w:b/>
          <w:bCs/>
          <w:color w:val="FF0000"/>
          <w:sz w:val="19"/>
          <w:szCs w:val="19"/>
        </w:rPr>
        <w:t xml:space="preserve">: </w:t>
      </w:r>
      <w:r w:rsidR="002F6298" w:rsidRPr="00BD59DA">
        <w:rPr>
          <w:rFonts w:ascii="Times New Roman" w:hAnsi="Times New Roman"/>
          <w:bCs/>
          <w:color w:val="FF0000"/>
          <w:sz w:val="19"/>
          <w:szCs w:val="19"/>
        </w:rPr>
        <w:t>«Создание и бизнес-администрирование работы предприятия по переработке полиэтиленовой упаковки»</w:t>
      </w:r>
      <w:r w:rsidR="00AE773E" w:rsidRPr="00BD59DA">
        <w:rPr>
          <w:rFonts w:ascii="Times New Roman" w:hAnsi="Times New Roman"/>
          <w:b/>
          <w:bCs/>
          <w:noProof/>
          <w:sz w:val="19"/>
          <w:szCs w:val="19"/>
        </w:rPr>
        <w:t xml:space="preserve"> </w:t>
      </w:r>
    </w:p>
    <w:p w14:paraId="10A02CFF" w14:textId="2EA2C732" w:rsidR="002F66A7" w:rsidRPr="00BD59DA" w:rsidRDefault="002F66A7" w:rsidP="002F66A7">
      <w:pPr>
        <w:ind w:firstLine="284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Утверждена </w:t>
      </w:r>
      <w:r w:rsidR="00270F84" w:rsidRPr="00BD59DA">
        <w:rPr>
          <w:rFonts w:ascii="Times New Roman" w:hAnsi="Times New Roman"/>
          <w:sz w:val="19"/>
          <w:szCs w:val="19"/>
        </w:rPr>
        <w:t xml:space="preserve">ректором </w:t>
      </w:r>
      <w:r w:rsidRPr="00BD59DA">
        <w:rPr>
          <w:rFonts w:ascii="Times New Roman" w:hAnsi="Times New Roman"/>
          <w:sz w:val="19"/>
          <w:szCs w:val="19"/>
        </w:rPr>
        <w:t xml:space="preserve">БНТУ </w:t>
      </w:r>
      <w:r w:rsidRPr="00F251F8">
        <w:rPr>
          <w:rFonts w:ascii="Times New Roman" w:hAnsi="Times New Roman"/>
          <w:sz w:val="19"/>
          <w:szCs w:val="19"/>
        </w:rPr>
        <w:t xml:space="preserve">от </w:t>
      </w:r>
      <w:r w:rsidR="00F251F8">
        <w:rPr>
          <w:rFonts w:ascii="Times New Roman" w:hAnsi="Times New Roman"/>
          <w:sz w:val="19"/>
          <w:szCs w:val="19"/>
        </w:rPr>
        <w:t>26</w:t>
      </w:r>
      <w:r w:rsidRPr="00F251F8">
        <w:rPr>
          <w:rFonts w:ascii="Times New Roman" w:hAnsi="Times New Roman"/>
          <w:sz w:val="19"/>
          <w:szCs w:val="19"/>
        </w:rPr>
        <w:t xml:space="preserve"> </w:t>
      </w:r>
      <w:r w:rsidR="00F251F8">
        <w:rPr>
          <w:rFonts w:ascii="Times New Roman" w:hAnsi="Times New Roman"/>
          <w:sz w:val="19"/>
          <w:szCs w:val="19"/>
        </w:rPr>
        <w:t>февраля</w:t>
      </w:r>
      <w:r w:rsidRPr="00F251F8">
        <w:rPr>
          <w:rFonts w:ascii="Times New Roman" w:hAnsi="Times New Roman"/>
          <w:sz w:val="19"/>
          <w:szCs w:val="19"/>
        </w:rPr>
        <w:t xml:space="preserve"> 202</w:t>
      </w:r>
      <w:r w:rsidR="00F251F8">
        <w:rPr>
          <w:rFonts w:ascii="Times New Roman" w:hAnsi="Times New Roman"/>
          <w:sz w:val="19"/>
          <w:szCs w:val="19"/>
        </w:rPr>
        <w:t>5</w:t>
      </w:r>
      <w:r w:rsidRPr="00F251F8">
        <w:rPr>
          <w:rFonts w:ascii="Times New Roman" w:hAnsi="Times New Roman"/>
          <w:sz w:val="19"/>
          <w:szCs w:val="19"/>
        </w:rPr>
        <w:t xml:space="preserve"> г</w:t>
      </w:r>
      <w:r w:rsidR="00F251F8">
        <w:rPr>
          <w:rFonts w:ascii="Times New Roman" w:hAnsi="Times New Roman"/>
          <w:sz w:val="19"/>
          <w:szCs w:val="19"/>
        </w:rPr>
        <w:t>.</w:t>
      </w:r>
      <w:r w:rsidRPr="00F251F8">
        <w:rPr>
          <w:rFonts w:ascii="Times New Roman" w:hAnsi="Times New Roman"/>
          <w:sz w:val="19"/>
          <w:szCs w:val="19"/>
        </w:rPr>
        <w:t xml:space="preserve"> № 7</w:t>
      </w:r>
      <w:r w:rsidR="00F251F8">
        <w:rPr>
          <w:rFonts w:ascii="Times New Roman" w:hAnsi="Times New Roman"/>
          <w:sz w:val="19"/>
          <w:szCs w:val="19"/>
        </w:rPr>
        <w:t>39</w:t>
      </w:r>
      <w:r w:rsidRPr="00F251F8">
        <w:rPr>
          <w:rFonts w:ascii="Times New Roman" w:hAnsi="Times New Roman"/>
          <w:sz w:val="19"/>
          <w:szCs w:val="19"/>
        </w:rPr>
        <w:t>-лс.</w:t>
      </w:r>
    </w:p>
    <w:p w14:paraId="0FEBB484" w14:textId="7F8A6AC9" w:rsidR="002F6298" w:rsidRPr="00BD59DA" w:rsidRDefault="002F6298" w:rsidP="002F6298">
      <w:pPr>
        <w:jc w:val="both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I</w:t>
      </w:r>
      <w:r w:rsidRPr="00BD59DA">
        <w:rPr>
          <w:rFonts w:ascii="Times New Roman" w:hAnsi="Times New Roman"/>
          <w:b/>
          <w:bCs/>
          <w:sz w:val="19"/>
          <w:szCs w:val="19"/>
        </w:rPr>
        <w:t>I. Исходные данные к дипломной работе</w:t>
      </w:r>
    </w:p>
    <w:p w14:paraId="6078EB31" w14:textId="68887574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Материалы, собранные во время прохождения преддипломной практики</w:t>
      </w:r>
    </w:p>
    <w:p w14:paraId="0A4C0E70" w14:textId="1B8082BC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Справочные материалы и стандарты</w:t>
      </w:r>
    </w:p>
    <w:p w14:paraId="22D29E27" w14:textId="7138C218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Научная литература по теме дипломной работы</w:t>
      </w:r>
    </w:p>
    <w:p w14:paraId="050A123E" w14:textId="77777777" w:rsidR="002F6298" w:rsidRPr="00BD59DA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pacing w:val="-2"/>
          <w:sz w:val="19"/>
          <w:szCs w:val="19"/>
        </w:rPr>
      </w:pPr>
      <w:r w:rsidRPr="00BD59DA">
        <w:rPr>
          <w:rFonts w:ascii="Times New Roman" w:hAnsi="Times New Roman"/>
          <w:spacing w:val="-2"/>
          <w:sz w:val="19"/>
          <w:szCs w:val="19"/>
        </w:rPr>
        <w:t>Законодательные акты, постановления Совета Министров РБ по хозяйственным вопросам</w:t>
      </w:r>
    </w:p>
    <w:p w14:paraId="6E6A805B" w14:textId="241A448E" w:rsidR="002F6298" w:rsidRPr="00BD59DA" w:rsidRDefault="002F6298" w:rsidP="002F6298">
      <w:pPr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III</w:t>
      </w:r>
      <w:r w:rsidRPr="00BD59DA">
        <w:rPr>
          <w:rFonts w:ascii="Times New Roman" w:hAnsi="Times New Roman"/>
          <w:b/>
          <w:bCs/>
          <w:sz w:val="19"/>
          <w:szCs w:val="19"/>
        </w:rPr>
        <w:t>. </w:t>
      </w:r>
      <w:r w:rsidR="00270F84" w:rsidRPr="00BD59DA">
        <w:rPr>
          <w:rFonts w:ascii="Times New Roman" w:hAnsi="Times New Roman"/>
          <w:b/>
          <w:bCs/>
          <w:spacing w:val="-2"/>
          <w:sz w:val="19"/>
          <w:szCs w:val="19"/>
        </w:rPr>
        <w:t>Перечень подлежащих разработке вопросов или краткое содержание расчетно-пояснительной записки</w:t>
      </w:r>
    </w:p>
    <w:p w14:paraId="06CB06DE" w14:textId="65C263C9" w:rsidR="002F6298" w:rsidRPr="00BD59DA" w:rsidRDefault="00270F84" w:rsidP="002F6298">
      <w:pPr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Введение</w:t>
      </w:r>
      <w:r w:rsidR="002F6298" w:rsidRPr="00BD59DA">
        <w:rPr>
          <w:rFonts w:ascii="Times New Roman" w:hAnsi="Times New Roman"/>
          <w:sz w:val="19"/>
          <w:szCs w:val="19"/>
        </w:rPr>
        <w:t xml:space="preserve"> </w:t>
      </w:r>
      <w:r w:rsidR="00F251F8" w:rsidRPr="00F251F8">
        <w:rPr>
          <w:rFonts w:ascii="Times New Roman" w:hAnsi="Times New Roman"/>
          <w:sz w:val="19"/>
          <w:szCs w:val="19"/>
        </w:rPr>
        <w:t>(на русском и иностранном языках)</w:t>
      </w:r>
    </w:p>
    <w:p w14:paraId="35D32407" w14:textId="37D5F615" w:rsidR="002F6298" w:rsidRPr="00BD59DA" w:rsidRDefault="006D4C58" w:rsidP="00DE2014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актуальность темы </w:t>
      </w:r>
      <w:r w:rsidRPr="00F251F8">
        <w:rPr>
          <w:rFonts w:ascii="Times New Roman" w:hAnsi="Times New Roman"/>
          <w:sz w:val="19"/>
          <w:szCs w:val="19"/>
        </w:rPr>
        <w:t>исследования</w:t>
      </w:r>
      <w:r w:rsidR="002F6298" w:rsidRPr="00F251F8">
        <w:rPr>
          <w:rFonts w:ascii="Times New Roman" w:hAnsi="Times New Roman"/>
          <w:sz w:val="19"/>
          <w:szCs w:val="19"/>
        </w:rPr>
        <w:t>;</w:t>
      </w:r>
    </w:p>
    <w:p w14:paraId="0019EEEC" w14:textId="77777777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цель написания дипломной работы;</w:t>
      </w:r>
    </w:p>
    <w:p w14:paraId="7DEF870F" w14:textId="77777777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задачи дипломной работы;</w:t>
      </w:r>
    </w:p>
    <w:p w14:paraId="691D348C" w14:textId="77777777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объект исследования дипломной работы;</w:t>
      </w:r>
    </w:p>
    <w:p w14:paraId="2075CE48" w14:textId="417C7A0A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предмет исследования дипломной работы;</w:t>
      </w:r>
    </w:p>
    <w:p w14:paraId="62775774" w14:textId="33D1687F" w:rsidR="006D4C58" w:rsidRPr="00BD59DA" w:rsidRDefault="00E00BE6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1E15839" wp14:editId="108842B4">
                <wp:simplePos x="0" y="0"/>
                <wp:positionH relativeFrom="column">
                  <wp:posOffset>4552914</wp:posOffset>
                </wp:positionH>
                <wp:positionV relativeFrom="paragraph">
                  <wp:posOffset>106177</wp:posOffset>
                </wp:positionV>
                <wp:extent cx="1630680" cy="356235"/>
                <wp:effectExtent l="666750" t="0" r="26670" b="120015"/>
                <wp:wrapNone/>
                <wp:docPr id="3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0680" cy="356235"/>
                        </a:xfrm>
                        <a:prstGeom prst="wedgeRoundRectCallout">
                          <a:avLst>
                            <a:gd name="adj1" fmla="val -87413"/>
                            <a:gd name="adj2" fmla="val 70958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0CB7F" w14:textId="77777777" w:rsidR="00E00BE6" w:rsidRPr="007C2307" w:rsidRDefault="00E00BE6" w:rsidP="00E00BE6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Выберете тему для научной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15839" id="_x0000_s1030" type="#_x0000_t62" style="position:absolute;left:0;text-align:left;margin-left:358.5pt;margin-top:8.35pt;width:128.4pt;height:28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" adj="-8081,26127" fillcolor="#ffc">
                <v:fill opacity="34695f"/>
                <v:textbox inset="0,0,0,0">
                  <w:txbxContent>
                    <w:p w14:paraId="2780CB7F" w14:textId="77777777" w:rsidR="00E00BE6" w:rsidRPr="007C2307" w:rsidRDefault="00E00BE6" w:rsidP="00E00BE6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Выберете тему для научной работы</w:t>
                      </w:r>
                    </w:p>
                  </w:txbxContent>
                </v:textbox>
              </v:shape>
            </w:pict>
          </mc:Fallback>
        </mc:AlternateContent>
      </w:r>
      <w:r w:rsidR="006D4C58" w:rsidRPr="00BD59DA">
        <w:rPr>
          <w:rFonts w:ascii="Times New Roman" w:hAnsi="Times New Roman"/>
          <w:sz w:val="19"/>
          <w:szCs w:val="19"/>
        </w:rPr>
        <w:t>методы, используемые для написания дипломной работы;</w:t>
      </w:r>
    </w:p>
    <w:p w14:paraId="1762D8EE" w14:textId="731B97D2" w:rsidR="006D4C58" w:rsidRPr="00BD59DA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краткое описание бизнес-идеи;</w:t>
      </w:r>
    </w:p>
    <w:p w14:paraId="4628E97E" w14:textId="1C2773AF" w:rsidR="006D4C58" w:rsidRPr="00BD59DA" w:rsidRDefault="006D4C58" w:rsidP="006C1FAD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постановка краткосрочных и долгосрочных целей </w:t>
      </w:r>
      <w:r w:rsidR="006C1FAD" w:rsidRPr="006C1FAD">
        <w:rPr>
          <w:rFonts w:ascii="Times New Roman" w:hAnsi="Times New Roman"/>
          <w:sz w:val="19"/>
          <w:szCs w:val="19"/>
        </w:rPr>
        <w:t>для создаваемого предприятия</w:t>
      </w:r>
      <w:r w:rsidRPr="00BD59DA">
        <w:rPr>
          <w:rFonts w:ascii="Times New Roman" w:hAnsi="Times New Roman"/>
          <w:sz w:val="19"/>
          <w:szCs w:val="19"/>
        </w:rPr>
        <w:t>.</w:t>
      </w:r>
    </w:p>
    <w:p w14:paraId="2A92681B" w14:textId="1732CAD2" w:rsidR="002F6298" w:rsidRPr="00BD59DA" w:rsidRDefault="002F6298" w:rsidP="0044126E">
      <w:pPr>
        <w:pStyle w:val="a3"/>
        <w:numPr>
          <w:ilvl w:val="0"/>
          <w:numId w:val="2"/>
        </w:numPr>
        <w:spacing w:line="216" w:lineRule="auto"/>
        <w:ind w:left="357" w:hanging="357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Научно-исследовательское обоснование бизнес-проекта</w:t>
      </w:r>
    </w:p>
    <w:p w14:paraId="4DB0ABC6" w14:textId="77777777" w:rsidR="002F6298" w:rsidRPr="00BD59DA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FF0000"/>
          <w:sz w:val="19"/>
          <w:szCs w:val="19"/>
        </w:rPr>
      </w:pPr>
      <w:r w:rsidRPr="00BD59DA">
        <w:rPr>
          <w:rFonts w:ascii="Times New Roman" w:hAnsi="Times New Roman"/>
          <w:color w:val="FF0000"/>
          <w:sz w:val="19"/>
          <w:szCs w:val="19"/>
        </w:rPr>
        <w:t>Особенности налогообложения предприятий малого бизнеса в Беларуси</w:t>
      </w:r>
    </w:p>
    <w:p w14:paraId="0DBAAE37" w14:textId="1913A927" w:rsidR="002F6298" w:rsidRPr="00BD59DA" w:rsidRDefault="002F6298" w:rsidP="0044126E">
      <w:pPr>
        <w:pStyle w:val="a3"/>
        <w:numPr>
          <w:ilvl w:val="0"/>
          <w:numId w:val="2"/>
        </w:numPr>
        <w:tabs>
          <w:tab w:val="clear" w:pos="0"/>
          <w:tab w:val="num" w:pos="426"/>
        </w:tabs>
        <w:spacing w:line="216" w:lineRule="auto"/>
        <w:ind w:left="357" w:hanging="357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Анализ бизнес-среды создаваемого предприят</w:t>
      </w:r>
      <w:r w:rsidR="006254CF" w:rsidRPr="00BD59DA">
        <w:rPr>
          <w:rFonts w:ascii="Times New Roman" w:hAnsi="Times New Roman"/>
          <w:b/>
          <w:sz w:val="19"/>
          <w:szCs w:val="19"/>
        </w:rPr>
        <w:t>ия и маркетинговые исследования</w:t>
      </w:r>
      <w:r w:rsidRPr="00BD59DA">
        <w:rPr>
          <w:rFonts w:ascii="Times New Roman" w:hAnsi="Times New Roman"/>
          <w:b/>
          <w:sz w:val="19"/>
          <w:szCs w:val="19"/>
        </w:rPr>
        <w:t xml:space="preserve"> </w:t>
      </w:r>
    </w:p>
    <w:p w14:paraId="4DBA1AF1" w14:textId="43F7AC91" w:rsidR="002F6298" w:rsidRPr="00BD59DA" w:rsidRDefault="002F6298" w:rsidP="0044126E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Характеристика предприятия</w:t>
      </w:r>
      <w:r w:rsidRPr="00BD59DA">
        <w:rPr>
          <w:rFonts w:ascii="Times New Roman" w:hAnsi="Times New Roman"/>
          <w:sz w:val="19"/>
          <w:szCs w:val="19"/>
          <w:lang w:val="en-US"/>
        </w:rPr>
        <w:t>-</w:t>
      </w:r>
      <w:proofErr w:type="spellStart"/>
      <w:r w:rsidRPr="00BD59DA">
        <w:rPr>
          <w:rFonts w:ascii="Times New Roman" w:hAnsi="Times New Roman"/>
          <w:sz w:val="19"/>
          <w:szCs w:val="19"/>
          <w:lang w:val="en-US"/>
        </w:rPr>
        <w:t>аналога</w:t>
      </w:r>
      <w:proofErr w:type="spellEnd"/>
      <w:r w:rsidRPr="00BD59DA">
        <w:rPr>
          <w:rFonts w:ascii="Times New Roman" w:hAnsi="Times New Roman"/>
          <w:sz w:val="19"/>
          <w:szCs w:val="19"/>
        </w:rPr>
        <w:t xml:space="preserve"> </w:t>
      </w:r>
    </w:p>
    <w:p w14:paraId="77A87AC5" w14:textId="3B221153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Общая характеристика предприятия, </w:t>
      </w:r>
      <w:r w:rsidRPr="00BD59DA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  <w:r w:rsidRPr="00BD59DA">
        <w:rPr>
          <w:rFonts w:ascii="Times New Roman" w:hAnsi="Times New Roman"/>
          <w:sz w:val="19"/>
          <w:szCs w:val="19"/>
        </w:rPr>
        <w:t xml:space="preserve"> и основные показатели работы</w:t>
      </w:r>
    </w:p>
    <w:p w14:paraId="157AD500" w14:textId="77777777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Анализ производственных процессов и бизнес-технологий, используемых на предприятии</w:t>
      </w:r>
    </w:p>
    <w:p w14:paraId="300996BA" w14:textId="2BE050B5" w:rsidR="002F6298" w:rsidRPr="00BD59DA" w:rsidRDefault="002F6298" w:rsidP="0044126E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Анализ результатов хозяйственной деятельности предприятия-аналога </w:t>
      </w:r>
    </w:p>
    <w:p w14:paraId="7AE83947" w14:textId="77777777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Анализ основных показателей работы предприятия</w:t>
      </w:r>
    </w:p>
    <w:p w14:paraId="39EA6595" w14:textId="77777777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Анализ номенклатуры выпускаемой </w:t>
      </w:r>
      <w:r w:rsidRPr="00BD59DA">
        <w:rPr>
          <w:rFonts w:ascii="Times New Roman" w:hAnsi="Times New Roman"/>
          <w:color w:val="FF0000"/>
          <w:sz w:val="19"/>
          <w:szCs w:val="19"/>
        </w:rPr>
        <w:t>продукции (выполняемых работ, услуг)</w:t>
      </w:r>
    </w:p>
    <w:p w14:paraId="7047EAA7" w14:textId="70C56B84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Анализ себестоимости </w:t>
      </w:r>
      <w:r w:rsidRPr="00BD59DA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</w:p>
    <w:p w14:paraId="1B049F42" w14:textId="03A29DB1" w:rsidR="00DE2014" w:rsidRPr="009F315F" w:rsidRDefault="00E00BE6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noProof/>
          <w:sz w:val="24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00A1EE0" wp14:editId="547FFA1B">
                <wp:simplePos x="0" y="0"/>
                <wp:positionH relativeFrom="column">
                  <wp:posOffset>-1045629</wp:posOffset>
                </wp:positionH>
                <wp:positionV relativeFrom="paragraph">
                  <wp:posOffset>130606</wp:posOffset>
                </wp:positionV>
                <wp:extent cx="1724025" cy="876300"/>
                <wp:effectExtent l="0" t="819150" r="2543175" b="19050"/>
                <wp:wrapNone/>
                <wp:docPr id="5" name="Скругленная прямоугольная вынос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876300"/>
                        </a:xfrm>
                        <a:prstGeom prst="wedgeRoundRectCallout">
                          <a:avLst>
                            <a:gd name="adj1" fmla="val 191908"/>
                            <a:gd name="adj2" fmla="val -139341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D43BE" w14:textId="77777777" w:rsidR="00E00BE6" w:rsidRPr="007C2307" w:rsidRDefault="00E00BE6" w:rsidP="00E00BE6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Во всем тексте исправьте эту фразу в зависимости от вида предприятия (2.1.1, 2.2.2, 2.2.3, 2.3.2, 3.1, 4.5)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A1EE0" id="Скругленная прямоугольная выноска 5" o:spid="_x0000_s1031" type="#_x0000_t62" style="position:absolute;left:0;text-align:left;margin-left:-82.35pt;margin-top:10.3pt;width:135.75pt;height:6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" adj="52252,-19298" fillcolor="#ffc">
                <v:fill opacity="34695f"/>
                <v:textbox inset="0,0,0,0">
                  <w:txbxContent>
                    <w:p w14:paraId="50ED43BE" w14:textId="77777777" w:rsidR="00E00BE6" w:rsidRPr="007C2307" w:rsidRDefault="00E00BE6" w:rsidP="00E00BE6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Во всем тексте исправьте эту фразу в зависимости от вида предприятия (2.1.1, 2.2.2, 2.2.3, 2.3.2, 3.1, 4.5)</w:t>
                      </w:r>
                    </w:p>
                  </w:txbxContent>
                </v:textbox>
              </v:shape>
            </w:pict>
          </mc:Fallback>
        </mc:AlternateContent>
      </w:r>
      <w:r w:rsidR="00DE2014" w:rsidRPr="009F315F">
        <w:rPr>
          <w:rFonts w:ascii="Times New Roman" w:hAnsi="Times New Roman"/>
          <w:sz w:val="19"/>
          <w:szCs w:val="19"/>
        </w:rPr>
        <w:t>Анализ финансового состояния, платежеспособности предприятия и степени риска наступления банкротства предприятия</w:t>
      </w:r>
    </w:p>
    <w:p w14:paraId="73D03CAF" w14:textId="1B5E5CDA" w:rsidR="002F6298" w:rsidRPr="009F315F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Выводы</w:t>
      </w:r>
    </w:p>
    <w:p w14:paraId="16B4F5D2" w14:textId="304CE99E" w:rsidR="002F6298" w:rsidRPr="009F315F" w:rsidRDefault="002F6298" w:rsidP="0044126E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Анализ внешней среды предприятия </w:t>
      </w:r>
    </w:p>
    <w:p w14:paraId="374730A9" w14:textId="77777777" w:rsidR="002F6298" w:rsidRPr="009F315F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Анализ конкурентов предприятия и возможностей по выходу на рынок </w:t>
      </w:r>
    </w:p>
    <w:p w14:paraId="4122A626" w14:textId="77777777" w:rsidR="002F6298" w:rsidRPr="009F315F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 xml:space="preserve">Анализ потребителей, рынков сбыта и возможностей по реализации </w:t>
      </w:r>
      <w:r w:rsidRPr="009F315F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  <w:r w:rsidRPr="009F315F">
        <w:rPr>
          <w:rFonts w:ascii="Times New Roman" w:hAnsi="Times New Roman"/>
          <w:sz w:val="19"/>
          <w:szCs w:val="19"/>
        </w:rPr>
        <w:t xml:space="preserve"> на рынке</w:t>
      </w:r>
    </w:p>
    <w:p w14:paraId="7D9D701E" w14:textId="77777777" w:rsidR="00EF6471" w:rsidRPr="009F315F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Анализ поставщиков ресурсов предприятия и возможностей по их использованию в бизнес-проекте</w:t>
      </w:r>
    </w:p>
    <w:p w14:paraId="5830AF6B" w14:textId="3A72D9EF" w:rsidR="002F6298" w:rsidRPr="009F315F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Выводы</w:t>
      </w:r>
    </w:p>
    <w:p w14:paraId="5EC6757C" w14:textId="77777777" w:rsidR="002F6298" w:rsidRPr="00BD59DA" w:rsidRDefault="002F6298" w:rsidP="0044126E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Выводы по анализу и выбор направлений разработки проекта</w:t>
      </w:r>
    </w:p>
    <w:p w14:paraId="7E95F92C" w14:textId="741ACAD4" w:rsidR="002F6298" w:rsidRPr="00BD59DA" w:rsidRDefault="002F6298" w:rsidP="00B22635">
      <w:pPr>
        <w:pStyle w:val="a3"/>
        <w:numPr>
          <w:ilvl w:val="0"/>
          <w:numId w:val="7"/>
        </w:numPr>
        <w:spacing w:line="216" w:lineRule="auto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Обоснование масштабов бизнеса и размеров предприятия </w:t>
      </w:r>
      <w:r w:rsidRPr="00BD59DA">
        <w:rPr>
          <w:rFonts w:ascii="Times New Roman" w:hAnsi="Times New Roman"/>
          <w:sz w:val="19"/>
          <w:szCs w:val="19"/>
        </w:rPr>
        <w:t xml:space="preserve">(для разных стадий жизненного цикла создаваемого предприятия) </w:t>
      </w:r>
    </w:p>
    <w:p w14:paraId="5A851919" w14:textId="093649E7" w:rsidR="002F6298" w:rsidRPr="00BD59DA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 xml:space="preserve">Обоснование возможных вариантов размещения создаваемого предприятия и прогноз объемов </w:t>
      </w:r>
      <w:r w:rsidRPr="00BD59DA">
        <w:rPr>
          <w:rFonts w:ascii="Times New Roman" w:hAnsi="Times New Roman"/>
          <w:color w:val="FF0000"/>
          <w:sz w:val="19"/>
          <w:szCs w:val="19"/>
        </w:rPr>
        <w:t>производства продукции (выполнения работ, услуг)</w:t>
      </w:r>
    </w:p>
    <w:p w14:paraId="3F20C7B2" w14:textId="383E64B3" w:rsidR="002F6298" w:rsidRPr="00BD59DA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Выбор основных производственных процессов и оптимизация размеров создаваемого предприятия</w:t>
      </w:r>
    </w:p>
    <w:p w14:paraId="6799DBEB" w14:textId="7EC3DBCD" w:rsidR="002F6298" w:rsidRPr="00BD59DA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Выводы по прогнозируемым масштабам бизнес-проекта</w:t>
      </w:r>
    </w:p>
    <w:p w14:paraId="71C0C6F5" w14:textId="52D2024C" w:rsidR="002F6298" w:rsidRPr="00BD59DA" w:rsidRDefault="002F6298" w:rsidP="00B22635">
      <w:pPr>
        <w:pStyle w:val="a3"/>
        <w:numPr>
          <w:ilvl w:val="0"/>
          <w:numId w:val="7"/>
        </w:numPr>
        <w:spacing w:line="216" w:lineRule="auto"/>
        <w:ind w:left="0" w:firstLine="0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Организационно-экономическое обоснование создаваемого предприятия </w:t>
      </w:r>
      <w:r w:rsidRPr="00BD59DA">
        <w:rPr>
          <w:rFonts w:ascii="Times New Roman" w:hAnsi="Times New Roman"/>
          <w:sz w:val="19"/>
          <w:szCs w:val="19"/>
        </w:rPr>
        <w:t>(для разных стадий жизненного цикла создаваемого предприятия включа</w:t>
      </w:r>
      <w:r w:rsidR="00B22635" w:rsidRPr="00BD59DA">
        <w:rPr>
          <w:rFonts w:ascii="Times New Roman" w:hAnsi="Times New Roman"/>
          <w:sz w:val="19"/>
          <w:szCs w:val="19"/>
        </w:rPr>
        <w:t>я стадию «вхождения» в бизнес)</w:t>
      </w:r>
    </w:p>
    <w:p w14:paraId="0B9DA74F" w14:textId="3C5487A1" w:rsidR="002F6298" w:rsidRPr="00BD59DA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Обоснование организационно-правовой формы предприятия и порядок его регистрации</w:t>
      </w:r>
    </w:p>
    <w:p w14:paraId="3A283061" w14:textId="1FA64052" w:rsidR="002F6298" w:rsidRPr="00BD59DA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Разработка бизнес-технологий для предприятия</w:t>
      </w:r>
    </w:p>
    <w:p w14:paraId="32D4D94C" w14:textId="726587EE" w:rsidR="002F6298" w:rsidRPr="00BD59DA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pacing w:val="-4"/>
          <w:sz w:val="19"/>
          <w:szCs w:val="19"/>
        </w:rPr>
      </w:pPr>
      <w:r w:rsidRPr="00BD59DA">
        <w:rPr>
          <w:rFonts w:ascii="Times New Roman" w:hAnsi="Times New Roman"/>
          <w:color w:val="000000"/>
          <w:spacing w:val="-4"/>
          <w:sz w:val="19"/>
          <w:szCs w:val="19"/>
        </w:rPr>
        <w:t>Обоснование производственно-управленческой структуры предприятия</w:t>
      </w:r>
    </w:p>
    <w:p w14:paraId="2AA10D34" w14:textId="3C1C984B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Расчет необходимого количества долгосрочных активов</w:t>
      </w:r>
    </w:p>
    <w:p w14:paraId="7F846080" w14:textId="300B3F34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Разработка производственной структуры предприятия</w:t>
      </w:r>
    </w:p>
    <w:p w14:paraId="1476FBD3" w14:textId="3A846C15" w:rsidR="002F6298" w:rsidRPr="00DF0110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DF0110">
        <w:rPr>
          <w:rFonts w:ascii="Times New Roman" w:hAnsi="Times New Roman"/>
          <w:color w:val="000000"/>
          <w:sz w:val="19"/>
          <w:szCs w:val="19"/>
        </w:rPr>
        <w:t>Расчет потребности в трудовых ресурсах и расходов на оплату труда</w:t>
      </w:r>
    </w:p>
    <w:p w14:paraId="33A781BB" w14:textId="2425E6E5" w:rsidR="002F6298" w:rsidRPr="007A1D08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Разработка управленческой структуры предприятия</w:t>
      </w:r>
    </w:p>
    <w:p w14:paraId="3C289FA0" w14:textId="670592AD" w:rsidR="002F6298" w:rsidRPr="007A1D08" w:rsidRDefault="009312DB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lastRenderedPageBreak/>
        <w:t>Материально-техническое обеспечение проекта</w:t>
      </w:r>
    </w:p>
    <w:p w14:paraId="7D809BE8" w14:textId="44E43E0C" w:rsidR="002F6298" w:rsidRPr="007A1D08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 xml:space="preserve">Обоснование системы продвижения </w:t>
      </w:r>
      <w:r w:rsidRPr="007A1D08">
        <w:rPr>
          <w:rFonts w:ascii="Times New Roman" w:hAnsi="Times New Roman"/>
          <w:color w:val="FF0000"/>
          <w:sz w:val="19"/>
          <w:szCs w:val="19"/>
        </w:rPr>
        <w:t>продукции (работ, услуг)</w:t>
      </w:r>
      <w:r w:rsidRPr="007A1D08">
        <w:rPr>
          <w:rFonts w:ascii="Times New Roman" w:hAnsi="Times New Roman"/>
          <w:color w:val="000000"/>
          <w:sz w:val="19"/>
          <w:szCs w:val="19"/>
        </w:rPr>
        <w:t xml:space="preserve"> потребителям и повышения конкурентоспособности предприятия</w:t>
      </w:r>
    </w:p>
    <w:p w14:paraId="49EA0ADE" w14:textId="082CEC36" w:rsidR="002F6298" w:rsidRPr="007A1D08" w:rsidRDefault="009312DB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Расчет потребности в чистом оборотном капитале</w:t>
      </w:r>
    </w:p>
    <w:p w14:paraId="455CBC80" w14:textId="1A389000" w:rsidR="009312DB" w:rsidRPr="007A1D08" w:rsidRDefault="009312DB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Расчет потребности в источниках финансирования бизнес-проекта</w:t>
      </w:r>
    </w:p>
    <w:p w14:paraId="32AFBC98" w14:textId="304A4084" w:rsidR="002F6298" w:rsidRPr="007A1D08" w:rsidRDefault="002F6298" w:rsidP="00B22635">
      <w:pPr>
        <w:pStyle w:val="a3"/>
        <w:numPr>
          <w:ilvl w:val="1"/>
          <w:numId w:val="7"/>
        </w:numPr>
        <w:spacing w:line="216" w:lineRule="auto"/>
        <w:ind w:left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Обоснование системы бизнес-а</w:t>
      </w:r>
      <w:r w:rsidR="00B22635" w:rsidRPr="007A1D08">
        <w:rPr>
          <w:rFonts w:ascii="Times New Roman" w:hAnsi="Times New Roman"/>
          <w:color w:val="000000"/>
          <w:sz w:val="19"/>
          <w:szCs w:val="19"/>
        </w:rPr>
        <w:t>дминистрирования на предприятии</w:t>
      </w:r>
    </w:p>
    <w:p w14:paraId="1AE2D3CF" w14:textId="3572E7C8" w:rsidR="002F6298" w:rsidRPr="007A1D08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Разработка графика реализации бизнес-проекта и системы полномочий и ответственности исполнителей</w:t>
      </w:r>
    </w:p>
    <w:p w14:paraId="0AE475B5" w14:textId="05E2E790" w:rsidR="002F6298" w:rsidRPr="007A1D08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Разработка графика проведения контрольных мероприятий и координирующих совещаний (в разрезе материальных, трудовых и финансовых ресурсов)</w:t>
      </w:r>
    </w:p>
    <w:p w14:paraId="79845B7F" w14:textId="6367702E" w:rsidR="002F6298" w:rsidRPr="007A1D08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7A1D08">
        <w:rPr>
          <w:rFonts w:ascii="Times New Roman" w:hAnsi="Times New Roman"/>
          <w:color w:val="000000"/>
          <w:sz w:val="19"/>
          <w:szCs w:val="19"/>
        </w:rPr>
        <w:t>Обоснование системы стимулирования труда (с учетом предварительных решений по фонду оплаты труда в п.4.3.3)</w:t>
      </w:r>
    </w:p>
    <w:p w14:paraId="65B7008F" w14:textId="416D9310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pacing w:val="-6"/>
          <w:sz w:val="19"/>
          <w:szCs w:val="19"/>
          <w:u w:val="single"/>
        </w:rPr>
      </w:pPr>
      <w:r w:rsidRPr="00BD59DA">
        <w:rPr>
          <w:rFonts w:ascii="Times New Roman" w:hAnsi="Times New Roman"/>
          <w:color w:val="000000"/>
          <w:spacing w:val="-6"/>
          <w:sz w:val="19"/>
          <w:szCs w:val="19"/>
        </w:rPr>
        <w:t>Обоснование организационно-экономических процедур по выводу проекта из кризисных ситуаций (антикризисные технологии)</w:t>
      </w:r>
    </w:p>
    <w:p w14:paraId="389D5DAB" w14:textId="23AFA7C7" w:rsidR="002F6298" w:rsidRPr="00BD59DA" w:rsidRDefault="002F6298" w:rsidP="00994322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Расчет экономической эффективности проектных решений</w:t>
      </w:r>
    </w:p>
    <w:p w14:paraId="081F3C4C" w14:textId="24C44467" w:rsidR="002F6298" w:rsidRPr="00BD59DA" w:rsidRDefault="002F6298" w:rsidP="00994322">
      <w:pPr>
        <w:pStyle w:val="a3"/>
        <w:numPr>
          <w:ilvl w:val="1"/>
          <w:numId w:val="7"/>
        </w:numPr>
        <w:spacing w:line="216" w:lineRule="auto"/>
        <w:ind w:left="709" w:hanging="357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Организационно-правовое обеспечение предприятия</w:t>
      </w:r>
    </w:p>
    <w:p w14:paraId="3158D48D" w14:textId="1880E55C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Разработка комплекта правовой документации, необходимой для создания предприятия</w:t>
      </w:r>
    </w:p>
    <w:p w14:paraId="37DEEDC1" w14:textId="23EBA7E8" w:rsidR="002F6298" w:rsidRPr="00BD59DA" w:rsidRDefault="002F6298" w:rsidP="00BA0058">
      <w:pPr>
        <w:pStyle w:val="a3"/>
        <w:numPr>
          <w:ilvl w:val="3"/>
          <w:numId w:val="7"/>
        </w:numPr>
        <w:spacing w:line="216" w:lineRule="auto"/>
        <w:ind w:left="1985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Разработка учредительской документации при создании предприятия</w:t>
      </w:r>
    </w:p>
    <w:p w14:paraId="7E53D85B" w14:textId="306A598C" w:rsidR="002F6298" w:rsidRPr="00BD59DA" w:rsidRDefault="009312DB" w:rsidP="00BA0058">
      <w:pPr>
        <w:pStyle w:val="a3"/>
        <w:numPr>
          <w:ilvl w:val="3"/>
          <w:numId w:val="7"/>
        </w:numPr>
        <w:spacing w:line="216" w:lineRule="auto"/>
        <w:ind w:left="1985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Проектные решения по рекламной кампании предприятия</w:t>
      </w:r>
    </w:p>
    <w:p w14:paraId="2520583A" w14:textId="4FDBCD35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 xml:space="preserve">Разработка </w:t>
      </w:r>
      <w:proofErr w:type="spellStart"/>
      <w:r w:rsidRPr="00BD59DA">
        <w:rPr>
          <w:rFonts w:ascii="Times New Roman" w:hAnsi="Times New Roman"/>
          <w:color w:val="000000"/>
          <w:sz w:val="19"/>
          <w:szCs w:val="19"/>
        </w:rPr>
        <w:t>контрактно</w:t>
      </w:r>
      <w:proofErr w:type="spellEnd"/>
      <w:r w:rsidRPr="00BD59DA">
        <w:rPr>
          <w:rFonts w:ascii="Times New Roman" w:hAnsi="Times New Roman"/>
          <w:color w:val="000000"/>
          <w:sz w:val="19"/>
          <w:szCs w:val="19"/>
        </w:rPr>
        <w:t>-договорной документации, обеспечивающей хозяйственную деятельность предприятия</w:t>
      </w:r>
    </w:p>
    <w:p w14:paraId="64E56456" w14:textId="621EE031" w:rsidR="002F6298" w:rsidRPr="00BD59DA" w:rsidRDefault="002F6298" w:rsidP="0044126E">
      <w:pPr>
        <w:pStyle w:val="a3"/>
        <w:numPr>
          <w:ilvl w:val="2"/>
          <w:numId w:val="7"/>
        </w:numPr>
        <w:spacing w:line="216" w:lineRule="auto"/>
        <w:ind w:left="1276" w:hanging="578"/>
        <w:jc w:val="both"/>
        <w:rPr>
          <w:rFonts w:ascii="Times New Roman" w:hAnsi="Times New Roman"/>
          <w:color w:val="000000"/>
          <w:spacing w:val="-2"/>
          <w:sz w:val="19"/>
          <w:szCs w:val="19"/>
        </w:rPr>
      </w:pPr>
      <w:r w:rsidRPr="00BD59DA">
        <w:rPr>
          <w:rFonts w:ascii="Times New Roman" w:hAnsi="Times New Roman"/>
          <w:color w:val="000000"/>
          <w:spacing w:val="-2"/>
          <w:sz w:val="19"/>
          <w:szCs w:val="19"/>
        </w:rPr>
        <w:t>Разработка документов по внешнеэкономической деятельности</w:t>
      </w:r>
    </w:p>
    <w:p w14:paraId="4F472B15" w14:textId="02C891AD" w:rsidR="002F6298" w:rsidRPr="00BD59DA" w:rsidRDefault="002F6298" w:rsidP="00994322">
      <w:pPr>
        <w:pStyle w:val="a3"/>
        <w:numPr>
          <w:ilvl w:val="1"/>
          <w:numId w:val="7"/>
        </w:numPr>
        <w:spacing w:line="216" w:lineRule="auto"/>
        <w:ind w:left="851" w:hanging="499"/>
        <w:jc w:val="both"/>
        <w:rPr>
          <w:rFonts w:ascii="Times New Roman" w:hAnsi="Times New Roman"/>
          <w:color w:val="000000"/>
          <w:sz w:val="19"/>
          <w:szCs w:val="19"/>
        </w:rPr>
      </w:pPr>
      <w:r w:rsidRPr="00BD59DA">
        <w:rPr>
          <w:rFonts w:ascii="Times New Roman" w:hAnsi="Times New Roman"/>
          <w:color w:val="000000"/>
          <w:sz w:val="19"/>
          <w:szCs w:val="19"/>
        </w:rPr>
        <w:t>Выводы по результатам организационно-экономического обоснования бизнес-проекта</w:t>
      </w:r>
    </w:p>
    <w:p w14:paraId="784C976C" w14:textId="5C05F5BA" w:rsidR="002F6298" w:rsidRPr="00BD59DA" w:rsidRDefault="002F6298" w:rsidP="006254CF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Экономико-математическое</w:t>
      </w:r>
      <w:r w:rsidR="00994322" w:rsidRPr="00BD59DA">
        <w:rPr>
          <w:rFonts w:ascii="Times New Roman" w:hAnsi="Times New Roman"/>
          <w:b/>
          <w:sz w:val="19"/>
          <w:szCs w:val="19"/>
        </w:rPr>
        <w:t xml:space="preserve"> моделирование бизнес-процессов</w:t>
      </w:r>
    </w:p>
    <w:p w14:paraId="70A8AF5E" w14:textId="2CEE465F" w:rsidR="002F6298" w:rsidRPr="00A95A2A" w:rsidRDefault="002F6298" w:rsidP="00A95A2A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>Конструкторско-технологиче</w:t>
      </w:r>
      <w:r w:rsidR="00994322" w:rsidRPr="00BD59DA">
        <w:rPr>
          <w:rFonts w:ascii="Times New Roman" w:hAnsi="Times New Roman"/>
          <w:b/>
          <w:sz w:val="19"/>
          <w:szCs w:val="19"/>
        </w:rPr>
        <w:t>ское обеспечение бизнес-проекта</w:t>
      </w:r>
    </w:p>
    <w:p w14:paraId="125CA0E3" w14:textId="4C3B2AD1" w:rsidR="002F6298" w:rsidRPr="00BD59DA" w:rsidRDefault="002F6298" w:rsidP="006254CF">
      <w:pPr>
        <w:pStyle w:val="a3"/>
        <w:numPr>
          <w:ilvl w:val="0"/>
          <w:numId w:val="7"/>
        </w:numPr>
        <w:spacing w:line="216" w:lineRule="auto"/>
        <w:jc w:val="both"/>
        <w:rPr>
          <w:rFonts w:ascii="Times New Roman" w:hAnsi="Times New Roman"/>
          <w:b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Охрана </w:t>
      </w:r>
      <w:r w:rsidR="00994322" w:rsidRPr="00BD59DA">
        <w:rPr>
          <w:rFonts w:ascii="Times New Roman" w:hAnsi="Times New Roman"/>
          <w:b/>
          <w:sz w:val="19"/>
          <w:szCs w:val="19"/>
        </w:rPr>
        <w:t>окружающей среды</w:t>
      </w:r>
    </w:p>
    <w:p w14:paraId="0694E222" w14:textId="19E9CF4F" w:rsidR="002F6298" w:rsidRPr="00BD59DA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sz w:val="19"/>
          <w:szCs w:val="19"/>
        </w:rPr>
        <w:t xml:space="preserve">Заключение. </w:t>
      </w:r>
      <w:r w:rsidR="00994322" w:rsidRPr="00BD59DA">
        <w:rPr>
          <w:rFonts w:ascii="Times New Roman" w:hAnsi="Times New Roman"/>
          <w:sz w:val="19"/>
          <w:szCs w:val="19"/>
        </w:rPr>
        <w:t>Общие выводы и рекомендации</w:t>
      </w:r>
    </w:p>
    <w:p w14:paraId="08BCCEF3" w14:textId="4432D4AF" w:rsidR="00994322" w:rsidRPr="00BD59DA" w:rsidRDefault="00994322" w:rsidP="00994322">
      <w:pPr>
        <w:pStyle w:val="a3"/>
        <w:spacing w:line="216" w:lineRule="auto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IV. Перечень графического материала (с точным указанием обязательных чертежей и графиков)</w:t>
      </w:r>
    </w:p>
    <w:p w14:paraId="4E5BF660" w14:textId="77777777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Схемы, характеризующие основные показатели работы предприятия-аналога</w:t>
      </w:r>
    </w:p>
    <w:p w14:paraId="3907A042" w14:textId="1960202F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Схемы, характеризующие бизнес-среду предприятия</w:t>
      </w:r>
    </w:p>
    <w:p w14:paraId="749BE694" w14:textId="77777777" w:rsidR="00994322" w:rsidRPr="00BD59DA" w:rsidRDefault="00994322" w:rsidP="00994322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Схемы по обоснованию масштабов бизнеса</w:t>
      </w:r>
    </w:p>
    <w:p w14:paraId="1BE9BD78" w14:textId="77777777" w:rsidR="00994322" w:rsidRPr="00BD59DA" w:rsidRDefault="00994322" w:rsidP="00994322">
      <w:pPr>
        <w:pStyle w:val="a3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  <w:lang w:val="x-none"/>
        </w:rPr>
      </w:pPr>
      <w:r w:rsidRPr="00BD59DA">
        <w:rPr>
          <w:rFonts w:ascii="Times New Roman" w:hAnsi="Times New Roman"/>
          <w:sz w:val="19"/>
          <w:szCs w:val="19"/>
          <w:lang w:val="x-none"/>
        </w:rPr>
        <w:t>Схемы, характеризующие основные проектные решения при создании предприятия</w:t>
      </w:r>
    </w:p>
    <w:p w14:paraId="71166840" w14:textId="73A8262D" w:rsidR="00994322" w:rsidRPr="00BD59DA" w:rsidRDefault="00994322" w:rsidP="00994322">
      <w:pPr>
        <w:pStyle w:val="a3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  <w:lang w:val="x-none"/>
        </w:rPr>
      </w:pPr>
      <w:r w:rsidRPr="00BD59DA">
        <w:rPr>
          <w:rFonts w:ascii="Times New Roman" w:hAnsi="Times New Roman"/>
          <w:sz w:val="19"/>
          <w:szCs w:val="19"/>
          <w:lang w:val="x-none"/>
        </w:rPr>
        <w:t>График обеспечения предприятия материальными, трудовыми и финансовыми ресурсами</w:t>
      </w:r>
    </w:p>
    <w:p w14:paraId="03AA6048" w14:textId="77777777" w:rsidR="00994322" w:rsidRPr="00BD59DA" w:rsidRDefault="00994322" w:rsidP="00994322">
      <w:pPr>
        <w:pStyle w:val="a3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  <w:lang w:val="x-none"/>
        </w:rPr>
      </w:pPr>
      <w:r w:rsidRPr="00BD59DA">
        <w:rPr>
          <w:rFonts w:ascii="Times New Roman" w:hAnsi="Times New Roman"/>
          <w:sz w:val="19"/>
          <w:szCs w:val="19"/>
          <w:lang w:val="x-none"/>
        </w:rPr>
        <w:t>Схемы, характеризующие предлагаемую систему бизнес-администрирования на предприятии</w:t>
      </w:r>
    </w:p>
    <w:p w14:paraId="3B65FF82" w14:textId="77777777" w:rsidR="00A96FB0" w:rsidRDefault="000F5B75" w:rsidP="000F5B75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0F5B75">
        <w:rPr>
          <w:rFonts w:ascii="Times New Roman" w:hAnsi="Times New Roman"/>
          <w:sz w:val="19"/>
          <w:szCs w:val="19"/>
        </w:rPr>
        <w:t xml:space="preserve">Комплект конструкторской и технологической документации </w:t>
      </w:r>
    </w:p>
    <w:p w14:paraId="37AA6F7E" w14:textId="5307F9DD" w:rsidR="00994322" w:rsidRDefault="00994322" w:rsidP="000F5B75">
      <w:pPr>
        <w:pStyle w:val="a3"/>
        <w:numPr>
          <w:ilvl w:val="0"/>
          <w:numId w:val="8"/>
        </w:numPr>
        <w:spacing w:line="216" w:lineRule="auto"/>
        <w:ind w:hanging="255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sz w:val="19"/>
          <w:szCs w:val="19"/>
        </w:rPr>
        <w:t>Технико-экономические показатели проектных решений</w:t>
      </w:r>
    </w:p>
    <w:p w14:paraId="5FA71426" w14:textId="5D01548B" w:rsidR="009F315F" w:rsidRPr="009F315F" w:rsidRDefault="009F315F" w:rsidP="009F315F">
      <w:pPr>
        <w:pStyle w:val="ac"/>
        <w:numPr>
          <w:ilvl w:val="0"/>
          <w:numId w:val="8"/>
        </w:numPr>
        <w:ind w:hanging="255"/>
        <w:rPr>
          <w:rFonts w:ascii="Times New Roman" w:hAnsi="Times New Roman"/>
          <w:sz w:val="19"/>
          <w:szCs w:val="19"/>
        </w:rPr>
      </w:pPr>
      <w:r w:rsidRPr="009F315F">
        <w:rPr>
          <w:rFonts w:ascii="Times New Roman" w:hAnsi="Times New Roman"/>
          <w:sz w:val="19"/>
          <w:szCs w:val="19"/>
        </w:rPr>
        <w:t>Пакет документов, необходимых для начала работы предприятия (договорной пакет, план рекламы и т.д.).</w:t>
      </w:r>
    </w:p>
    <w:p w14:paraId="18B3F8A3" w14:textId="17BF5CC1" w:rsidR="002F6298" w:rsidRPr="00BD59DA" w:rsidRDefault="00E00BE6" w:rsidP="002F6298">
      <w:pPr>
        <w:pStyle w:val="aa"/>
        <w:widowControl w:val="0"/>
        <w:jc w:val="both"/>
        <w:rPr>
          <w:b/>
          <w:bCs/>
          <w:sz w:val="19"/>
          <w:szCs w:val="19"/>
        </w:rPr>
      </w:pPr>
      <w:r w:rsidRPr="00BD59DA">
        <w:rPr>
          <w:b/>
          <w:bCs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2BBA366" wp14:editId="68E70C1D">
                <wp:simplePos x="0" y="0"/>
                <wp:positionH relativeFrom="column">
                  <wp:posOffset>4018076</wp:posOffset>
                </wp:positionH>
                <wp:positionV relativeFrom="paragraph">
                  <wp:posOffset>91416</wp:posOffset>
                </wp:positionV>
                <wp:extent cx="1493520" cy="603849"/>
                <wp:effectExtent l="1314450" t="0" r="11430" b="25400"/>
                <wp:wrapNone/>
                <wp:docPr id="1" name="Скругленная прямоугольная вынос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603849"/>
                        </a:xfrm>
                        <a:prstGeom prst="wedgeRoundRectCallout">
                          <a:avLst>
                            <a:gd name="adj1" fmla="val -135529"/>
                            <a:gd name="adj2" fmla="val -18055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CF455" w14:textId="77777777" w:rsidR="002F6298" w:rsidRPr="007C2307" w:rsidRDefault="002F6298" w:rsidP="002F6298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Правильно укажите консультантов (см. приказ)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BA366" id="Скругленная прямоугольная выноска 1" o:spid="_x0000_s1032" type="#_x0000_t62" style="position:absolute;left:0;text-align:left;margin-left:316.4pt;margin-top:7.2pt;width:117.6pt;height:47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" adj="-18474,6900" fillcolor="#ffc">
                <v:fill opacity="34695f"/>
                <v:textbox inset="0,0,0,0">
                  <w:txbxContent>
                    <w:p w14:paraId="0E8CF455" w14:textId="77777777" w:rsidR="002F6298" w:rsidRPr="007C2307" w:rsidRDefault="002F6298" w:rsidP="002F6298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Правильно укажите консультантов (см. приказ)</w:t>
                      </w:r>
                    </w:p>
                  </w:txbxContent>
                </v:textbox>
              </v:shape>
            </w:pict>
          </mc:Fallback>
        </mc:AlternateContent>
      </w:r>
      <w:r w:rsidR="002F6298" w:rsidRPr="00BD59DA">
        <w:rPr>
          <w:b/>
          <w:bCs/>
          <w:sz w:val="19"/>
          <w:szCs w:val="19"/>
          <w:lang w:val="en-US"/>
        </w:rPr>
        <w:t>V</w:t>
      </w:r>
      <w:r w:rsidR="002F6298" w:rsidRPr="00BD59DA">
        <w:rPr>
          <w:b/>
          <w:bCs/>
          <w:sz w:val="19"/>
          <w:szCs w:val="19"/>
        </w:rPr>
        <w:t>. Консультанты по работе (с указанием относящихся к ним разделов)</w:t>
      </w:r>
    </w:p>
    <w:p w14:paraId="4B56473A" w14:textId="47D96C7D" w:rsidR="002F6298" w:rsidRPr="00BD59DA" w:rsidRDefault="00994322" w:rsidP="00994322">
      <w:pPr>
        <w:pStyle w:val="aa"/>
        <w:widowControl w:val="0"/>
        <w:ind w:left="142"/>
        <w:jc w:val="both"/>
        <w:rPr>
          <w:color w:val="FF0000"/>
          <w:sz w:val="19"/>
          <w:szCs w:val="19"/>
        </w:rPr>
      </w:pPr>
      <w:r w:rsidRPr="00BD59DA">
        <w:rPr>
          <w:sz w:val="19"/>
          <w:szCs w:val="19"/>
        </w:rPr>
        <w:t>1. Разделы 1,2,3,4,</w:t>
      </w:r>
      <w:r w:rsidR="00A95A2A">
        <w:rPr>
          <w:sz w:val="19"/>
          <w:szCs w:val="19"/>
        </w:rPr>
        <w:t>7</w:t>
      </w:r>
      <w:r w:rsidRPr="00BD59DA">
        <w:rPr>
          <w:sz w:val="19"/>
          <w:szCs w:val="19"/>
        </w:rPr>
        <w:t xml:space="preserve"> </w:t>
      </w:r>
      <w:r w:rsidR="002F6298" w:rsidRPr="00BD59DA">
        <w:rPr>
          <w:sz w:val="19"/>
          <w:szCs w:val="19"/>
        </w:rPr>
        <w:t xml:space="preserve">– </w:t>
      </w:r>
      <w:r w:rsidR="002F66A7" w:rsidRPr="00BD59DA">
        <w:rPr>
          <w:color w:val="FF0000"/>
          <w:sz w:val="19"/>
          <w:szCs w:val="19"/>
        </w:rPr>
        <w:t>к.э.н.,</w:t>
      </w:r>
      <w:r w:rsidR="002F6298" w:rsidRPr="00BD59DA">
        <w:rPr>
          <w:color w:val="FF0000"/>
          <w:sz w:val="19"/>
          <w:szCs w:val="19"/>
        </w:rPr>
        <w:t xml:space="preserve"> доцент Ивашутин А.Л.</w:t>
      </w:r>
    </w:p>
    <w:p w14:paraId="47F756E2" w14:textId="49E8F13C" w:rsidR="002F6298" w:rsidRPr="00BD59DA" w:rsidRDefault="00994322" w:rsidP="00994322">
      <w:pPr>
        <w:pStyle w:val="aa"/>
        <w:widowControl w:val="0"/>
        <w:ind w:left="142"/>
        <w:jc w:val="both"/>
        <w:rPr>
          <w:sz w:val="19"/>
          <w:szCs w:val="19"/>
        </w:rPr>
      </w:pPr>
      <w:r w:rsidRPr="00BD59DA">
        <w:rPr>
          <w:sz w:val="19"/>
          <w:szCs w:val="19"/>
        </w:rPr>
        <w:t>2. </w:t>
      </w:r>
      <w:r w:rsidR="002F6298" w:rsidRPr="00BD59DA">
        <w:rPr>
          <w:sz w:val="19"/>
          <w:szCs w:val="19"/>
        </w:rPr>
        <w:t>Пункт 4.</w:t>
      </w:r>
      <w:r w:rsidR="00CD5FF5" w:rsidRPr="00BD59DA">
        <w:rPr>
          <w:sz w:val="19"/>
          <w:szCs w:val="19"/>
        </w:rPr>
        <w:t>10</w:t>
      </w:r>
      <w:r w:rsidR="002F6298" w:rsidRPr="00BD59DA">
        <w:rPr>
          <w:sz w:val="19"/>
          <w:szCs w:val="19"/>
        </w:rPr>
        <w:t>.3</w:t>
      </w:r>
      <w:r w:rsidRPr="00BD59DA">
        <w:rPr>
          <w:sz w:val="19"/>
          <w:szCs w:val="19"/>
        </w:rPr>
        <w:t xml:space="preserve"> –</w:t>
      </w:r>
      <w:r w:rsidR="002F6298" w:rsidRPr="00BD59DA">
        <w:rPr>
          <w:sz w:val="19"/>
          <w:szCs w:val="19"/>
        </w:rPr>
        <w:t xml:space="preserve"> </w:t>
      </w:r>
      <w:r w:rsidR="002F6298" w:rsidRPr="00BD59DA">
        <w:rPr>
          <w:color w:val="FF0000"/>
          <w:sz w:val="19"/>
          <w:szCs w:val="19"/>
        </w:rPr>
        <w:t xml:space="preserve">преподаватель </w:t>
      </w:r>
      <w:proofErr w:type="spellStart"/>
      <w:r w:rsidR="002F6298" w:rsidRPr="00BD59DA">
        <w:rPr>
          <w:color w:val="FF0000"/>
          <w:sz w:val="19"/>
          <w:szCs w:val="19"/>
        </w:rPr>
        <w:t>Волейко</w:t>
      </w:r>
      <w:proofErr w:type="spellEnd"/>
      <w:r w:rsidR="002F6298" w:rsidRPr="00BD59DA">
        <w:rPr>
          <w:color w:val="FF0000"/>
          <w:sz w:val="19"/>
          <w:szCs w:val="19"/>
        </w:rPr>
        <w:t xml:space="preserve"> Г.В</w:t>
      </w:r>
      <w:r w:rsidR="002F6298" w:rsidRPr="00BD59DA">
        <w:rPr>
          <w:sz w:val="19"/>
          <w:szCs w:val="19"/>
        </w:rPr>
        <w:t>.</w:t>
      </w:r>
    </w:p>
    <w:p w14:paraId="4352AF29" w14:textId="20FB8A8A" w:rsidR="002F66A7" w:rsidRPr="00BD59DA" w:rsidRDefault="007914DD" w:rsidP="00994322">
      <w:pPr>
        <w:pStyle w:val="aa"/>
        <w:widowControl w:val="0"/>
        <w:ind w:left="142"/>
        <w:jc w:val="both"/>
        <w:rPr>
          <w:sz w:val="19"/>
          <w:szCs w:val="19"/>
        </w:rPr>
      </w:pPr>
      <w:r w:rsidRPr="00BD59DA">
        <w:rPr>
          <w:sz w:val="19"/>
          <w:szCs w:val="19"/>
        </w:rPr>
        <w:t>3. </w:t>
      </w:r>
      <w:r w:rsidR="00994322" w:rsidRPr="00BD59DA">
        <w:rPr>
          <w:sz w:val="19"/>
          <w:szCs w:val="19"/>
        </w:rPr>
        <w:t xml:space="preserve">Раздел 5 </w:t>
      </w:r>
      <w:r w:rsidR="002F66A7" w:rsidRPr="00BD59DA">
        <w:rPr>
          <w:sz w:val="19"/>
          <w:szCs w:val="19"/>
        </w:rPr>
        <w:t xml:space="preserve">– </w:t>
      </w:r>
      <w:r w:rsidRPr="00BD59DA">
        <w:rPr>
          <w:sz w:val="19"/>
          <w:szCs w:val="19"/>
        </w:rPr>
        <w:t xml:space="preserve">старший </w:t>
      </w:r>
      <w:r w:rsidR="002F66A7" w:rsidRPr="00BD59DA">
        <w:rPr>
          <w:sz w:val="19"/>
          <w:szCs w:val="19"/>
        </w:rPr>
        <w:t xml:space="preserve">преподаватель </w:t>
      </w:r>
      <w:proofErr w:type="spellStart"/>
      <w:r w:rsidR="002F66A7" w:rsidRPr="00BD59DA">
        <w:rPr>
          <w:sz w:val="19"/>
          <w:szCs w:val="19"/>
        </w:rPr>
        <w:t>Филиченок</w:t>
      </w:r>
      <w:proofErr w:type="spellEnd"/>
      <w:r w:rsidR="002F66A7" w:rsidRPr="00BD59DA">
        <w:rPr>
          <w:sz w:val="19"/>
          <w:szCs w:val="19"/>
        </w:rPr>
        <w:t xml:space="preserve"> А.Е</w:t>
      </w:r>
      <w:r w:rsidRPr="00BD59DA">
        <w:rPr>
          <w:sz w:val="19"/>
          <w:szCs w:val="19"/>
        </w:rPr>
        <w:t>.</w:t>
      </w:r>
    </w:p>
    <w:p w14:paraId="30DE6665" w14:textId="64418371" w:rsidR="002F6298" w:rsidRPr="00BD59DA" w:rsidRDefault="007914DD" w:rsidP="00994322">
      <w:pPr>
        <w:pStyle w:val="aa"/>
        <w:widowControl w:val="0"/>
        <w:ind w:left="142"/>
        <w:jc w:val="both"/>
        <w:rPr>
          <w:sz w:val="19"/>
          <w:szCs w:val="19"/>
        </w:rPr>
      </w:pPr>
      <w:r w:rsidRPr="00BD59DA">
        <w:rPr>
          <w:sz w:val="19"/>
          <w:szCs w:val="19"/>
        </w:rPr>
        <w:t>4. </w:t>
      </w:r>
      <w:r w:rsidR="00994322" w:rsidRPr="00BD59DA">
        <w:rPr>
          <w:sz w:val="19"/>
          <w:szCs w:val="19"/>
        </w:rPr>
        <w:t xml:space="preserve">Раздел 6 </w:t>
      </w:r>
      <w:r w:rsidR="002F6298" w:rsidRPr="00BD59DA">
        <w:rPr>
          <w:sz w:val="19"/>
          <w:szCs w:val="19"/>
        </w:rPr>
        <w:t xml:space="preserve">– </w:t>
      </w:r>
      <w:r w:rsidR="005B066F" w:rsidRPr="00BD59DA">
        <w:rPr>
          <w:sz w:val="19"/>
          <w:szCs w:val="19"/>
        </w:rPr>
        <w:t xml:space="preserve">к.т.н., </w:t>
      </w:r>
      <w:r w:rsidR="002F6298" w:rsidRPr="00BD59DA">
        <w:rPr>
          <w:sz w:val="19"/>
          <w:szCs w:val="19"/>
        </w:rPr>
        <w:t>доцент Дьяченко О.В.</w:t>
      </w:r>
    </w:p>
    <w:p w14:paraId="0533034C" w14:textId="431C35BC" w:rsidR="006A31AC" w:rsidRPr="00BD59DA" w:rsidRDefault="006A31AC" w:rsidP="006A31AC">
      <w:pPr>
        <w:jc w:val="both"/>
        <w:rPr>
          <w:rFonts w:ascii="Times New Roman" w:hAnsi="Times New Roman"/>
          <w:b/>
          <w:bCs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  <w:lang w:val="en-US"/>
        </w:rPr>
        <w:t>VI</w:t>
      </w:r>
      <w:r w:rsidRPr="00BD59DA">
        <w:rPr>
          <w:rFonts w:ascii="Times New Roman" w:hAnsi="Times New Roman"/>
          <w:b/>
          <w:bCs/>
          <w:sz w:val="19"/>
          <w:szCs w:val="19"/>
        </w:rPr>
        <w:t xml:space="preserve">. Примерный календарный график выполнения дипломной работы </w:t>
      </w:r>
    </w:p>
    <w:tbl>
      <w:tblPr>
        <w:tblW w:w="4738" w:type="pct"/>
        <w:tblInd w:w="5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0"/>
        <w:gridCol w:w="1179"/>
      </w:tblGrid>
      <w:tr w:rsidR="006A31AC" w:rsidRPr="00BD59DA" w14:paraId="447D54ED" w14:textId="77777777" w:rsidTr="007A1D08">
        <w:tc>
          <w:tcPr>
            <w:tcW w:w="4350" w:type="pct"/>
          </w:tcPr>
          <w:p w14:paraId="11122971" w14:textId="77D5F9FD" w:rsidR="006A31AC" w:rsidRPr="00BD59DA" w:rsidRDefault="006A31AC" w:rsidP="006A31AC">
            <w:p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Введение</w:t>
            </w:r>
          </w:p>
        </w:tc>
        <w:tc>
          <w:tcPr>
            <w:tcW w:w="650" w:type="pct"/>
            <w:shd w:val="clear" w:color="auto" w:fill="auto"/>
            <w:vAlign w:val="bottom"/>
          </w:tcPr>
          <w:p w14:paraId="00CC9BB0" w14:textId="6844C996" w:rsidR="006A31AC" w:rsidRPr="007A1D08" w:rsidRDefault="00A95A2A" w:rsidP="007A1D08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 w:rsidR="000D5BF1">
              <w:rPr>
                <w:rFonts w:ascii="Times New Roman" w:hAnsi="Times New Roman"/>
                <w:bCs/>
                <w:sz w:val="19"/>
                <w:szCs w:val="19"/>
              </w:rPr>
              <w:t>0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.04</w:t>
            </w:r>
          </w:p>
        </w:tc>
      </w:tr>
      <w:tr w:rsidR="006A31AC" w:rsidRPr="00BD59DA" w14:paraId="66F05F62" w14:textId="77777777" w:rsidTr="007A1D08">
        <w:tc>
          <w:tcPr>
            <w:tcW w:w="4350" w:type="pct"/>
          </w:tcPr>
          <w:p w14:paraId="172FE576" w14:textId="77777777" w:rsidR="006A31AC" w:rsidRPr="00BD59DA" w:rsidRDefault="006A31AC" w:rsidP="006A31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Научно-исследовательское обоснование бизнес-проекта</w:t>
            </w:r>
          </w:p>
        </w:tc>
        <w:tc>
          <w:tcPr>
            <w:tcW w:w="650" w:type="pct"/>
            <w:shd w:val="clear" w:color="auto" w:fill="auto"/>
            <w:vAlign w:val="bottom"/>
          </w:tcPr>
          <w:p w14:paraId="2382AB3F" w14:textId="57BB1F8B" w:rsidR="006A31AC" w:rsidRPr="007A1D08" w:rsidRDefault="00A95A2A" w:rsidP="006A31AC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15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.04</w:t>
            </w:r>
          </w:p>
        </w:tc>
      </w:tr>
      <w:tr w:rsidR="006A31AC" w:rsidRPr="00BD59DA" w14:paraId="40A36040" w14:textId="77777777" w:rsidTr="007A1D08">
        <w:tc>
          <w:tcPr>
            <w:tcW w:w="4350" w:type="pct"/>
          </w:tcPr>
          <w:p w14:paraId="2E882817" w14:textId="668DD839" w:rsidR="006A31AC" w:rsidRPr="00BD59DA" w:rsidRDefault="006A31AC" w:rsidP="006A31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Анализ бизнес-среды создаваемого предприятия и маркетинговые исследования</w:t>
            </w:r>
          </w:p>
        </w:tc>
        <w:tc>
          <w:tcPr>
            <w:tcW w:w="650" w:type="pct"/>
            <w:shd w:val="clear" w:color="auto" w:fill="auto"/>
            <w:vAlign w:val="bottom"/>
          </w:tcPr>
          <w:p w14:paraId="3876CD01" w14:textId="78CF03E3" w:rsidR="006A31AC" w:rsidRPr="007A1D08" w:rsidRDefault="00A95A2A" w:rsidP="006A31AC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8.04</w:t>
            </w:r>
          </w:p>
        </w:tc>
      </w:tr>
      <w:tr w:rsidR="006A31AC" w:rsidRPr="00BD59DA" w14:paraId="5BA6E618" w14:textId="77777777" w:rsidTr="007A1D08">
        <w:tc>
          <w:tcPr>
            <w:tcW w:w="4350" w:type="pct"/>
          </w:tcPr>
          <w:p w14:paraId="56B05CA0" w14:textId="77777777" w:rsidR="006A31AC" w:rsidRPr="00BD59DA" w:rsidRDefault="006A31AC" w:rsidP="006A31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Обоснование масштабов бизнеса и размеров предприятия</w:t>
            </w:r>
          </w:p>
        </w:tc>
        <w:tc>
          <w:tcPr>
            <w:tcW w:w="650" w:type="pct"/>
            <w:shd w:val="clear" w:color="auto" w:fill="auto"/>
            <w:vAlign w:val="bottom"/>
          </w:tcPr>
          <w:p w14:paraId="46DE5D1C" w14:textId="649DEC74" w:rsidR="006A31AC" w:rsidRPr="007A1D08" w:rsidRDefault="00A95A2A" w:rsidP="006A31AC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23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.0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</w:tr>
      <w:tr w:rsidR="006A31AC" w:rsidRPr="00BD59DA" w14:paraId="1C4A2AE4" w14:textId="77777777" w:rsidTr="007A1D08">
        <w:tc>
          <w:tcPr>
            <w:tcW w:w="4350" w:type="pct"/>
          </w:tcPr>
          <w:p w14:paraId="2CD60847" w14:textId="77777777" w:rsidR="006A31AC" w:rsidRPr="00BD59DA" w:rsidRDefault="006A31AC" w:rsidP="006A31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Организационно-экономическое обоснование создаваемого предприятия</w:t>
            </w:r>
          </w:p>
        </w:tc>
        <w:tc>
          <w:tcPr>
            <w:tcW w:w="650" w:type="pct"/>
            <w:shd w:val="clear" w:color="auto" w:fill="auto"/>
            <w:vAlign w:val="bottom"/>
          </w:tcPr>
          <w:p w14:paraId="2A08524D" w14:textId="59BD95A7" w:rsidR="006A31AC" w:rsidRPr="007A1D08" w:rsidRDefault="00A95A2A" w:rsidP="006A31AC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30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.0</w:t>
            </w:r>
            <w:r>
              <w:rPr>
                <w:rFonts w:ascii="Times New Roman" w:hAnsi="Times New Roman"/>
                <w:bCs/>
                <w:sz w:val="19"/>
                <w:szCs w:val="19"/>
              </w:rPr>
              <w:t>4</w:t>
            </w:r>
          </w:p>
        </w:tc>
      </w:tr>
      <w:tr w:rsidR="006A31AC" w:rsidRPr="00BD59DA" w14:paraId="593A68C1" w14:textId="77777777" w:rsidTr="007A1D08">
        <w:tc>
          <w:tcPr>
            <w:tcW w:w="4350" w:type="pct"/>
          </w:tcPr>
          <w:p w14:paraId="645C3B47" w14:textId="385FEDD0" w:rsidR="006A31AC" w:rsidRPr="00BD59DA" w:rsidRDefault="006A31AC" w:rsidP="006A31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 xml:space="preserve">Экономико-математическое моделирование бизнес-процессов </w:t>
            </w:r>
          </w:p>
        </w:tc>
        <w:tc>
          <w:tcPr>
            <w:tcW w:w="650" w:type="pct"/>
            <w:shd w:val="clear" w:color="auto" w:fill="auto"/>
            <w:vAlign w:val="bottom"/>
          </w:tcPr>
          <w:p w14:paraId="415AF373" w14:textId="76DC9CA4" w:rsidR="006A31AC" w:rsidRPr="007A1D08" w:rsidRDefault="00A95A2A" w:rsidP="006A31AC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02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  <w:tr w:rsidR="006A31AC" w:rsidRPr="00BD59DA" w14:paraId="01313B8A" w14:textId="77777777" w:rsidTr="007A1D08">
        <w:tc>
          <w:tcPr>
            <w:tcW w:w="4350" w:type="pct"/>
          </w:tcPr>
          <w:p w14:paraId="30D1961F" w14:textId="77777777" w:rsidR="006A31AC" w:rsidRPr="00BD59DA" w:rsidRDefault="006A31AC" w:rsidP="006A31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Конструкторско-технологическое обеспечение бизнес-проекта</w:t>
            </w:r>
          </w:p>
        </w:tc>
        <w:tc>
          <w:tcPr>
            <w:tcW w:w="650" w:type="pct"/>
            <w:shd w:val="clear" w:color="auto" w:fill="auto"/>
            <w:vAlign w:val="bottom"/>
          </w:tcPr>
          <w:p w14:paraId="7378ED37" w14:textId="77BA8A18" w:rsidR="006A31AC" w:rsidRPr="007A1D08" w:rsidRDefault="00A95A2A" w:rsidP="006A31AC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</w:t>
            </w:r>
            <w:r w:rsidR="000D5BF1">
              <w:rPr>
                <w:rFonts w:ascii="Times New Roman" w:hAnsi="Times New Roman"/>
                <w:bCs/>
                <w:sz w:val="19"/>
                <w:szCs w:val="19"/>
              </w:rPr>
              <w:t>5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  <w:tr w:rsidR="006A31AC" w:rsidRPr="00BD59DA" w14:paraId="406537AD" w14:textId="77777777" w:rsidTr="007A1D08">
        <w:tc>
          <w:tcPr>
            <w:tcW w:w="4350" w:type="pct"/>
          </w:tcPr>
          <w:p w14:paraId="538A6287" w14:textId="77777777" w:rsidR="006A31AC" w:rsidRPr="00BD59DA" w:rsidRDefault="006A31AC" w:rsidP="006A31AC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Охрана окружающей среды</w:t>
            </w:r>
          </w:p>
        </w:tc>
        <w:tc>
          <w:tcPr>
            <w:tcW w:w="650" w:type="pct"/>
            <w:shd w:val="clear" w:color="auto" w:fill="auto"/>
            <w:vAlign w:val="bottom"/>
          </w:tcPr>
          <w:p w14:paraId="7EF2B70C" w14:textId="6EC54B01" w:rsidR="006A31AC" w:rsidRPr="007A1D08" w:rsidRDefault="00A95A2A" w:rsidP="006A31AC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</w:t>
            </w:r>
            <w:r w:rsidR="000D5BF1">
              <w:rPr>
                <w:rFonts w:ascii="Times New Roman" w:hAnsi="Times New Roman"/>
                <w:bCs/>
                <w:sz w:val="19"/>
                <w:szCs w:val="19"/>
              </w:rPr>
              <w:t>7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  <w:tr w:rsidR="006A31AC" w:rsidRPr="00BD59DA" w14:paraId="26D42052" w14:textId="77777777" w:rsidTr="007A1D08">
        <w:tc>
          <w:tcPr>
            <w:tcW w:w="4350" w:type="pct"/>
            <w:tcBorders>
              <w:bottom w:val="single" w:sz="4" w:space="0" w:color="auto"/>
            </w:tcBorders>
          </w:tcPr>
          <w:p w14:paraId="0615CC7B" w14:textId="77777777" w:rsidR="006A31AC" w:rsidRPr="00BD59DA" w:rsidRDefault="006A31AC" w:rsidP="006A31AC">
            <w:p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Заключение</w:t>
            </w: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523BFD" w14:textId="64AFB565" w:rsidR="006A31AC" w:rsidRPr="007A1D08" w:rsidRDefault="00A95A2A" w:rsidP="006A31AC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0</w:t>
            </w:r>
            <w:r w:rsidR="000D5BF1">
              <w:rPr>
                <w:rFonts w:ascii="Times New Roman" w:hAnsi="Times New Roman"/>
                <w:bCs/>
                <w:sz w:val="19"/>
                <w:szCs w:val="19"/>
              </w:rPr>
              <w:t>8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  <w:tr w:rsidR="006A31AC" w:rsidRPr="00BD59DA" w14:paraId="08E32779" w14:textId="77777777" w:rsidTr="007A1D08">
        <w:tc>
          <w:tcPr>
            <w:tcW w:w="4350" w:type="pct"/>
            <w:tcBorders>
              <w:top w:val="single" w:sz="4" w:space="0" w:color="auto"/>
              <w:bottom w:val="nil"/>
            </w:tcBorders>
          </w:tcPr>
          <w:p w14:paraId="32E8A13D" w14:textId="77777777" w:rsidR="006A31AC" w:rsidRPr="00BD59DA" w:rsidRDefault="006A31AC" w:rsidP="006A31AC">
            <w:pPr>
              <w:jc w:val="both"/>
              <w:rPr>
                <w:rFonts w:ascii="Times New Roman" w:hAnsi="Times New Roman"/>
                <w:bCs/>
                <w:sz w:val="19"/>
                <w:szCs w:val="19"/>
              </w:rPr>
            </w:pPr>
            <w:r w:rsidRPr="00BD59DA">
              <w:rPr>
                <w:rFonts w:ascii="Times New Roman" w:hAnsi="Times New Roman"/>
                <w:bCs/>
                <w:sz w:val="19"/>
                <w:szCs w:val="19"/>
              </w:rPr>
              <w:t>Оформление графического материала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17E6486" w14:textId="00EAC4E5" w:rsidR="006A31AC" w:rsidRPr="007A1D08" w:rsidRDefault="00A95A2A" w:rsidP="007A1D08">
            <w:pPr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sz w:val="19"/>
                <w:szCs w:val="19"/>
              </w:rPr>
              <w:t>12</w:t>
            </w:r>
            <w:r w:rsidR="006A31AC" w:rsidRPr="007A1D08">
              <w:rPr>
                <w:rFonts w:ascii="Times New Roman" w:hAnsi="Times New Roman"/>
                <w:bCs/>
                <w:sz w:val="19"/>
                <w:szCs w:val="19"/>
              </w:rPr>
              <w:t>.05</w:t>
            </w:r>
          </w:p>
        </w:tc>
      </w:tr>
    </w:tbl>
    <w:p w14:paraId="44A2E075" w14:textId="5F139A25" w:rsidR="002F6298" w:rsidRPr="00BD59DA" w:rsidRDefault="002F6298" w:rsidP="002F6298">
      <w:pPr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>Дата выдачи задания</w:t>
      </w:r>
      <w:r w:rsidRPr="00BD59DA">
        <w:rPr>
          <w:rFonts w:ascii="Times New Roman" w:hAnsi="Times New Roman"/>
          <w:sz w:val="19"/>
          <w:szCs w:val="19"/>
        </w:rPr>
        <w:t xml:space="preserve"> – </w:t>
      </w:r>
      <w:r w:rsidR="00A95A2A">
        <w:rPr>
          <w:rFonts w:ascii="Times New Roman" w:hAnsi="Times New Roman"/>
          <w:sz w:val="19"/>
          <w:szCs w:val="19"/>
        </w:rPr>
        <w:t>04</w:t>
      </w:r>
      <w:r w:rsidR="007914DD" w:rsidRPr="007A1D08">
        <w:rPr>
          <w:rFonts w:ascii="Times New Roman" w:hAnsi="Times New Roman"/>
          <w:sz w:val="19"/>
          <w:szCs w:val="19"/>
        </w:rPr>
        <w:t>.0</w:t>
      </w:r>
      <w:r w:rsidR="007A1D08" w:rsidRPr="007A1D08">
        <w:rPr>
          <w:rFonts w:ascii="Times New Roman" w:hAnsi="Times New Roman"/>
          <w:sz w:val="19"/>
          <w:szCs w:val="19"/>
        </w:rPr>
        <w:t>4</w:t>
      </w:r>
      <w:r w:rsidR="007914DD" w:rsidRPr="007A1D08">
        <w:rPr>
          <w:rFonts w:ascii="Times New Roman" w:hAnsi="Times New Roman"/>
          <w:sz w:val="19"/>
          <w:szCs w:val="19"/>
        </w:rPr>
        <w:t>.</w:t>
      </w:r>
      <w:r w:rsidRPr="007A1D08">
        <w:rPr>
          <w:rFonts w:ascii="Times New Roman" w:hAnsi="Times New Roman"/>
          <w:sz w:val="19"/>
          <w:szCs w:val="19"/>
        </w:rPr>
        <w:t>202</w:t>
      </w:r>
      <w:r w:rsidR="00A95A2A">
        <w:rPr>
          <w:rFonts w:ascii="Times New Roman" w:hAnsi="Times New Roman"/>
          <w:sz w:val="19"/>
          <w:szCs w:val="19"/>
          <w:lang w:val="be-BY"/>
        </w:rPr>
        <w:t>5</w:t>
      </w:r>
      <w:r w:rsidR="009312DB" w:rsidRPr="007A1D08">
        <w:rPr>
          <w:rFonts w:ascii="Times New Roman" w:hAnsi="Times New Roman"/>
          <w:sz w:val="19"/>
          <w:szCs w:val="19"/>
          <w:lang w:val="be-BY"/>
        </w:rPr>
        <w:t xml:space="preserve"> </w:t>
      </w:r>
      <w:r w:rsidRPr="007A1D08">
        <w:rPr>
          <w:rFonts w:ascii="Times New Roman" w:hAnsi="Times New Roman"/>
          <w:sz w:val="19"/>
          <w:szCs w:val="19"/>
        </w:rPr>
        <w:t>г.</w:t>
      </w:r>
    </w:p>
    <w:p w14:paraId="3789D347" w14:textId="0EB0C54F" w:rsidR="002F6298" w:rsidRPr="00BD59DA" w:rsidRDefault="002F6298" w:rsidP="002F6298">
      <w:pPr>
        <w:jc w:val="both"/>
        <w:rPr>
          <w:rFonts w:ascii="Times New Roman" w:hAnsi="Times New Roman"/>
          <w:sz w:val="19"/>
          <w:szCs w:val="19"/>
        </w:rPr>
      </w:pPr>
      <w:r w:rsidRPr="00BD59DA">
        <w:rPr>
          <w:rFonts w:ascii="Times New Roman" w:hAnsi="Times New Roman"/>
          <w:b/>
          <w:bCs/>
          <w:sz w:val="19"/>
          <w:szCs w:val="19"/>
        </w:rPr>
        <w:t xml:space="preserve">Срок сдачи </w:t>
      </w:r>
      <w:r w:rsidR="006A31AC" w:rsidRPr="00BD59DA">
        <w:rPr>
          <w:rFonts w:ascii="Times New Roman" w:hAnsi="Times New Roman"/>
          <w:b/>
          <w:bCs/>
          <w:sz w:val="19"/>
          <w:szCs w:val="19"/>
        </w:rPr>
        <w:t xml:space="preserve">законченной дипломной работы </w:t>
      </w:r>
      <w:r w:rsidRPr="00BD59DA">
        <w:rPr>
          <w:rFonts w:ascii="Times New Roman" w:hAnsi="Times New Roman"/>
          <w:sz w:val="19"/>
          <w:szCs w:val="19"/>
        </w:rPr>
        <w:t xml:space="preserve">– </w:t>
      </w:r>
      <w:r w:rsidR="00A95A2A">
        <w:rPr>
          <w:rFonts w:ascii="Times New Roman" w:hAnsi="Times New Roman"/>
          <w:sz w:val="19"/>
          <w:szCs w:val="19"/>
        </w:rPr>
        <w:t>13</w:t>
      </w:r>
      <w:r w:rsidR="007914DD" w:rsidRPr="007A1D08">
        <w:rPr>
          <w:rFonts w:ascii="Times New Roman" w:hAnsi="Times New Roman"/>
          <w:sz w:val="19"/>
          <w:szCs w:val="19"/>
        </w:rPr>
        <w:t>.0</w:t>
      </w:r>
      <w:r w:rsidR="007A1D08" w:rsidRPr="007A1D08">
        <w:rPr>
          <w:rFonts w:ascii="Times New Roman" w:hAnsi="Times New Roman"/>
          <w:sz w:val="19"/>
          <w:szCs w:val="19"/>
        </w:rPr>
        <w:t>5</w:t>
      </w:r>
      <w:r w:rsidR="007914DD" w:rsidRPr="007A1D08">
        <w:rPr>
          <w:rFonts w:ascii="Times New Roman" w:hAnsi="Times New Roman"/>
          <w:sz w:val="19"/>
          <w:szCs w:val="19"/>
        </w:rPr>
        <w:t>.</w:t>
      </w:r>
      <w:r w:rsidRPr="007A1D08">
        <w:rPr>
          <w:rFonts w:ascii="Times New Roman" w:hAnsi="Times New Roman"/>
          <w:sz w:val="19"/>
          <w:szCs w:val="19"/>
        </w:rPr>
        <w:t>202</w:t>
      </w:r>
      <w:r w:rsidR="00A95A2A">
        <w:rPr>
          <w:rFonts w:ascii="Times New Roman" w:hAnsi="Times New Roman"/>
          <w:sz w:val="19"/>
          <w:szCs w:val="19"/>
          <w:lang w:val="be-BY"/>
        </w:rPr>
        <w:t>5</w:t>
      </w:r>
      <w:r w:rsidRPr="007A1D08">
        <w:rPr>
          <w:rFonts w:ascii="Times New Roman" w:hAnsi="Times New Roman"/>
          <w:sz w:val="19"/>
          <w:szCs w:val="19"/>
        </w:rPr>
        <w:t xml:space="preserve"> г.</w:t>
      </w:r>
    </w:p>
    <w:p w14:paraId="4CB49154" w14:textId="77777777" w:rsidR="002F6298" w:rsidRPr="00BD59DA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19"/>
          <w:szCs w:val="19"/>
        </w:rPr>
      </w:pPr>
    </w:p>
    <w:tbl>
      <w:tblPr>
        <w:tblW w:w="5127" w:type="pct"/>
        <w:tblLook w:val="01E0" w:firstRow="1" w:lastRow="1" w:firstColumn="1" w:lastColumn="1" w:noHBand="0" w:noVBand="0"/>
      </w:tblPr>
      <w:tblGrid>
        <w:gridCol w:w="3227"/>
        <w:gridCol w:w="2408"/>
        <w:gridCol w:w="296"/>
        <w:gridCol w:w="3882"/>
      </w:tblGrid>
      <w:tr w:rsidR="006A31AC" w:rsidRPr="00BD59DA" w14:paraId="2C7E76CB" w14:textId="77777777" w:rsidTr="006A31AC">
        <w:tc>
          <w:tcPr>
            <w:tcW w:w="1644" w:type="pct"/>
          </w:tcPr>
          <w:p w14:paraId="3C1B144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Руководитель дипломной работы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14:paraId="75E6A962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2CFD0585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  <w:tcBorders>
              <w:bottom w:val="single" w:sz="4" w:space="0" w:color="auto"/>
            </w:tcBorders>
          </w:tcPr>
          <w:p w14:paraId="01C98EF8" w14:textId="77777777" w:rsidR="006A31AC" w:rsidRPr="00BD59DA" w:rsidRDefault="006A31AC" w:rsidP="006A31AC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A1D08">
              <w:rPr>
                <w:rFonts w:ascii="Times New Roman" w:hAnsi="Times New Roman"/>
                <w:color w:val="FF0000"/>
                <w:sz w:val="19"/>
                <w:szCs w:val="19"/>
              </w:rPr>
              <w:t>к.э.н</w:t>
            </w:r>
            <w:proofErr w:type="spellEnd"/>
            <w:r w:rsidRPr="007A1D08">
              <w:rPr>
                <w:rFonts w:ascii="Times New Roman" w:hAnsi="Times New Roman"/>
                <w:color w:val="FF0000"/>
                <w:sz w:val="19"/>
                <w:szCs w:val="19"/>
              </w:rPr>
              <w:t>, доцент А.Л. Ивашутин</w:t>
            </w:r>
          </w:p>
        </w:tc>
      </w:tr>
      <w:tr w:rsidR="006A31AC" w:rsidRPr="00BD59DA" w14:paraId="28399666" w14:textId="77777777" w:rsidTr="006A31AC">
        <w:tc>
          <w:tcPr>
            <w:tcW w:w="1644" w:type="pct"/>
          </w:tcPr>
          <w:p w14:paraId="0AA01428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7" w:type="pct"/>
            <w:tcBorders>
              <w:top w:val="single" w:sz="4" w:space="0" w:color="auto"/>
            </w:tcBorders>
          </w:tcPr>
          <w:p w14:paraId="3A31F4CF" w14:textId="77777777" w:rsidR="006A31AC" w:rsidRPr="00BD59DA" w:rsidRDefault="006A31AC" w:rsidP="006A31AC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(подпись)</w:t>
            </w:r>
          </w:p>
        </w:tc>
        <w:tc>
          <w:tcPr>
            <w:tcW w:w="151" w:type="pct"/>
          </w:tcPr>
          <w:p w14:paraId="29897E78" w14:textId="77777777" w:rsidR="006A31AC" w:rsidRPr="00BD59DA" w:rsidRDefault="006A31AC" w:rsidP="006A31AC">
            <w:pPr>
              <w:pStyle w:val="a3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  <w:tcBorders>
              <w:top w:val="single" w:sz="4" w:space="0" w:color="auto"/>
            </w:tcBorders>
          </w:tcPr>
          <w:p w14:paraId="1AC59032" w14:textId="77777777" w:rsidR="006A31AC" w:rsidRPr="00BD59DA" w:rsidRDefault="006A31AC" w:rsidP="006A31AC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(инициалы, фамилия)</w:t>
            </w:r>
          </w:p>
        </w:tc>
      </w:tr>
      <w:tr w:rsidR="006A31AC" w:rsidRPr="00BD59DA" w14:paraId="6DEBCEEA" w14:textId="77777777" w:rsidTr="006A31AC">
        <w:tc>
          <w:tcPr>
            <w:tcW w:w="1644" w:type="pct"/>
          </w:tcPr>
          <w:p w14:paraId="444B7E6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27" w:type="pct"/>
          </w:tcPr>
          <w:p w14:paraId="1F3DFE5B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2853ABF9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</w:tcPr>
          <w:p w14:paraId="2CF92AC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A31AC" w:rsidRPr="00BD59DA" w14:paraId="18D01236" w14:textId="77777777" w:rsidTr="006A31AC">
        <w:tc>
          <w:tcPr>
            <w:tcW w:w="1644" w:type="pct"/>
          </w:tcPr>
          <w:p w14:paraId="0A6DDC0D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Подпись обучающегося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14:paraId="339F87B6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0A26124F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</w:tcPr>
          <w:p w14:paraId="71991539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6A31AC" w:rsidRPr="00BD59DA" w14:paraId="6E4CAB3C" w14:textId="77777777" w:rsidTr="006A31AC">
        <w:tc>
          <w:tcPr>
            <w:tcW w:w="1644" w:type="pct"/>
          </w:tcPr>
          <w:p w14:paraId="015767AE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  <w:p w14:paraId="11312B52" w14:textId="1A652C7E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  <w:r w:rsidRPr="00BD59DA">
              <w:rPr>
                <w:rFonts w:ascii="Times New Roman" w:hAnsi="Times New Roman"/>
                <w:sz w:val="19"/>
                <w:szCs w:val="19"/>
              </w:rPr>
              <w:t>Дата ____ ___________</w:t>
            </w:r>
            <w:proofErr w:type="gramStart"/>
            <w:r w:rsidRPr="00BD59DA">
              <w:rPr>
                <w:rFonts w:ascii="Times New Roman" w:hAnsi="Times New Roman"/>
                <w:sz w:val="19"/>
                <w:szCs w:val="19"/>
              </w:rPr>
              <w:t>_  20</w:t>
            </w:r>
            <w:r w:rsidR="00A95A2A">
              <w:rPr>
                <w:rFonts w:ascii="Times New Roman" w:hAnsi="Times New Roman"/>
                <w:sz w:val="19"/>
                <w:szCs w:val="19"/>
              </w:rPr>
              <w:t>25</w:t>
            </w:r>
            <w:proofErr w:type="gramEnd"/>
            <w:r w:rsidRPr="00BD59DA">
              <w:rPr>
                <w:rFonts w:ascii="Times New Roman" w:hAnsi="Times New Roman"/>
                <w:sz w:val="19"/>
                <w:szCs w:val="19"/>
              </w:rPr>
              <w:t xml:space="preserve"> г.</w:t>
            </w:r>
          </w:p>
        </w:tc>
        <w:tc>
          <w:tcPr>
            <w:tcW w:w="1227" w:type="pct"/>
          </w:tcPr>
          <w:p w14:paraId="2657A99B" w14:textId="77777777" w:rsidR="006A31AC" w:rsidRPr="00BD59DA" w:rsidRDefault="006A31AC" w:rsidP="006A31AC">
            <w:pPr>
              <w:pStyle w:val="a3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1" w:type="pct"/>
          </w:tcPr>
          <w:p w14:paraId="0C1262DC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78" w:type="pct"/>
          </w:tcPr>
          <w:p w14:paraId="38674EF4" w14:textId="77777777" w:rsidR="006A31AC" w:rsidRPr="00BD59DA" w:rsidRDefault="006A31AC" w:rsidP="006A31AC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</w:tr>
    </w:tbl>
    <w:p w14:paraId="6900CEDA" w14:textId="77777777" w:rsidR="006A31AC" w:rsidRPr="00BD59DA" w:rsidRDefault="006A31AC" w:rsidP="002F6298">
      <w:pPr>
        <w:pStyle w:val="a3"/>
        <w:spacing w:line="216" w:lineRule="auto"/>
        <w:jc w:val="both"/>
        <w:rPr>
          <w:rFonts w:ascii="Times New Roman" w:hAnsi="Times New Roman"/>
          <w:sz w:val="19"/>
          <w:szCs w:val="19"/>
        </w:rPr>
      </w:pPr>
    </w:p>
    <w:sectPr w:rsidR="006A31AC" w:rsidRPr="00BD59DA" w:rsidSect="00BD59DA">
      <w:headerReference w:type="even" r:id="rId7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FE8B" w14:textId="77777777" w:rsidR="00624CB7" w:rsidRDefault="00624CB7">
      <w:r>
        <w:separator/>
      </w:r>
    </w:p>
  </w:endnote>
  <w:endnote w:type="continuationSeparator" w:id="0">
    <w:p w14:paraId="2544F023" w14:textId="77777777" w:rsidR="00624CB7" w:rsidRDefault="0062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F6EF8" w14:textId="77777777" w:rsidR="00624CB7" w:rsidRDefault="00624CB7">
      <w:r>
        <w:separator/>
      </w:r>
    </w:p>
  </w:footnote>
  <w:footnote w:type="continuationSeparator" w:id="0">
    <w:p w14:paraId="61AC1032" w14:textId="77777777" w:rsidR="00624CB7" w:rsidRDefault="00624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FCC14" w14:textId="77777777" w:rsidR="00225935" w:rsidRDefault="002F62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24C4C7" w14:textId="77777777" w:rsidR="00225935" w:rsidRDefault="00624CB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5172"/>
    <w:multiLevelType w:val="multilevel"/>
    <w:tmpl w:val="60BA36B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F276B51"/>
    <w:multiLevelType w:val="hybridMultilevel"/>
    <w:tmpl w:val="22BCF0C4"/>
    <w:lvl w:ilvl="0" w:tplc="C1268974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67CA4"/>
    <w:multiLevelType w:val="multilevel"/>
    <w:tmpl w:val="57780D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4" w:hanging="720"/>
      </w:pPr>
      <w:rPr>
        <w:rFonts w:hint="default"/>
        <w:spacing w:val="0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96" w:hanging="1800"/>
      </w:pPr>
      <w:rPr>
        <w:rFonts w:hint="default"/>
      </w:rPr>
    </w:lvl>
  </w:abstractNum>
  <w:abstractNum w:abstractNumId="5" w15:restartNumberingAfterBreak="0">
    <w:nsid w:val="583D5FBB"/>
    <w:multiLevelType w:val="hybridMultilevel"/>
    <w:tmpl w:val="98E075E0"/>
    <w:lvl w:ilvl="0" w:tplc="C05072F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076837"/>
    <w:multiLevelType w:val="singleLevel"/>
    <w:tmpl w:val="09348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298"/>
    <w:rsid w:val="000548F3"/>
    <w:rsid w:val="000B483C"/>
    <w:rsid w:val="000D5BF1"/>
    <w:rsid w:val="000F5B75"/>
    <w:rsid w:val="001545CE"/>
    <w:rsid w:val="001D3C01"/>
    <w:rsid w:val="001E5CDF"/>
    <w:rsid w:val="00243289"/>
    <w:rsid w:val="00270F84"/>
    <w:rsid w:val="00283EB7"/>
    <w:rsid w:val="002F1591"/>
    <w:rsid w:val="002F6298"/>
    <w:rsid w:val="002F66A7"/>
    <w:rsid w:val="00300D50"/>
    <w:rsid w:val="00364B3B"/>
    <w:rsid w:val="0044126E"/>
    <w:rsid w:val="00456F9E"/>
    <w:rsid w:val="00524FBF"/>
    <w:rsid w:val="00534884"/>
    <w:rsid w:val="00554DC9"/>
    <w:rsid w:val="00566301"/>
    <w:rsid w:val="00577417"/>
    <w:rsid w:val="005B066F"/>
    <w:rsid w:val="005D7DEC"/>
    <w:rsid w:val="005F2FC9"/>
    <w:rsid w:val="005F4A73"/>
    <w:rsid w:val="0060108B"/>
    <w:rsid w:val="00624CB7"/>
    <w:rsid w:val="006254CF"/>
    <w:rsid w:val="00677C22"/>
    <w:rsid w:val="006A31AC"/>
    <w:rsid w:val="006B7DD7"/>
    <w:rsid w:val="006C1FAD"/>
    <w:rsid w:val="006D4C58"/>
    <w:rsid w:val="006E0C6C"/>
    <w:rsid w:val="0073789D"/>
    <w:rsid w:val="007914DD"/>
    <w:rsid w:val="007A1D08"/>
    <w:rsid w:val="00832217"/>
    <w:rsid w:val="008473D8"/>
    <w:rsid w:val="008A0CFF"/>
    <w:rsid w:val="009312DB"/>
    <w:rsid w:val="00964FF2"/>
    <w:rsid w:val="00994322"/>
    <w:rsid w:val="009F1F33"/>
    <w:rsid w:val="009F315F"/>
    <w:rsid w:val="00A55D69"/>
    <w:rsid w:val="00A66A9D"/>
    <w:rsid w:val="00A95A2A"/>
    <w:rsid w:val="00A96FB0"/>
    <w:rsid w:val="00AE773E"/>
    <w:rsid w:val="00AF19F7"/>
    <w:rsid w:val="00B12DBE"/>
    <w:rsid w:val="00B22635"/>
    <w:rsid w:val="00B61B8F"/>
    <w:rsid w:val="00B7285E"/>
    <w:rsid w:val="00BA0058"/>
    <w:rsid w:val="00BD59DA"/>
    <w:rsid w:val="00CC4E5F"/>
    <w:rsid w:val="00CD5FF5"/>
    <w:rsid w:val="00CE2A41"/>
    <w:rsid w:val="00D13F65"/>
    <w:rsid w:val="00D1592E"/>
    <w:rsid w:val="00DC63DB"/>
    <w:rsid w:val="00DE2014"/>
    <w:rsid w:val="00DF0110"/>
    <w:rsid w:val="00E00BE6"/>
    <w:rsid w:val="00EC2443"/>
    <w:rsid w:val="00EF6471"/>
    <w:rsid w:val="00F251F8"/>
    <w:rsid w:val="00F47376"/>
    <w:rsid w:val="00F56546"/>
    <w:rsid w:val="00FB24B7"/>
    <w:rsid w:val="00F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3A2C"/>
  <w15:docId w15:val="{6A716CBD-57B3-4819-B307-2B96E82B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F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836</Words>
  <Characters>5667</Characters>
  <Application>Microsoft Office Word</Application>
  <DocSecurity>0</DocSecurity>
  <Lines>153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Кристина Корнилова</cp:lastModifiedBy>
  <cp:revision>26</cp:revision>
  <dcterms:created xsi:type="dcterms:W3CDTF">2024-04-14T15:52:00Z</dcterms:created>
  <dcterms:modified xsi:type="dcterms:W3CDTF">2025-03-26T13:41:00Z</dcterms:modified>
</cp:coreProperties>
</file>