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14074" w14:textId="77777777" w:rsidR="003E0986" w:rsidRPr="005C0EAC" w:rsidRDefault="003E0986" w:rsidP="003E0986">
      <w:pPr>
        <w:rPr>
          <w:rFonts w:ascii="Arial" w:hAnsi="Arial" w:cs="Arial"/>
          <w:i/>
          <w:sz w:val="26"/>
          <w:szCs w:val="26"/>
          <w:lang w:val="be-BY"/>
        </w:rPr>
      </w:pPr>
      <w:r w:rsidRPr="005C0EAC">
        <w:rPr>
          <w:rFonts w:ascii="Arial" w:hAnsi="Arial" w:cs="Arial"/>
          <w:i/>
          <w:sz w:val="26"/>
          <w:szCs w:val="26"/>
          <w:lang w:val="be-BY"/>
        </w:rPr>
        <w:t>МІНІСТЭРСТВА АДУКАЦЫІ РЭСПУБЛІКІ БЕЛАРУСЬ</w:t>
      </w:r>
    </w:p>
    <w:p w14:paraId="7DA26ABE" w14:textId="77777777" w:rsidR="003E0986" w:rsidRPr="005C0EAC" w:rsidRDefault="003E0986" w:rsidP="003E0986">
      <w:pPr>
        <w:rPr>
          <w:rFonts w:ascii="Arial" w:hAnsi="Arial" w:cs="Arial"/>
          <w:sz w:val="26"/>
          <w:szCs w:val="26"/>
          <w:lang w:val="be-BY"/>
        </w:rPr>
      </w:pPr>
    </w:p>
    <w:p w14:paraId="5AE5FB99" w14:textId="77777777" w:rsidR="003E0986" w:rsidRPr="005C0EAC" w:rsidRDefault="003E0986" w:rsidP="003E0986">
      <w:pPr>
        <w:rPr>
          <w:rFonts w:ascii="Arial" w:hAnsi="Arial" w:cs="Arial"/>
          <w:sz w:val="26"/>
          <w:szCs w:val="26"/>
          <w:lang w:val="be-BY"/>
        </w:rPr>
      </w:pPr>
      <w:r w:rsidRPr="005C0EAC">
        <w:rPr>
          <w:rFonts w:ascii="Arial" w:hAnsi="Arial" w:cs="Arial"/>
          <w:sz w:val="26"/>
          <w:szCs w:val="26"/>
          <w:lang w:val="be-BY"/>
        </w:rPr>
        <w:t>БЕЛАРУСКІ НАЦЫЯНАЛЬНЫ</w:t>
      </w:r>
    </w:p>
    <w:p w14:paraId="43F21118" w14:textId="77777777" w:rsidR="003E0986" w:rsidRPr="005C0EAC" w:rsidRDefault="003E0986" w:rsidP="003E0986">
      <w:pPr>
        <w:rPr>
          <w:rFonts w:ascii="Arial" w:hAnsi="Arial" w:cs="Arial"/>
          <w:sz w:val="26"/>
          <w:szCs w:val="26"/>
          <w:lang w:val="be-BY"/>
        </w:rPr>
      </w:pPr>
      <w:r w:rsidRPr="005C0EAC">
        <w:rPr>
          <w:rFonts w:ascii="Arial" w:hAnsi="Arial" w:cs="Arial"/>
          <w:sz w:val="26"/>
          <w:szCs w:val="26"/>
          <w:lang w:val="be-BY"/>
        </w:rPr>
        <w:t>ТЭХНІЧНЫ УНІВЕРСІТЭТ</w:t>
      </w:r>
    </w:p>
    <w:p w14:paraId="3886B0DE" w14:textId="77777777" w:rsidR="003E0986" w:rsidRPr="005C0EAC" w:rsidRDefault="003E0986" w:rsidP="003E0986">
      <w:pPr>
        <w:rPr>
          <w:rFonts w:ascii="Arial" w:hAnsi="Arial" w:cs="Arial"/>
          <w:sz w:val="26"/>
          <w:szCs w:val="26"/>
          <w:lang w:val="be-BY"/>
        </w:rPr>
      </w:pPr>
    </w:p>
    <w:p w14:paraId="223C04C0" w14:textId="77777777" w:rsidR="003E0986" w:rsidRPr="005C0EAC" w:rsidRDefault="003E0986" w:rsidP="003E0986">
      <w:pPr>
        <w:rPr>
          <w:rFonts w:ascii="Arial" w:hAnsi="Arial" w:cs="Arial"/>
          <w:sz w:val="26"/>
          <w:szCs w:val="26"/>
          <w:lang w:val="be-BY"/>
        </w:rPr>
      </w:pPr>
      <w:r w:rsidRPr="005C0EAC">
        <w:rPr>
          <w:rFonts w:ascii="Arial" w:hAnsi="Arial" w:cs="Arial"/>
          <w:sz w:val="26"/>
          <w:szCs w:val="26"/>
          <w:lang w:val="be-BY"/>
        </w:rPr>
        <w:t>ФАКУЛЬТЭТ МАРКЕЦІНГУ,</w:t>
      </w:r>
    </w:p>
    <w:p w14:paraId="738EF3E4" w14:textId="77777777" w:rsidR="003E0986" w:rsidRPr="005C0EAC" w:rsidRDefault="003E0986" w:rsidP="003E0986">
      <w:pPr>
        <w:rPr>
          <w:rFonts w:ascii="Arial" w:hAnsi="Arial" w:cs="Arial"/>
          <w:sz w:val="26"/>
          <w:szCs w:val="26"/>
          <w:lang w:val="be-BY"/>
        </w:rPr>
      </w:pPr>
      <w:r w:rsidRPr="005C0EAC">
        <w:rPr>
          <w:rFonts w:ascii="Arial" w:hAnsi="Arial" w:cs="Arial"/>
          <w:sz w:val="26"/>
          <w:szCs w:val="26"/>
          <w:lang w:val="be-BY"/>
        </w:rPr>
        <w:t>МЕНЕДЖМЕНТУ,</w:t>
      </w:r>
    </w:p>
    <w:p w14:paraId="4E2F703B" w14:textId="77777777" w:rsidR="003E0986" w:rsidRPr="005C0EAC" w:rsidRDefault="003E0986" w:rsidP="003E0986">
      <w:pPr>
        <w:rPr>
          <w:rFonts w:ascii="Arial" w:hAnsi="Arial" w:cs="Arial"/>
          <w:sz w:val="26"/>
          <w:szCs w:val="26"/>
          <w:lang w:val="be-BY"/>
        </w:rPr>
      </w:pPr>
      <w:r w:rsidRPr="005C0EAC">
        <w:rPr>
          <w:rFonts w:ascii="Arial" w:hAnsi="Arial" w:cs="Arial"/>
          <w:sz w:val="26"/>
          <w:szCs w:val="26"/>
          <w:lang w:val="be-BY"/>
        </w:rPr>
        <w:t>ПРАДПРЫЙМАЛЬНІЦТВА</w:t>
      </w:r>
    </w:p>
    <w:p w14:paraId="0CF171C3" w14:textId="77777777" w:rsidR="003E0986" w:rsidRPr="005C0EAC" w:rsidRDefault="003E0986" w:rsidP="003E0986">
      <w:pPr>
        <w:rPr>
          <w:rFonts w:ascii="Arial" w:hAnsi="Arial" w:cs="Arial"/>
          <w:sz w:val="26"/>
          <w:szCs w:val="26"/>
          <w:lang w:val="be-BY"/>
        </w:rPr>
      </w:pPr>
    </w:p>
    <w:p w14:paraId="25A5EFA7" w14:textId="77777777" w:rsidR="003E0986" w:rsidRPr="005C0EAC" w:rsidRDefault="003E0986" w:rsidP="003E0986">
      <w:pPr>
        <w:ind w:firstLine="360"/>
        <w:rPr>
          <w:rFonts w:ascii="Arial" w:hAnsi="Arial" w:cs="Arial"/>
          <w:spacing w:val="84"/>
          <w:sz w:val="26"/>
          <w:szCs w:val="26"/>
          <w:lang w:val="be-BY"/>
        </w:rPr>
      </w:pPr>
    </w:p>
    <w:p w14:paraId="69E79AC7" w14:textId="77777777" w:rsidR="003E0986" w:rsidRPr="005C0EAC" w:rsidRDefault="003E0986" w:rsidP="003E0986">
      <w:pPr>
        <w:ind w:firstLine="360"/>
        <w:rPr>
          <w:spacing w:val="84"/>
          <w:sz w:val="26"/>
          <w:szCs w:val="26"/>
          <w:lang w:val="be-BY"/>
        </w:rPr>
      </w:pPr>
      <w:r w:rsidRPr="005C0EAC">
        <w:rPr>
          <w:spacing w:val="84"/>
          <w:sz w:val="26"/>
          <w:szCs w:val="26"/>
          <w:lang w:val="be-BY"/>
        </w:rPr>
        <w:t>УКАЗАННЕ</w:t>
      </w:r>
    </w:p>
    <w:p w14:paraId="7529BE93" w14:textId="77777777" w:rsidR="003E0986" w:rsidRPr="005C0EAC" w:rsidRDefault="003E0986" w:rsidP="003E0986">
      <w:pPr>
        <w:ind w:firstLine="900"/>
        <w:rPr>
          <w:spacing w:val="54"/>
          <w:sz w:val="26"/>
          <w:szCs w:val="26"/>
          <w:lang w:val="be-BY"/>
        </w:rPr>
      </w:pPr>
    </w:p>
    <w:p w14:paraId="5D80F806" w14:textId="0120762C" w:rsidR="00EE2AD5" w:rsidRPr="005C0EAC" w:rsidRDefault="008A7A69" w:rsidP="00EE2AD5">
      <w:pPr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 xml:space="preserve">03.05. 2023 </w:t>
      </w:r>
      <w:r w:rsidR="00EE2AD5" w:rsidRPr="005C0EAC">
        <w:rPr>
          <w:sz w:val="26"/>
          <w:szCs w:val="26"/>
          <w:lang w:val="be-BY"/>
        </w:rPr>
        <w:t>№</w:t>
      </w:r>
      <w:r>
        <w:rPr>
          <w:sz w:val="26"/>
          <w:szCs w:val="26"/>
          <w:lang w:val="be-BY"/>
        </w:rPr>
        <w:t>06-30/19</w:t>
      </w:r>
    </w:p>
    <w:p w14:paraId="37B7EA4D" w14:textId="77777777" w:rsidR="00EE2AD5" w:rsidRPr="005C0EAC" w:rsidRDefault="00EE2AD5" w:rsidP="003E0986">
      <w:pPr>
        <w:ind w:firstLine="900"/>
        <w:rPr>
          <w:sz w:val="26"/>
          <w:szCs w:val="26"/>
          <w:u w:val="single"/>
          <w:lang w:val="be-BY"/>
        </w:rPr>
      </w:pPr>
    </w:p>
    <w:p w14:paraId="25A469EF" w14:textId="77777777" w:rsidR="003E0986" w:rsidRPr="005C0EAC" w:rsidRDefault="003E0986" w:rsidP="003E0986">
      <w:pPr>
        <w:ind w:firstLine="900"/>
        <w:rPr>
          <w:sz w:val="26"/>
          <w:szCs w:val="26"/>
          <w:lang w:val="be-BY"/>
        </w:rPr>
      </w:pPr>
      <w:r w:rsidRPr="005C0EAC">
        <w:rPr>
          <w:sz w:val="26"/>
          <w:szCs w:val="26"/>
          <w:lang w:val="be-BY"/>
        </w:rPr>
        <w:t>Мінск</w:t>
      </w:r>
    </w:p>
    <w:p w14:paraId="2F80C71F" w14:textId="77777777" w:rsidR="003E0986" w:rsidRPr="005C0EAC" w:rsidRDefault="003E0986" w:rsidP="003E0986">
      <w:pPr>
        <w:pStyle w:val="2"/>
        <w:rPr>
          <w:rFonts w:ascii="Times New Roman" w:hAnsi="Times New Roman"/>
          <w:sz w:val="26"/>
          <w:szCs w:val="26"/>
        </w:rPr>
      </w:pPr>
    </w:p>
    <w:p w14:paraId="5711F249" w14:textId="77777777" w:rsidR="008067AC" w:rsidRPr="005C0EAC" w:rsidRDefault="008067AC" w:rsidP="008067AC">
      <w:pPr>
        <w:pStyle w:val="2"/>
        <w:rPr>
          <w:rFonts w:ascii="Times New Roman" w:hAnsi="Times New Roman"/>
          <w:sz w:val="26"/>
          <w:szCs w:val="26"/>
        </w:rPr>
      </w:pPr>
      <w:r w:rsidRPr="005C0EAC">
        <w:rPr>
          <w:rFonts w:ascii="Times New Roman" w:hAnsi="Times New Roman"/>
          <w:sz w:val="26"/>
          <w:szCs w:val="26"/>
        </w:rPr>
        <w:t>О назначении рецензентов</w:t>
      </w:r>
    </w:p>
    <w:p w14:paraId="6688B3FB" w14:textId="77777777" w:rsidR="008067AC" w:rsidRPr="005C0EAC" w:rsidRDefault="008067AC" w:rsidP="008067AC">
      <w:pPr>
        <w:rPr>
          <w:sz w:val="26"/>
          <w:szCs w:val="26"/>
        </w:rPr>
      </w:pPr>
      <w:r w:rsidRPr="005C0EAC">
        <w:rPr>
          <w:sz w:val="26"/>
          <w:szCs w:val="26"/>
        </w:rPr>
        <w:t>дипломных работ студентов</w:t>
      </w:r>
    </w:p>
    <w:p w14:paraId="21ACF656" w14:textId="77777777" w:rsidR="00A75219" w:rsidRPr="005C0EAC" w:rsidRDefault="008067AC" w:rsidP="008067AC">
      <w:pPr>
        <w:rPr>
          <w:sz w:val="26"/>
          <w:szCs w:val="26"/>
        </w:rPr>
      </w:pPr>
      <w:r w:rsidRPr="005C0EAC">
        <w:rPr>
          <w:sz w:val="26"/>
          <w:szCs w:val="26"/>
        </w:rPr>
        <w:t xml:space="preserve">специальностей </w:t>
      </w:r>
    </w:p>
    <w:p w14:paraId="256D9FBE" w14:textId="6CF8D915" w:rsidR="008067AC" w:rsidRPr="005C0EAC" w:rsidRDefault="008067AC" w:rsidP="008067AC">
      <w:pPr>
        <w:rPr>
          <w:sz w:val="26"/>
          <w:szCs w:val="26"/>
        </w:rPr>
      </w:pPr>
      <w:r w:rsidRPr="005C0EAC">
        <w:rPr>
          <w:sz w:val="26"/>
          <w:szCs w:val="26"/>
        </w:rPr>
        <w:t>1-26 02 01</w:t>
      </w:r>
      <w:r w:rsidR="00A75219" w:rsidRPr="005C0EAC">
        <w:rPr>
          <w:sz w:val="26"/>
          <w:szCs w:val="26"/>
        </w:rPr>
        <w:t xml:space="preserve"> Бизнес-администрирование»</w:t>
      </w:r>
      <w:r w:rsidRPr="005C0EAC">
        <w:rPr>
          <w:sz w:val="26"/>
          <w:szCs w:val="26"/>
        </w:rPr>
        <w:t xml:space="preserve">, </w:t>
      </w:r>
    </w:p>
    <w:p w14:paraId="7141CD8A" w14:textId="77777777" w:rsidR="00A75219" w:rsidRPr="005C0EAC" w:rsidRDefault="008067AC" w:rsidP="008067AC">
      <w:pPr>
        <w:rPr>
          <w:sz w:val="26"/>
          <w:szCs w:val="26"/>
        </w:rPr>
      </w:pPr>
      <w:r w:rsidRPr="005C0EAC">
        <w:rPr>
          <w:sz w:val="26"/>
          <w:szCs w:val="26"/>
        </w:rPr>
        <w:t xml:space="preserve">1-25 01 07 </w:t>
      </w:r>
      <w:r w:rsidR="00A75219" w:rsidRPr="005C0EAC">
        <w:rPr>
          <w:sz w:val="26"/>
          <w:szCs w:val="26"/>
        </w:rPr>
        <w:t xml:space="preserve">«Экономика и управление на </w:t>
      </w:r>
    </w:p>
    <w:p w14:paraId="61C2F3D0" w14:textId="037316E4" w:rsidR="003E0986" w:rsidRPr="005C0EAC" w:rsidRDefault="00A75219" w:rsidP="008067AC">
      <w:pPr>
        <w:rPr>
          <w:sz w:val="26"/>
          <w:szCs w:val="26"/>
        </w:rPr>
      </w:pPr>
      <w:r w:rsidRPr="005C0EAC">
        <w:rPr>
          <w:sz w:val="26"/>
          <w:szCs w:val="26"/>
        </w:rPr>
        <w:t xml:space="preserve">предприятии» </w:t>
      </w:r>
      <w:r w:rsidR="008067AC" w:rsidRPr="005C0EAC">
        <w:rPr>
          <w:sz w:val="26"/>
          <w:szCs w:val="26"/>
        </w:rPr>
        <w:t xml:space="preserve">и </w:t>
      </w:r>
      <w:r w:rsidR="003E0986" w:rsidRPr="005C0EAC">
        <w:rPr>
          <w:sz w:val="26"/>
          <w:szCs w:val="26"/>
        </w:rPr>
        <w:t>магистерских диссертаций</w:t>
      </w:r>
    </w:p>
    <w:p w14:paraId="0F1062E2" w14:textId="77777777" w:rsidR="003E0986" w:rsidRPr="005C0EAC" w:rsidRDefault="003E0986" w:rsidP="003E0986">
      <w:pPr>
        <w:rPr>
          <w:sz w:val="26"/>
          <w:szCs w:val="26"/>
        </w:rPr>
      </w:pPr>
      <w:r w:rsidRPr="005C0EAC">
        <w:rPr>
          <w:sz w:val="26"/>
          <w:szCs w:val="26"/>
        </w:rPr>
        <w:t xml:space="preserve">магистрантов специальности </w:t>
      </w:r>
    </w:p>
    <w:p w14:paraId="02AE364C" w14:textId="77777777" w:rsidR="003E0986" w:rsidRPr="005C0EAC" w:rsidRDefault="00296D4D" w:rsidP="003E0986">
      <w:pPr>
        <w:rPr>
          <w:sz w:val="26"/>
          <w:szCs w:val="26"/>
        </w:rPr>
      </w:pPr>
      <w:r w:rsidRPr="005C0EAC">
        <w:rPr>
          <w:sz w:val="26"/>
          <w:szCs w:val="26"/>
        </w:rPr>
        <w:t>1-25 80 01</w:t>
      </w:r>
      <w:r w:rsidR="009245E6" w:rsidRPr="005C0EAC">
        <w:rPr>
          <w:sz w:val="26"/>
          <w:szCs w:val="26"/>
        </w:rPr>
        <w:t xml:space="preserve"> </w:t>
      </w:r>
      <w:r w:rsidR="006F64D7" w:rsidRPr="005C0EAC">
        <w:rPr>
          <w:sz w:val="26"/>
          <w:szCs w:val="26"/>
        </w:rPr>
        <w:t>«Экономика»</w:t>
      </w:r>
    </w:p>
    <w:p w14:paraId="7065ABF1" w14:textId="77777777" w:rsidR="005D78DD" w:rsidRPr="005C0EAC" w:rsidRDefault="005D78DD" w:rsidP="004A4B39">
      <w:pPr>
        <w:rPr>
          <w:sz w:val="26"/>
          <w:szCs w:val="26"/>
        </w:rPr>
      </w:pPr>
    </w:p>
    <w:p w14:paraId="07822E73" w14:textId="43881264" w:rsidR="0030708B" w:rsidRPr="005C0EAC" w:rsidRDefault="0030708B" w:rsidP="004A4B39">
      <w:pPr>
        <w:rPr>
          <w:sz w:val="26"/>
          <w:szCs w:val="26"/>
        </w:rPr>
      </w:pPr>
    </w:p>
    <w:p w14:paraId="05D27B0E" w14:textId="77777777" w:rsidR="00A75219" w:rsidRPr="005C0EAC" w:rsidRDefault="00A75219" w:rsidP="004A4B39">
      <w:pPr>
        <w:rPr>
          <w:sz w:val="26"/>
          <w:szCs w:val="26"/>
        </w:rPr>
      </w:pPr>
    </w:p>
    <w:p w14:paraId="283C9991" w14:textId="77777777" w:rsidR="005D3D61" w:rsidRPr="005C0EAC" w:rsidRDefault="0030708B" w:rsidP="00077FC4">
      <w:pPr>
        <w:pStyle w:val="23"/>
        <w:spacing w:after="0" w:line="240" w:lineRule="auto"/>
        <w:ind w:left="0" w:firstLine="283"/>
        <w:jc w:val="both"/>
        <w:rPr>
          <w:sz w:val="26"/>
          <w:szCs w:val="26"/>
        </w:rPr>
      </w:pPr>
      <w:r w:rsidRPr="005C0EAC">
        <w:rPr>
          <w:sz w:val="26"/>
          <w:szCs w:val="26"/>
        </w:rPr>
        <w:t>ОБЯЗЫВАЮ:</w:t>
      </w:r>
    </w:p>
    <w:p w14:paraId="236DBA12" w14:textId="77777777" w:rsidR="00A75219" w:rsidRPr="005C0EAC" w:rsidRDefault="00A75219" w:rsidP="00077FC4">
      <w:pPr>
        <w:pStyle w:val="23"/>
        <w:spacing w:after="0" w:line="240" w:lineRule="auto"/>
        <w:ind w:left="0" w:firstLine="283"/>
        <w:jc w:val="both"/>
        <w:rPr>
          <w:sz w:val="26"/>
          <w:szCs w:val="26"/>
        </w:rPr>
      </w:pPr>
    </w:p>
    <w:p w14:paraId="00CFF936" w14:textId="79C0A0D4" w:rsidR="008067AC" w:rsidRPr="005C0EAC" w:rsidRDefault="008067AC" w:rsidP="00A75219">
      <w:pPr>
        <w:pStyle w:val="23"/>
        <w:spacing w:after="0" w:line="240" w:lineRule="auto"/>
        <w:ind w:left="0" w:firstLine="851"/>
        <w:jc w:val="both"/>
        <w:rPr>
          <w:sz w:val="26"/>
          <w:szCs w:val="26"/>
        </w:rPr>
      </w:pPr>
      <w:r w:rsidRPr="005C0EAC">
        <w:rPr>
          <w:sz w:val="26"/>
          <w:szCs w:val="26"/>
        </w:rPr>
        <w:t>1.</w:t>
      </w:r>
      <w:r w:rsidR="00A75219" w:rsidRPr="005C0EAC">
        <w:rPr>
          <w:sz w:val="26"/>
          <w:szCs w:val="26"/>
        </w:rPr>
        <w:t xml:space="preserve"> </w:t>
      </w:r>
      <w:r w:rsidRPr="005C0EAC">
        <w:rPr>
          <w:sz w:val="26"/>
          <w:szCs w:val="26"/>
        </w:rPr>
        <w:t>Направить дипломные работы студентов специальности 1-26 02 01 «Бизнес - администрирование» и специальности 1-25 01 07 «Экономика и управление на предприятии» на рецензию:</w:t>
      </w:r>
    </w:p>
    <w:p w14:paraId="6DE6E18B" w14:textId="77777777" w:rsidR="00A75219" w:rsidRPr="005C0EAC" w:rsidRDefault="00A75219" w:rsidP="00A75219">
      <w:pPr>
        <w:pStyle w:val="23"/>
        <w:spacing w:after="0" w:line="240" w:lineRule="auto"/>
        <w:ind w:left="0" w:firstLine="851"/>
        <w:jc w:val="both"/>
        <w:rPr>
          <w:sz w:val="26"/>
          <w:szCs w:val="26"/>
        </w:rPr>
      </w:pPr>
    </w:p>
    <w:p w14:paraId="3F7CF63A" w14:textId="77777777" w:rsidR="00170E67" w:rsidRPr="005C0EAC" w:rsidRDefault="00170E67" w:rsidP="007A32FC">
      <w:pPr>
        <w:pStyle w:val="aa"/>
        <w:numPr>
          <w:ilvl w:val="0"/>
          <w:numId w:val="23"/>
        </w:numPr>
        <w:spacing w:before="0" w:beforeAutospacing="0" w:after="0" w:afterAutospacing="0"/>
        <w:ind w:left="357"/>
        <w:jc w:val="both"/>
        <w:rPr>
          <w:sz w:val="26"/>
          <w:szCs w:val="26"/>
        </w:rPr>
      </w:pPr>
      <w:r w:rsidRPr="005C0EAC">
        <w:rPr>
          <w:b/>
          <w:bCs/>
          <w:sz w:val="26"/>
          <w:szCs w:val="26"/>
        </w:rPr>
        <w:t>Коган Анне Аркадьевне</w:t>
      </w:r>
      <w:r w:rsidRPr="005C0EAC">
        <w:rPr>
          <w:sz w:val="26"/>
          <w:szCs w:val="26"/>
        </w:rPr>
        <w:t>, заместителю декана по научной работе БГУ, к.э.н., доценту, +37529656-79-50</w:t>
      </w:r>
    </w:p>
    <w:tbl>
      <w:tblPr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00B80" w:rsidRPr="005C0EAC" w14:paraId="387E35B6" w14:textId="77777777" w:rsidTr="002D1C45">
        <w:trPr>
          <w:trHeight w:val="20"/>
        </w:trPr>
        <w:tc>
          <w:tcPr>
            <w:tcW w:w="277" w:type="pct"/>
            <w:shd w:val="clear" w:color="auto" w:fill="auto"/>
          </w:tcPr>
          <w:p w14:paraId="5DAEFC05" w14:textId="77777777" w:rsidR="00200B80" w:rsidRPr="005C0EAC" w:rsidRDefault="00200B80" w:rsidP="00200B80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1D0734B8" w14:textId="26D603A7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Авраменко Анастасия Владимировна</w:t>
            </w:r>
          </w:p>
        </w:tc>
      </w:tr>
      <w:tr w:rsidR="00200B80" w:rsidRPr="005C0EAC" w14:paraId="3099BE06" w14:textId="77777777" w:rsidTr="002D1C45">
        <w:trPr>
          <w:trHeight w:val="20"/>
        </w:trPr>
        <w:tc>
          <w:tcPr>
            <w:tcW w:w="277" w:type="pct"/>
            <w:shd w:val="clear" w:color="auto" w:fill="auto"/>
          </w:tcPr>
          <w:p w14:paraId="5CDF49CD" w14:textId="77777777" w:rsidR="00200B80" w:rsidRPr="005C0EAC" w:rsidRDefault="00200B80" w:rsidP="00200B80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D1F30A2" w14:textId="7B56EAB1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 xml:space="preserve">Аленов Нурбек </w:t>
            </w:r>
          </w:p>
        </w:tc>
      </w:tr>
    </w:tbl>
    <w:p w14:paraId="45FE2990" w14:textId="77777777" w:rsidR="00170E67" w:rsidRPr="005C0EAC" w:rsidRDefault="00170E67" w:rsidP="00170E67">
      <w:pPr>
        <w:pStyle w:val="aa"/>
        <w:spacing w:before="0" w:beforeAutospacing="0" w:after="0" w:afterAutospacing="0"/>
        <w:jc w:val="both"/>
        <w:rPr>
          <w:color w:val="FF0000"/>
          <w:sz w:val="26"/>
          <w:szCs w:val="26"/>
        </w:rPr>
      </w:pPr>
    </w:p>
    <w:p w14:paraId="2EC3B59B" w14:textId="69B428B2" w:rsidR="00E0064D" w:rsidRPr="005C0EAC" w:rsidRDefault="00170E67" w:rsidP="007A32FC">
      <w:pPr>
        <w:pStyle w:val="aa"/>
        <w:numPr>
          <w:ilvl w:val="0"/>
          <w:numId w:val="23"/>
        </w:numPr>
        <w:spacing w:before="0" w:beforeAutospacing="0" w:after="0" w:afterAutospacing="0"/>
        <w:ind w:left="357"/>
        <w:jc w:val="both"/>
        <w:rPr>
          <w:sz w:val="26"/>
          <w:szCs w:val="26"/>
        </w:rPr>
      </w:pPr>
      <w:r w:rsidRPr="005C0EAC">
        <w:rPr>
          <w:b/>
          <w:bCs/>
          <w:sz w:val="26"/>
          <w:szCs w:val="26"/>
        </w:rPr>
        <w:t>Дудко Екатерине Николаевне</w:t>
      </w:r>
      <w:r w:rsidR="00E0064D" w:rsidRPr="005C0EAC">
        <w:rPr>
          <w:b/>
          <w:bCs/>
          <w:sz w:val="26"/>
          <w:szCs w:val="26"/>
        </w:rPr>
        <w:t xml:space="preserve">, </w:t>
      </w:r>
      <w:r w:rsidR="00E0064D" w:rsidRPr="005C0EAC">
        <w:rPr>
          <w:sz w:val="26"/>
          <w:szCs w:val="26"/>
        </w:rPr>
        <w:t>доценту кафедру международного бизнеса УО «БГЭУ», к.э.н., доценту, +37529632-90-06</w:t>
      </w:r>
    </w:p>
    <w:tbl>
      <w:tblPr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00B80" w:rsidRPr="005C0EAC" w14:paraId="50B00F69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62472A29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5F295BB5" w14:textId="5D811912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Амельянчик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Илья Андреевич</w:t>
            </w:r>
          </w:p>
        </w:tc>
      </w:tr>
      <w:tr w:rsidR="00200B80" w:rsidRPr="005C0EAC" w14:paraId="51BCA905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0D4C1520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AD32845" w14:textId="3CABB276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Антипов Павел Александрович</w:t>
            </w:r>
          </w:p>
        </w:tc>
      </w:tr>
      <w:tr w:rsidR="00200B80" w:rsidRPr="005C0EAC" w14:paraId="6B57AD25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4DAD095F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24D5237" w14:textId="21EA3A6D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Архим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Эдита Мария </w:t>
            </w:r>
            <w:proofErr w:type="spellStart"/>
            <w:r w:rsidRPr="005C0EAC">
              <w:rPr>
                <w:color w:val="000000"/>
                <w:sz w:val="26"/>
                <w:szCs w:val="26"/>
              </w:rPr>
              <w:t>Мохамедовна</w:t>
            </w:r>
            <w:proofErr w:type="spellEnd"/>
          </w:p>
        </w:tc>
      </w:tr>
      <w:tr w:rsidR="00200B80" w:rsidRPr="005C0EAC" w14:paraId="0448EE75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1D9A41E2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1DE32A0" w14:textId="31D02E1B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Василец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Павел Андреевич</w:t>
            </w:r>
          </w:p>
        </w:tc>
      </w:tr>
      <w:tr w:rsidR="00200B80" w:rsidRPr="005C0EAC" w14:paraId="2DE34F9A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7CF0B92B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9FCAF71" w14:textId="1A8598BA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Веденикова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Эллина Сергеевна</w:t>
            </w:r>
          </w:p>
        </w:tc>
      </w:tr>
      <w:tr w:rsidR="00200B80" w:rsidRPr="005C0EAC" w14:paraId="2B70C5CD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0471A0B7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162F30D3" w14:textId="1240E606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Вербицкий Павел Анатольевич</w:t>
            </w:r>
          </w:p>
        </w:tc>
      </w:tr>
      <w:tr w:rsidR="00200B80" w:rsidRPr="005C0EAC" w14:paraId="75D9282D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20611753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7C89A6D" w14:textId="5EC52E79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Герцик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Анастасия Сергеевна</w:t>
            </w:r>
          </w:p>
        </w:tc>
      </w:tr>
      <w:tr w:rsidR="00200B80" w:rsidRPr="005C0EAC" w14:paraId="3DAE9509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26E74BB9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1250B7F9" w14:textId="4D94BDEF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Гладкая Дарья Дмитриевна</w:t>
            </w:r>
          </w:p>
        </w:tc>
      </w:tr>
      <w:tr w:rsidR="00200B80" w:rsidRPr="005C0EAC" w14:paraId="7DADDA15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6D986258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A01AF47" w14:textId="5E475BD4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Головач Михаил Юрьевич</w:t>
            </w:r>
          </w:p>
        </w:tc>
      </w:tr>
      <w:tr w:rsidR="00200B80" w:rsidRPr="005C0EAC" w14:paraId="3419CAE5" w14:textId="77777777" w:rsidTr="00D071E6">
        <w:trPr>
          <w:trHeight w:val="20"/>
        </w:trPr>
        <w:tc>
          <w:tcPr>
            <w:tcW w:w="277" w:type="pct"/>
            <w:shd w:val="clear" w:color="auto" w:fill="auto"/>
          </w:tcPr>
          <w:p w14:paraId="119446AD" w14:textId="77777777" w:rsidR="00200B80" w:rsidRPr="005C0EAC" w:rsidRDefault="00200B80" w:rsidP="00200B80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06815D2" w14:textId="729AC455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Голубева Анастасия Романовна</w:t>
            </w:r>
          </w:p>
        </w:tc>
      </w:tr>
    </w:tbl>
    <w:p w14:paraId="2055C39F" w14:textId="77777777" w:rsidR="00E0064D" w:rsidRPr="005C0EAC" w:rsidRDefault="00E0064D" w:rsidP="00E0064D">
      <w:pPr>
        <w:jc w:val="both"/>
        <w:rPr>
          <w:sz w:val="26"/>
          <w:szCs w:val="26"/>
        </w:rPr>
      </w:pPr>
    </w:p>
    <w:p w14:paraId="153E7864" w14:textId="77777777" w:rsidR="00E0064D" w:rsidRPr="005C0EAC" w:rsidRDefault="00E0064D" w:rsidP="00E0064D">
      <w:pPr>
        <w:pStyle w:val="a9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5C0EAC">
        <w:rPr>
          <w:rFonts w:ascii="Times New Roman" w:hAnsi="Times New Roman" w:cs="Times New Roman"/>
          <w:b/>
          <w:bCs/>
          <w:sz w:val="26"/>
          <w:szCs w:val="26"/>
        </w:rPr>
        <w:t>Шаврук</w:t>
      </w:r>
      <w:proofErr w:type="spellEnd"/>
      <w:r w:rsidRPr="005C0EAC">
        <w:rPr>
          <w:rFonts w:ascii="Times New Roman" w:hAnsi="Times New Roman" w:cs="Times New Roman"/>
          <w:b/>
          <w:bCs/>
          <w:sz w:val="26"/>
          <w:szCs w:val="26"/>
        </w:rPr>
        <w:t xml:space="preserve"> Юлии Александровне</w:t>
      </w:r>
      <w:r w:rsidRPr="005C0EAC">
        <w:rPr>
          <w:rFonts w:ascii="Times New Roman" w:hAnsi="Times New Roman" w:cs="Times New Roman"/>
          <w:sz w:val="26"/>
          <w:szCs w:val="26"/>
        </w:rPr>
        <w:t>, декану факультета международных бизнес-коммуникаций УО «БГЭУ», к.э.н., доценту т.</w:t>
      </w:r>
      <w:r w:rsidRPr="005C0EAC">
        <w:rPr>
          <w:sz w:val="26"/>
          <w:szCs w:val="26"/>
        </w:rPr>
        <w:t xml:space="preserve"> </w:t>
      </w:r>
      <w:r w:rsidRPr="005C0EAC">
        <w:rPr>
          <w:rFonts w:ascii="Times New Roman" w:hAnsi="Times New Roman" w:cs="Times New Roman"/>
          <w:sz w:val="26"/>
          <w:szCs w:val="26"/>
        </w:rPr>
        <w:t>+375296460807</w:t>
      </w:r>
    </w:p>
    <w:tbl>
      <w:tblPr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00B80" w:rsidRPr="005C0EAC" w14:paraId="132D35D4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01551190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78F6547" w14:textId="41C2237C" w:rsidR="00200B80" w:rsidRPr="005C0EAC" w:rsidRDefault="00C16538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Шляхтёнок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Александр Олегович</w:t>
            </w:r>
          </w:p>
        </w:tc>
      </w:tr>
      <w:tr w:rsidR="00200B80" w:rsidRPr="005C0EAC" w14:paraId="2EB71181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4876CD92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10B945CA" w14:textId="1F707C28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Гришанович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Ксения Андреевна</w:t>
            </w:r>
          </w:p>
        </w:tc>
      </w:tr>
      <w:tr w:rsidR="00200B80" w:rsidRPr="005C0EAC" w14:paraId="00304195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40274167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D04E775" w14:textId="3957C846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Дадаев Даниил Сергеевич</w:t>
            </w:r>
          </w:p>
        </w:tc>
      </w:tr>
      <w:tr w:rsidR="00200B80" w:rsidRPr="005C0EAC" w14:paraId="6D465CDE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5650AEF2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0544E22" w14:textId="77AAF2AD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Данилкович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Вероника Александровна</w:t>
            </w:r>
          </w:p>
        </w:tc>
      </w:tr>
      <w:tr w:rsidR="00200B80" w:rsidRPr="005C0EAC" w14:paraId="29E5AE49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3F65ADDB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ACB721E" w14:textId="742CE176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Заботин Антон Денисович</w:t>
            </w:r>
          </w:p>
        </w:tc>
      </w:tr>
      <w:tr w:rsidR="00200B80" w:rsidRPr="005C0EAC" w14:paraId="013329F1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6B5BE1A3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EEC101E" w14:textId="78D26D91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Ильинов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Артём Романович</w:t>
            </w:r>
          </w:p>
        </w:tc>
      </w:tr>
      <w:tr w:rsidR="00200B80" w:rsidRPr="005C0EAC" w14:paraId="788CBE09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22DCAA44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67CB086" w14:textId="3BC23DB3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Карпович Диана Сергеевна</w:t>
            </w:r>
          </w:p>
        </w:tc>
      </w:tr>
      <w:tr w:rsidR="00200B80" w:rsidRPr="005C0EAC" w14:paraId="0CAEFC1C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4A634E0D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5EB624CF" w14:textId="25C5D6C4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Киселевич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Ольга Анатольевна</w:t>
            </w:r>
          </w:p>
        </w:tc>
      </w:tr>
      <w:tr w:rsidR="00200B80" w:rsidRPr="005C0EAC" w14:paraId="1BC7B355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300A68A8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1A5DCE80" w14:textId="31CCF5C5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Коган Павел Игоревич</w:t>
            </w:r>
          </w:p>
        </w:tc>
      </w:tr>
      <w:tr w:rsidR="00200B80" w:rsidRPr="005C0EAC" w14:paraId="7761B6E9" w14:textId="77777777" w:rsidTr="00635B0C">
        <w:trPr>
          <w:trHeight w:val="20"/>
        </w:trPr>
        <w:tc>
          <w:tcPr>
            <w:tcW w:w="277" w:type="pct"/>
            <w:shd w:val="clear" w:color="auto" w:fill="auto"/>
          </w:tcPr>
          <w:p w14:paraId="57378B82" w14:textId="77777777" w:rsidR="00200B80" w:rsidRPr="005C0EAC" w:rsidRDefault="00200B80" w:rsidP="00200B80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8EFECF2" w14:textId="1EFD54DE" w:rsidR="00200B80" w:rsidRPr="005C0EAC" w:rsidRDefault="00200B80" w:rsidP="00200B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Кречко Анна Алексеевна</w:t>
            </w:r>
          </w:p>
        </w:tc>
      </w:tr>
    </w:tbl>
    <w:p w14:paraId="7AB2EEEB" w14:textId="77777777" w:rsidR="00E0064D" w:rsidRPr="005C0EAC" w:rsidRDefault="00E0064D" w:rsidP="00E0064D">
      <w:pPr>
        <w:jc w:val="both"/>
        <w:rPr>
          <w:sz w:val="26"/>
          <w:szCs w:val="26"/>
        </w:rPr>
      </w:pPr>
    </w:p>
    <w:p w14:paraId="0211F234" w14:textId="66AFC0CD" w:rsidR="00EF73DD" w:rsidRPr="005C0EAC" w:rsidRDefault="00EF73DD" w:rsidP="00EF387F">
      <w:pPr>
        <w:pStyle w:val="aa"/>
        <w:numPr>
          <w:ilvl w:val="0"/>
          <w:numId w:val="23"/>
        </w:numPr>
        <w:spacing w:before="0" w:beforeAutospacing="0" w:after="0" w:afterAutospacing="0"/>
        <w:ind w:left="717"/>
        <w:jc w:val="both"/>
        <w:rPr>
          <w:sz w:val="26"/>
          <w:szCs w:val="26"/>
        </w:rPr>
      </w:pPr>
      <w:r w:rsidRPr="005C0EAC">
        <w:rPr>
          <w:b/>
          <w:bCs/>
          <w:sz w:val="26"/>
          <w:szCs w:val="26"/>
        </w:rPr>
        <w:t xml:space="preserve">Акуличу Юрию Иосифовичу, </w:t>
      </w:r>
      <w:r w:rsidR="00A776B0" w:rsidRPr="005C0EAC">
        <w:rPr>
          <w:sz w:val="26"/>
          <w:szCs w:val="26"/>
        </w:rPr>
        <w:t xml:space="preserve">доценту </w:t>
      </w:r>
      <w:r w:rsidR="00D20B77" w:rsidRPr="005C0EAC">
        <w:rPr>
          <w:sz w:val="26"/>
          <w:szCs w:val="26"/>
        </w:rPr>
        <w:t xml:space="preserve">кафедры бухгалтерского учёта, анализа и аудита в отраслях народного хозяйства УО «БГЭУ» </w:t>
      </w:r>
    </w:p>
    <w:tbl>
      <w:tblPr>
        <w:tblpPr w:leftFromText="180" w:rightFromText="180" w:vertAnchor="text" w:tblpY="1"/>
        <w:tblOverlap w:val="never"/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00B80" w:rsidRPr="005C0EAC" w14:paraId="7CFB6999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6CF71E7B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5F593963" w14:textId="08171E42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Крук Дарья Алексеевна</w:t>
            </w:r>
          </w:p>
        </w:tc>
      </w:tr>
      <w:tr w:rsidR="00200B80" w:rsidRPr="005C0EAC" w14:paraId="3EBAF058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540EFC3B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5DEF41C4" w14:textId="79F07F06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Кулинич Алина Руслановна</w:t>
            </w:r>
          </w:p>
        </w:tc>
      </w:tr>
      <w:tr w:rsidR="00200B80" w:rsidRPr="005C0EAC" w14:paraId="7BBEF8FC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24A32847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224CEA23" w14:textId="1A45FA19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 xml:space="preserve">Курбанова Зайнаб </w:t>
            </w:r>
            <w:proofErr w:type="spellStart"/>
            <w:r w:rsidRPr="005C0EAC">
              <w:rPr>
                <w:color w:val="000000"/>
                <w:sz w:val="26"/>
                <w:szCs w:val="26"/>
              </w:rPr>
              <w:t>Махачевна</w:t>
            </w:r>
            <w:proofErr w:type="spellEnd"/>
          </w:p>
        </w:tc>
      </w:tr>
      <w:tr w:rsidR="00200B80" w:rsidRPr="005C0EAC" w14:paraId="532B1546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6862C532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033ED80" w14:textId="099860BC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Куряков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Никита Сергеевич</w:t>
            </w:r>
          </w:p>
        </w:tc>
      </w:tr>
      <w:tr w:rsidR="00200B80" w:rsidRPr="005C0EAC" w14:paraId="23C769A8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36DC0D1A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2EF5CC9" w14:textId="35C3C2FF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Лещун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Анна Вячеславовна</w:t>
            </w:r>
          </w:p>
        </w:tc>
      </w:tr>
      <w:tr w:rsidR="00200B80" w:rsidRPr="005C0EAC" w14:paraId="144620E1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342D1551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097A29C" w14:textId="321C7B0B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Липскис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Сергей </w:t>
            </w:r>
            <w:proofErr w:type="spellStart"/>
            <w:r w:rsidRPr="005C0EAC">
              <w:rPr>
                <w:color w:val="000000"/>
                <w:sz w:val="26"/>
                <w:szCs w:val="26"/>
              </w:rPr>
              <w:t>Римантасович</w:t>
            </w:r>
            <w:proofErr w:type="spellEnd"/>
          </w:p>
        </w:tc>
      </w:tr>
      <w:tr w:rsidR="00200B80" w:rsidRPr="005C0EAC" w14:paraId="27BAAB9E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616801EC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E1E9EB0" w14:textId="09A916A3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Мазалевский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Кирилл Александрович</w:t>
            </w:r>
          </w:p>
        </w:tc>
      </w:tr>
      <w:tr w:rsidR="00200B80" w:rsidRPr="005C0EAC" w14:paraId="660ABC6A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3F56929B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74325B6" w14:textId="36D62330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Макеенко Анастасия Петровна</w:t>
            </w:r>
          </w:p>
        </w:tc>
      </w:tr>
      <w:tr w:rsidR="00200B80" w:rsidRPr="005C0EAC" w14:paraId="72BC97E1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44EB0DBE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87B06B2" w14:textId="5010B636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Максимова Карина Валентиновна</w:t>
            </w:r>
          </w:p>
        </w:tc>
      </w:tr>
      <w:tr w:rsidR="00200B80" w:rsidRPr="005C0EAC" w14:paraId="6754DCA9" w14:textId="77777777" w:rsidTr="009C1259">
        <w:trPr>
          <w:trHeight w:val="20"/>
        </w:trPr>
        <w:tc>
          <w:tcPr>
            <w:tcW w:w="277" w:type="pct"/>
            <w:shd w:val="clear" w:color="auto" w:fill="auto"/>
          </w:tcPr>
          <w:p w14:paraId="481B7BF0" w14:textId="77777777" w:rsidR="00200B80" w:rsidRPr="005C0EAC" w:rsidRDefault="00200B80" w:rsidP="00200B8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16E80ED" w14:textId="2C2B244A" w:rsidR="00200B80" w:rsidRPr="005C0EAC" w:rsidRDefault="00200B80" w:rsidP="00200B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Маркевич Назар Сергеевич</w:t>
            </w:r>
          </w:p>
        </w:tc>
      </w:tr>
    </w:tbl>
    <w:p w14:paraId="4D1A85F4" w14:textId="77777777" w:rsidR="00EF73DD" w:rsidRPr="005C0EAC" w:rsidRDefault="00EF73DD" w:rsidP="00EF73DD">
      <w:pPr>
        <w:pStyle w:val="aa"/>
        <w:spacing w:before="0" w:beforeAutospacing="0" w:after="0" w:afterAutospacing="0"/>
        <w:jc w:val="both"/>
        <w:rPr>
          <w:color w:val="FF0000"/>
          <w:sz w:val="26"/>
          <w:szCs w:val="26"/>
        </w:rPr>
      </w:pPr>
    </w:p>
    <w:p w14:paraId="5193A25D" w14:textId="77777777" w:rsidR="002A75CB" w:rsidRPr="005C0EAC" w:rsidRDefault="002A75CB" w:rsidP="002A75CB">
      <w:pPr>
        <w:pStyle w:val="aa"/>
        <w:numPr>
          <w:ilvl w:val="0"/>
          <w:numId w:val="23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5C0EAC">
        <w:rPr>
          <w:b/>
          <w:sz w:val="26"/>
          <w:szCs w:val="26"/>
        </w:rPr>
        <w:t>Жуковской Ольге Юрьевне</w:t>
      </w:r>
      <w:r w:rsidRPr="005C0EAC">
        <w:rPr>
          <w:sz w:val="26"/>
          <w:szCs w:val="26"/>
        </w:rPr>
        <w:t>, доценту кафедры инноватики и</w:t>
      </w:r>
      <w:r w:rsidRPr="005C0EAC">
        <w:rPr>
          <w:bCs/>
          <w:sz w:val="26"/>
          <w:szCs w:val="26"/>
        </w:rPr>
        <w:t xml:space="preserve"> предпринимательской деятельности БГУ</w:t>
      </w:r>
      <w:r w:rsidRPr="005C0EAC">
        <w:rPr>
          <w:sz w:val="26"/>
          <w:szCs w:val="26"/>
        </w:rPr>
        <w:t>, к.э.н., доцент, т. +375-29-617-86-93</w:t>
      </w:r>
    </w:p>
    <w:tbl>
      <w:tblPr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A3980" w:rsidRPr="005C0EAC" w14:paraId="35AA912A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128440C7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6B5C098" w14:textId="5D70DEDF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Михайлов Кирилл Михайлович</w:t>
            </w:r>
          </w:p>
        </w:tc>
      </w:tr>
      <w:tr w:rsidR="002A3980" w:rsidRPr="005C0EAC" w14:paraId="655964F5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6B8FBB2B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40C4255" w14:textId="4E23035A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Михейчик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Анастасия Александровна</w:t>
            </w:r>
          </w:p>
        </w:tc>
      </w:tr>
      <w:tr w:rsidR="002A3980" w:rsidRPr="005C0EAC" w14:paraId="17A48590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0EEA8E14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57594B24" w14:textId="30447494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Мошнина Юлия Александровна</w:t>
            </w:r>
          </w:p>
        </w:tc>
      </w:tr>
      <w:tr w:rsidR="002A3980" w:rsidRPr="005C0EAC" w14:paraId="081CF176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1E12A1FF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BDD6949" w14:textId="4D392649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Мурина Екатерина Сергеевна</w:t>
            </w:r>
          </w:p>
        </w:tc>
      </w:tr>
      <w:tr w:rsidR="002A3980" w:rsidRPr="005C0EAC" w14:paraId="63556DFC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2B8DD8C8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BC22D6B" w14:textId="247E942A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Мяженникова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Ярослава Денисовна</w:t>
            </w:r>
          </w:p>
        </w:tc>
      </w:tr>
      <w:tr w:rsidR="002A3980" w:rsidRPr="005C0EAC" w14:paraId="6962D3A3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62390CC3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1AB72E0" w14:textId="27C2F663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Никиперович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Юрий Сергеевич</w:t>
            </w:r>
          </w:p>
        </w:tc>
      </w:tr>
      <w:tr w:rsidR="002A3980" w:rsidRPr="005C0EAC" w14:paraId="70F406EA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11AB7B96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AB0EFFF" w14:textId="7D73039C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Пахомов Павел Олегович</w:t>
            </w:r>
          </w:p>
        </w:tc>
      </w:tr>
      <w:tr w:rsidR="002A3980" w:rsidRPr="005C0EAC" w14:paraId="2F070E02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4817C82B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5366EFB6" w14:textId="405E7B19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Перхальская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Наталия Викторовна</w:t>
            </w:r>
          </w:p>
        </w:tc>
      </w:tr>
      <w:tr w:rsidR="002A3980" w:rsidRPr="005C0EAC" w14:paraId="7BA04E27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6E140B62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120597E1" w14:textId="03A538A4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Петровская Екатерина Олеговна</w:t>
            </w:r>
          </w:p>
        </w:tc>
      </w:tr>
      <w:tr w:rsidR="002A3980" w:rsidRPr="005C0EAC" w14:paraId="1F82E604" w14:textId="77777777" w:rsidTr="00023A5B">
        <w:trPr>
          <w:trHeight w:val="20"/>
        </w:trPr>
        <w:tc>
          <w:tcPr>
            <w:tcW w:w="277" w:type="pct"/>
            <w:shd w:val="clear" w:color="auto" w:fill="auto"/>
          </w:tcPr>
          <w:p w14:paraId="5F685A34" w14:textId="77777777" w:rsidR="002A3980" w:rsidRPr="005C0EAC" w:rsidRDefault="002A3980" w:rsidP="002A398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159724E" w14:textId="755C4F69" w:rsidR="002A3980" w:rsidRPr="005C0EAC" w:rsidRDefault="002A3980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Потоцкая Карина Александровна</w:t>
            </w:r>
          </w:p>
        </w:tc>
      </w:tr>
    </w:tbl>
    <w:p w14:paraId="776F849C" w14:textId="0C3F5D32" w:rsidR="00AB17AF" w:rsidRPr="005C0EAC" w:rsidRDefault="00AB17AF" w:rsidP="00BE03B6">
      <w:pPr>
        <w:jc w:val="both"/>
        <w:rPr>
          <w:sz w:val="26"/>
          <w:szCs w:val="26"/>
        </w:rPr>
      </w:pPr>
    </w:p>
    <w:p w14:paraId="117609B6" w14:textId="6E9DB3FD" w:rsidR="00C813F6" w:rsidRPr="005C0EAC" w:rsidRDefault="00C813F6" w:rsidP="00C813F6">
      <w:pPr>
        <w:pStyle w:val="aa"/>
        <w:numPr>
          <w:ilvl w:val="0"/>
          <w:numId w:val="23"/>
        </w:numPr>
        <w:spacing w:before="0" w:beforeAutospacing="0" w:after="0" w:afterAutospacing="0"/>
        <w:ind w:left="357"/>
        <w:jc w:val="both"/>
        <w:rPr>
          <w:sz w:val="26"/>
          <w:szCs w:val="26"/>
        </w:rPr>
      </w:pPr>
      <w:proofErr w:type="spellStart"/>
      <w:r w:rsidRPr="005C0EAC">
        <w:rPr>
          <w:b/>
          <w:sz w:val="26"/>
          <w:szCs w:val="26"/>
        </w:rPr>
        <w:lastRenderedPageBreak/>
        <w:t>Ходас</w:t>
      </w:r>
      <w:proofErr w:type="spellEnd"/>
      <w:r w:rsidRPr="005C0EAC">
        <w:rPr>
          <w:b/>
          <w:sz w:val="26"/>
          <w:szCs w:val="26"/>
        </w:rPr>
        <w:t xml:space="preserve"> Анне Константиновне,</w:t>
      </w:r>
      <w:r w:rsidRPr="005C0EAC">
        <w:rPr>
          <w:sz w:val="26"/>
          <w:szCs w:val="26"/>
        </w:rPr>
        <w:t xml:space="preserve"> </w:t>
      </w:r>
      <w:r w:rsidR="0052703F" w:rsidRPr="005C0EAC">
        <w:rPr>
          <w:sz w:val="26"/>
          <w:szCs w:val="26"/>
        </w:rPr>
        <w:t>доценту кафедры экономической политики факультета международных экономических отношений</w:t>
      </w:r>
      <w:r w:rsidR="00B2721E" w:rsidRPr="005C0EAC">
        <w:rPr>
          <w:sz w:val="26"/>
          <w:szCs w:val="26"/>
        </w:rPr>
        <w:t xml:space="preserve"> </w:t>
      </w:r>
      <w:r w:rsidRPr="005C0EAC">
        <w:rPr>
          <w:sz w:val="26"/>
          <w:szCs w:val="26"/>
        </w:rPr>
        <w:t>УО «БГЭУ», к.э.н., доценту, т. +375-29-609-62-92</w:t>
      </w:r>
    </w:p>
    <w:tbl>
      <w:tblPr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A3980" w:rsidRPr="005C0EAC" w14:paraId="0E1CBDB2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76BDDAA3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C798CD5" w14:textId="5BF07774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Радкевич Алексей Александрович</w:t>
            </w:r>
          </w:p>
        </w:tc>
      </w:tr>
      <w:tr w:rsidR="002A3980" w:rsidRPr="005C0EAC" w14:paraId="434D4DF2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1AEADC7B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F19292C" w14:textId="33237748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Рудева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Анастасия Александровна</w:t>
            </w:r>
          </w:p>
        </w:tc>
      </w:tr>
      <w:tr w:rsidR="002A3980" w:rsidRPr="005C0EAC" w14:paraId="625210B3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34FED1F0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2EC8A441" w14:textId="72A3CC56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Садовский Владислав Игоревич</w:t>
            </w:r>
          </w:p>
        </w:tc>
      </w:tr>
      <w:tr w:rsidR="002A3980" w:rsidRPr="005C0EAC" w14:paraId="5C347DAB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7D0D4039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065CB4A" w14:textId="10E2EE84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Синицкая Дарья Андреевна</w:t>
            </w:r>
          </w:p>
        </w:tc>
      </w:tr>
      <w:tr w:rsidR="002A3980" w:rsidRPr="005C0EAC" w14:paraId="02B25A06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21610627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2235BD78" w14:textId="6CE4E763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Спицына Мария Андреевна</w:t>
            </w:r>
          </w:p>
        </w:tc>
      </w:tr>
      <w:tr w:rsidR="002A3980" w:rsidRPr="005C0EAC" w14:paraId="70F3A2D9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4DF476C3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67CE896" w14:textId="248DABF7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Усович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Полина Юрьевна</w:t>
            </w:r>
          </w:p>
        </w:tc>
      </w:tr>
      <w:tr w:rsidR="002A3980" w:rsidRPr="005C0EAC" w14:paraId="0FA90A96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18D08930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132BBAC6" w14:textId="6A0AE4E4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Хамутовский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Ян Васильевич</w:t>
            </w:r>
          </w:p>
        </w:tc>
      </w:tr>
      <w:tr w:rsidR="002A3980" w:rsidRPr="005C0EAC" w14:paraId="6E3B3E08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6A5BA672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590D4C76" w14:textId="3EFBE794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Харькова Елизавета Сергеевна</w:t>
            </w:r>
          </w:p>
        </w:tc>
      </w:tr>
      <w:tr w:rsidR="002A3980" w:rsidRPr="005C0EAC" w14:paraId="4A8528C2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5212D2C5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72CBE16" w14:textId="60EFF00E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Ходенкова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Евгения Александровна</w:t>
            </w:r>
          </w:p>
        </w:tc>
      </w:tr>
      <w:tr w:rsidR="002A3980" w:rsidRPr="005C0EAC" w14:paraId="4C2B4190" w14:textId="77777777" w:rsidTr="00D269A3">
        <w:trPr>
          <w:trHeight w:val="20"/>
        </w:trPr>
        <w:tc>
          <w:tcPr>
            <w:tcW w:w="277" w:type="pct"/>
            <w:shd w:val="clear" w:color="auto" w:fill="auto"/>
          </w:tcPr>
          <w:p w14:paraId="5DF65E4A" w14:textId="77777777" w:rsidR="002A3980" w:rsidRPr="005C0EAC" w:rsidRDefault="002A3980" w:rsidP="002A398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F8C15C0" w14:textId="7E3EB21A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Бабоян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 Эгине  </w:t>
            </w:r>
          </w:p>
        </w:tc>
      </w:tr>
    </w:tbl>
    <w:p w14:paraId="6B6C5CBB" w14:textId="37BB9DB9" w:rsidR="000547CF" w:rsidRPr="005C0EAC" w:rsidRDefault="000547CF" w:rsidP="000547CF">
      <w:pPr>
        <w:ind w:left="360"/>
        <w:jc w:val="both"/>
        <w:rPr>
          <w:sz w:val="26"/>
          <w:szCs w:val="26"/>
        </w:rPr>
      </w:pPr>
    </w:p>
    <w:p w14:paraId="504FC50E" w14:textId="66E80F63" w:rsidR="008A4A79" w:rsidRPr="005C0EAC" w:rsidRDefault="00FA72DB" w:rsidP="008A4A79">
      <w:pPr>
        <w:pStyle w:val="aa"/>
        <w:numPr>
          <w:ilvl w:val="0"/>
          <w:numId w:val="23"/>
        </w:numPr>
        <w:spacing w:before="0" w:beforeAutospacing="0" w:after="0" w:afterAutospacing="0"/>
        <w:ind w:left="357"/>
        <w:jc w:val="both"/>
        <w:rPr>
          <w:sz w:val="26"/>
          <w:szCs w:val="26"/>
        </w:rPr>
      </w:pPr>
      <w:r w:rsidRPr="005C0EAC">
        <w:rPr>
          <w:b/>
          <w:sz w:val="26"/>
          <w:szCs w:val="26"/>
        </w:rPr>
        <w:t xml:space="preserve">Рудковской Ольге Геннадьевне, </w:t>
      </w:r>
      <w:r w:rsidRPr="005C0EAC">
        <w:rPr>
          <w:sz w:val="26"/>
          <w:szCs w:val="26"/>
        </w:rPr>
        <w:t>заведующему кафедрой делового английского языка УО «БГЭУ», к.э.н.</w:t>
      </w:r>
      <w:r w:rsidR="00192191" w:rsidRPr="005C0EAC">
        <w:rPr>
          <w:sz w:val="26"/>
          <w:szCs w:val="26"/>
        </w:rPr>
        <w:t>, т. +375296063305</w:t>
      </w:r>
    </w:p>
    <w:tbl>
      <w:tblPr>
        <w:tblpPr w:leftFromText="180" w:rightFromText="180" w:vertAnchor="text" w:tblpY="1"/>
        <w:tblOverlap w:val="never"/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A3980" w:rsidRPr="005C0EAC" w14:paraId="6C4C97EB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18F9176C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4723" w:type="pct"/>
            <w:vAlign w:val="bottom"/>
          </w:tcPr>
          <w:p w14:paraId="27045564" w14:textId="495F1CB6" w:rsidR="002A3980" w:rsidRPr="005C0EAC" w:rsidRDefault="002A3980" w:rsidP="002A3980">
            <w:pPr>
              <w:spacing w:line="216" w:lineRule="auto"/>
              <w:rPr>
                <w:color w:val="FF000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Вереник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 Владислав  Андреевич</w:t>
            </w:r>
          </w:p>
        </w:tc>
      </w:tr>
      <w:tr w:rsidR="002A3980" w:rsidRPr="005C0EAC" w14:paraId="7FEBA2C1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516D1439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0ADA04D" w14:textId="60DD45CF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Гребнева  Диана  Дмитриевна</w:t>
            </w:r>
          </w:p>
        </w:tc>
      </w:tr>
      <w:tr w:rsidR="002A3980" w:rsidRPr="005C0EAC" w14:paraId="0B519248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0DCFBED3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5D8701A" w14:textId="23CC1248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Кулак  Элеонора  Сергеевна</w:t>
            </w:r>
          </w:p>
        </w:tc>
      </w:tr>
      <w:tr w:rsidR="002A3980" w:rsidRPr="005C0EAC" w14:paraId="37B03A80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61DC93DF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621BF2E" w14:textId="66E62633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Ларченко Мария  Геннадьевна</w:t>
            </w:r>
          </w:p>
        </w:tc>
      </w:tr>
      <w:tr w:rsidR="002A3980" w:rsidRPr="005C0EAC" w14:paraId="3772ACCD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3EBD2C5F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A5C0682" w14:textId="26546EC3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Линина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 Елизавета  Артуровна</w:t>
            </w:r>
          </w:p>
        </w:tc>
      </w:tr>
      <w:tr w:rsidR="002A3980" w:rsidRPr="005C0EAC" w14:paraId="53F76E61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03BF76A4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3371A43" w14:textId="1029E877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Макрушич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 Игорь  Васильевич</w:t>
            </w:r>
          </w:p>
        </w:tc>
      </w:tr>
      <w:tr w:rsidR="002A3980" w:rsidRPr="005C0EAC" w14:paraId="5182D11E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730590A1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78A58F0" w14:textId="32C7C47E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Минко  Яна  Ивановна</w:t>
            </w:r>
          </w:p>
        </w:tc>
      </w:tr>
      <w:tr w:rsidR="002A3980" w:rsidRPr="005C0EAC" w14:paraId="0B988A67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6259F77B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078210C" w14:textId="34C9F682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Новикова  Ирина  Евгеньевна</w:t>
            </w:r>
          </w:p>
        </w:tc>
      </w:tr>
      <w:tr w:rsidR="002A3980" w:rsidRPr="005C0EAC" w14:paraId="1679D699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39E06471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07A14B8" w14:textId="43029FCF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Орлов  Алексей  Владимирович</w:t>
            </w:r>
          </w:p>
        </w:tc>
      </w:tr>
      <w:tr w:rsidR="002A3980" w:rsidRPr="005C0EAC" w14:paraId="50085B1C" w14:textId="77777777" w:rsidTr="00C3412E">
        <w:trPr>
          <w:trHeight w:val="20"/>
        </w:trPr>
        <w:tc>
          <w:tcPr>
            <w:tcW w:w="277" w:type="pct"/>
            <w:shd w:val="clear" w:color="auto" w:fill="auto"/>
          </w:tcPr>
          <w:p w14:paraId="3416F804" w14:textId="77777777" w:rsidR="002A3980" w:rsidRPr="005C0EAC" w:rsidRDefault="002A3980" w:rsidP="002A398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03583A6" w14:textId="18AE3F10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Андреев Никита Витальевич</w:t>
            </w:r>
          </w:p>
        </w:tc>
      </w:tr>
    </w:tbl>
    <w:p w14:paraId="3679B120" w14:textId="758CF95B" w:rsidR="00AB17AF" w:rsidRPr="005C0EAC" w:rsidRDefault="00AB17AF" w:rsidP="000547CF">
      <w:pPr>
        <w:ind w:left="360"/>
        <w:jc w:val="both"/>
        <w:rPr>
          <w:sz w:val="26"/>
          <w:szCs w:val="26"/>
        </w:rPr>
      </w:pPr>
    </w:p>
    <w:p w14:paraId="6E5FEA4C" w14:textId="2B41130E" w:rsidR="00FA72DB" w:rsidRPr="005C0EAC" w:rsidRDefault="00FA72DB" w:rsidP="00FA72DB">
      <w:pPr>
        <w:pStyle w:val="aa"/>
        <w:numPr>
          <w:ilvl w:val="0"/>
          <w:numId w:val="23"/>
        </w:numPr>
        <w:spacing w:before="0" w:beforeAutospacing="0" w:after="0" w:afterAutospacing="0"/>
        <w:ind w:left="357"/>
        <w:jc w:val="both"/>
        <w:rPr>
          <w:sz w:val="26"/>
          <w:szCs w:val="26"/>
        </w:rPr>
      </w:pPr>
      <w:r w:rsidRPr="005C0EAC">
        <w:rPr>
          <w:b/>
          <w:sz w:val="26"/>
          <w:szCs w:val="26"/>
        </w:rPr>
        <w:t>Нестеровой Анастасии Александровне</w:t>
      </w:r>
      <w:r w:rsidRPr="005C0EAC">
        <w:rPr>
          <w:sz w:val="26"/>
          <w:szCs w:val="26"/>
        </w:rPr>
        <w:t xml:space="preserve">, </w:t>
      </w:r>
      <w:r w:rsidRPr="005C0EAC">
        <w:rPr>
          <w:bCs/>
          <w:sz w:val="26"/>
          <w:szCs w:val="26"/>
        </w:rPr>
        <w:t>доценту кафедры международных экономических отношений БГУ,</w:t>
      </w:r>
      <w:r w:rsidRPr="005C0EAC">
        <w:rPr>
          <w:sz w:val="26"/>
          <w:szCs w:val="26"/>
        </w:rPr>
        <w:t xml:space="preserve"> к.э.н</w:t>
      </w:r>
      <w:r w:rsidR="007B67D4" w:rsidRPr="005C0EAC">
        <w:rPr>
          <w:sz w:val="26"/>
          <w:szCs w:val="26"/>
        </w:rPr>
        <w:t>.</w:t>
      </w:r>
      <w:r w:rsidRPr="005C0EAC">
        <w:rPr>
          <w:sz w:val="26"/>
          <w:szCs w:val="26"/>
        </w:rPr>
        <w:t>, т. +375-29-750-21-69</w:t>
      </w:r>
    </w:p>
    <w:tbl>
      <w:tblPr>
        <w:tblpPr w:leftFromText="180" w:rightFromText="180" w:vertAnchor="text" w:tblpY="1"/>
        <w:tblOverlap w:val="never"/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A3980" w:rsidRPr="005C0EAC" w14:paraId="2135BC34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1FD2A34B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ECF4923" w14:textId="280D3A4C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Вершинин Матвей Владимирович</w:t>
            </w:r>
          </w:p>
        </w:tc>
      </w:tr>
      <w:tr w:rsidR="002A3980" w:rsidRPr="005C0EAC" w14:paraId="6D1A47B2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46733708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D130100" w14:textId="1E82403E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Гапутина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Яна Геннадьевна</w:t>
            </w:r>
          </w:p>
        </w:tc>
      </w:tr>
      <w:tr w:rsidR="002A3980" w:rsidRPr="005C0EAC" w14:paraId="10A125C2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000BF1E3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54B30EF" w14:textId="05E73AB5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Горегляд Елизавета Сергеевна</w:t>
            </w:r>
          </w:p>
        </w:tc>
      </w:tr>
      <w:tr w:rsidR="002A3980" w:rsidRPr="005C0EAC" w14:paraId="7B86A4B3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623A96EE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CBD0C1D" w14:textId="12C3DD5E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Горшов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Вячеслав Александрович</w:t>
            </w:r>
          </w:p>
        </w:tc>
      </w:tr>
      <w:tr w:rsidR="002A3980" w:rsidRPr="005C0EAC" w14:paraId="1449DEEC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02ECD71F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53057AEE" w14:textId="7F1007AE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Гурская Анна Витальевна</w:t>
            </w:r>
          </w:p>
        </w:tc>
      </w:tr>
      <w:tr w:rsidR="002A3980" w:rsidRPr="005C0EAC" w14:paraId="18177737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4F388747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6AA8E07" w14:textId="2503A8AE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Игнатеня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Анастасия Дмитриевна</w:t>
            </w:r>
          </w:p>
        </w:tc>
      </w:tr>
      <w:tr w:rsidR="002A3980" w:rsidRPr="005C0EAC" w14:paraId="5CC27379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47AD3194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5A53D295" w14:textId="186AE877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Касьянович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Мария Александровна</w:t>
            </w:r>
          </w:p>
        </w:tc>
      </w:tr>
      <w:tr w:rsidR="002A3980" w:rsidRPr="005C0EAC" w14:paraId="5B080F94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1A2C18C9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28BFA41F" w14:textId="5864DB1F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Кашко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Алексей Сергеевич</w:t>
            </w:r>
          </w:p>
        </w:tc>
      </w:tr>
      <w:tr w:rsidR="002A3980" w:rsidRPr="005C0EAC" w14:paraId="7C1C6A8D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75F23C82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9083D16" w14:textId="30370F73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Козак Маргарита Андреевна</w:t>
            </w:r>
          </w:p>
        </w:tc>
      </w:tr>
      <w:tr w:rsidR="002A3980" w:rsidRPr="005C0EAC" w14:paraId="551F8ACD" w14:textId="77777777" w:rsidTr="007936CD">
        <w:trPr>
          <w:trHeight w:val="20"/>
        </w:trPr>
        <w:tc>
          <w:tcPr>
            <w:tcW w:w="277" w:type="pct"/>
            <w:shd w:val="clear" w:color="auto" w:fill="auto"/>
          </w:tcPr>
          <w:p w14:paraId="276172E2" w14:textId="77777777" w:rsidR="002A3980" w:rsidRPr="005C0EAC" w:rsidRDefault="002A3980" w:rsidP="002A3980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08122C3" w14:textId="63D5E263" w:rsidR="002A3980" w:rsidRPr="005C0EAC" w:rsidRDefault="002A3980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Корнелюк Марта Витальевна</w:t>
            </w:r>
          </w:p>
        </w:tc>
      </w:tr>
    </w:tbl>
    <w:p w14:paraId="3413EC25" w14:textId="77777777" w:rsidR="00282AEA" w:rsidRPr="005C0EAC" w:rsidRDefault="00282AEA" w:rsidP="00282AEA">
      <w:pPr>
        <w:pStyle w:val="aa"/>
        <w:spacing w:before="0" w:beforeAutospacing="0" w:after="0" w:afterAutospacing="0"/>
        <w:ind w:left="357"/>
        <w:jc w:val="both"/>
        <w:rPr>
          <w:bCs/>
          <w:strike/>
          <w:color w:val="FF0000"/>
          <w:sz w:val="26"/>
          <w:szCs w:val="26"/>
        </w:rPr>
      </w:pPr>
    </w:p>
    <w:p w14:paraId="11A20655" w14:textId="2A26F864" w:rsidR="00D01B77" w:rsidRPr="005C0EAC" w:rsidRDefault="00D50E53" w:rsidP="008A4A79">
      <w:pPr>
        <w:pStyle w:val="aa"/>
        <w:numPr>
          <w:ilvl w:val="0"/>
          <w:numId w:val="23"/>
        </w:numPr>
        <w:spacing w:before="0" w:beforeAutospacing="0" w:after="0" w:afterAutospacing="0"/>
        <w:ind w:left="357"/>
        <w:jc w:val="both"/>
        <w:rPr>
          <w:bCs/>
          <w:strike/>
          <w:color w:val="FF0000"/>
          <w:sz w:val="26"/>
          <w:szCs w:val="26"/>
        </w:rPr>
      </w:pPr>
      <w:proofErr w:type="spellStart"/>
      <w:r w:rsidRPr="005C0EAC">
        <w:rPr>
          <w:b/>
          <w:bCs/>
          <w:sz w:val="26"/>
          <w:szCs w:val="26"/>
        </w:rPr>
        <w:t>Шутилиной</w:t>
      </w:r>
      <w:proofErr w:type="spellEnd"/>
      <w:r w:rsidRPr="005C0EAC">
        <w:rPr>
          <w:b/>
          <w:bCs/>
          <w:sz w:val="26"/>
          <w:szCs w:val="26"/>
        </w:rPr>
        <w:t xml:space="preserve"> Наталье Васильевне</w:t>
      </w:r>
      <w:r w:rsidRPr="005C0EAC">
        <w:rPr>
          <w:sz w:val="26"/>
          <w:szCs w:val="26"/>
        </w:rPr>
        <w:t xml:space="preserve"> доценту кафедры экономики и управления туристической индустрией УО «БГЭУ», к.э.н., доценту, </w:t>
      </w:r>
      <w:r w:rsidRPr="005C0EAC">
        <w:rPr>
          <w:sz w:val="26"/>
          <w:szCs w:val="26"/>
        </w:rPr>
        <w:br/>
        <w:t>т. +37529-338-43-21</w:t>
      </w:r>
    </w:p>
    <w:tbl>
      <w:tblPr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A3980" w:rsidRPr="005C0EAC" w14:paraId="59AF5CE3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586D8290" w14:textId="77777777" w:rsidR="002A3980" w:rsidRPr="005C0EAC" w:rsidRDefault="002A3980" w:rsidP="002A3980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C36B449" w14:textId="0F1DD615" w:rsidR="002A3980" w:rsidRPr="005C0EAC" w:rsidRDefault="008A7A69" w:rsidP="002A3980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Голубцов Илья Викторович</w:t>
            </w:r>
          </w:p>
        </w:tc>
      </w:tr>
      <w:tr w:rsidR="008A7A69" w:rsidRPr="005C0EAC" w14:paraId="78C39150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378B60C8" w14:textId="77777777" w:rsidR="008A7A69" w:rsidRPr="005C0EAC" w:rsidRDefault="008A7A69" w:rsidP="008A7A6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790CBD35" w14:textId="4C573316" w:rsidR="008A7A69" w:rsidRPr="005C0EAC" w:rsidRDefault="008A7A69" w:rsidP="008A7A69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Лапухина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Ангелина Евгеньевна</w:t>
            </w:r>
          </w:p>
        </w:tc>
      </w:tr>
      <w:tr w:rsidR="008A7A69" w:rsidRPr="005C0EAC" w14:paraId="2904B8EA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01AA9C08" w14:textId="77777777" w:rsidR="008A7A69" w:rsidRPr="005C0EAC" w:rsidRDefault="008A7A69" w:rsidP="008A7A6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9309D07" w14:textId="4A218AA8" w:rsidR="008A7A69" w:rsidRPr="005C0EAC" w:rsidRDefault="008A7A69" w:rsidP="008A7A69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Мукасей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Николай Игоревич</w:t>
            </w:r>
          </w:p>
        </w:tc>
      </w:tr>
      <w:tr w:rsidR="008A7A69" w:rsidRPr="005C0EAC" w14:paraId="0652BE38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7FDCA4B3" w14:textId="77777777" w:rsidR="008A7A69" w:rsidRPr="005C0EAC" w:rsidRDefault="008A7A69" w:rsidP="008A7A6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EA76176" w14:textId="03D12B6C" w:rsidR="008A7A69" w:rsidRPr="005C0EAC" w:rsidRDefault="008A7A69" w:rsidP="008A7A69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Русецкая Елизавета Александровна</w:t>
            </w:r>
          </w:p>
        </w:tc>
      </w:tr>
      <w:tr w:rsidR="008A7A69" w:rsidRPr="005C0EAC" w14:paraId="4FC953FC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4B41C752" w14:textId="77777777" w:rsidR="008A7A69" w:rsidRPr="005C0EAC" w:rsidRDefault="008A7A69" w:rsidP="008A7A6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5887A51" w14:textId="0A7B804A" w:rsidR="008A7A69" w:rsidRPr="005C0EAC" w:rsidRDefault="008A7A69" w:rsidP="008A7A69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Савошевич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Дарья Сергеевна</w:t>
            </w:r>
          </w:p>
        </w:tc>
      </w:tr>
      <w:tr w:rsidR="008A7A69" w:rsidRPr="005C0EAC" w14:paraId="6B3441D5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7A288943" w14:textId="77777777" w:rsidR="008A7A69" w:rsidRPr="005C0EAC" w:rsidRDefault="008A7A69" w:rsidP="008A7A6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026CA87" w14:textId="3EF5573F" w:rsidR="008A7A69" w:rsidRPr="005C0EAC" w:rsidRDefault="008A7A69" w:rsidP="008A7A69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Сакмаркина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Александра Александровна</w:t>
            </w:r>
          </w:p>
        </w:tc>
      </w:tr>
      <w:tr w:rsidR="008A7A69" w:rsidRPr="005C0EAC" w14:paraId="71F68E0C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15D5D1BA" w14:textId="77777777" w:rsidR="008A7A69" w:rsidRPr="005C0EAC" w:rsidRDefault="008A7A69" w:rsidP="008A7A6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6DB9BD8" w14:textId="1394B6CB" w:rsidR="008A7A69" w:rsidRPr="005C0EAC" w:rsidRDefault="008A7A69" w:rsidP="008A7A69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Тишкевич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Ксения Андреевна</w:t>
            </w:r>
          </w:p>
        </w:tc>
      </w:tr>
      <w:tr w:rsidR="008A7A69" w:rsidRPr="005C0EAC" w14:paraId="12431968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627435A0" w14:textId="77777777" w:rsidR="008A7A69" w:rsidRPr="005C0EAC" w:rsidRDefault="008A7A69" w:rsidP="008A7A6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1F3A14F7" w14:textId="4B35337B" w:rsidR="008A7A69" w:rsidRPr="005C0EAC" w:rsidRDefault="008A7A69" w:rsidP="008A7A69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Шклянко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Алина Дмитриевна</w:t>
            </w:r>
          </w:p>
        </w:tc>
      </w:tr>
      <w:tr w:rsidR="008A7A69" w:rsidRPr="005C0EAC" w14:paraId="1901A645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62996A42" w14:textId="77777777" w:rsidR="008A7A69" w:rsidRPr="005C0EAC" w:rsidRDefault="008A7A69" w:rsidP="008A7A6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28E528C" w14:textId="5304D631" w:rsidR="008A7A69" w:rsidRPr="005C0EAC" w:rsidRDefault="008A7A69" w:rsidP="008A7A69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Сёмина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 Анастасия  Валерьевна</w:t>
            </w:r>
          </w:p>
        </w:tc>
      </w:tr>
      <w:tr w:rsidR="008A7A69" w:rsidRPr="005C0EAC" w14:paraId="746E3FE2" w14:textId="77777777" w:rsidTr="008A06E2">
        <w:trPr>
          <w:trHeight w:val="20"/>
        </w:trPr>
        <w:tc>
          <w:tcPr>
            <w:tcW w:w="277" w:type="pct"/>
            <w:shd w:val="clear" w:color="auto" w:fill="auto"/>
          </w:tcPr>
          <w:p w14:paraId="26C0C96B" w14:textId="77777777" w:rsidR="008A7A69" w:rsidRPr="005C0EAC" w:rsidRDefault="008A7A69" w:rsidP="008A7A69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4CFBD6DA" w14:textId="7B99EDD7" w:rsidR="008A7A69" w:rsidRPr="005C0EAC" w:rsidRDefault="008A7A69" w:rsidP="008A7A69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 xml:space="preserve">Юркевич </w:t>
            </w:r>
            <w:proofErr w:type="spellStart"/>
            <w:r w:rsidRPr="005C0EAC">
              <w:rPr>
                <w:color w:val="000000"/>
                <w:sz w:val="26"/>
                <w:szCs w:val="26"/>
              </w:rPr>
              <w:t>Гражина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C0EAC">
              <w:rPr>
                <w:color w:val="000000"/>
                <w:sz w:val="26"/>
                <w:szCs w:val="26"/>
              </w:rPr>
              <w:t>Мечиславовна</w:t>
            </w:r>
            <w:proofErr w:type="spellEnd"/>
          </w:p>
        </w:tc>
      </w:tr>
    </w:tbl>
    <w:p w14:paraId="6E8628FD" w14:textId="77777777" w:rsidR="002A3980" w:rsidRPr="005C0EAC" w:rsidRDefault="002A3980" w:rsidP="002A3980">
      <w:pPr>
        <w:pStyle w:val="aa"/>
        <w:spacing w:before="0" w:beforeAutospacing="0" w:after="0" w:afterAutospacing="0"/>
        <w:ind w:left="357"/>
        <w:jc w:val="both"/>
        <w:rPr>
          <w:color w:val="FF0000"/>
          <w:sz w:val="26"/>
          <w:szCs w:val="26"/>
        </w:rPr>
      </w:pPr>
    </w:p>
    <w:p w14:paraId="1B30AF6D" w14:textId="0CDE3AED" w:rsidR="000742FE" w:rsidRPr="005C0EAC" w:rsidRDefault="00200B80" w:rsidP="000742FE">
      <w:pPr>
        <w:pStyle w:val="aa"/>
        <w:numPr>
          <w:ilvl w:val="0"/>
          <w:numId w:val="23"/>
        </w:numPr>
        <w:spacing w:before="0" w:beforeAutospacing="0" w:after="0" w:afterAutospacing="0"/>
        <w:ind w:left="357"/>
        <w:jc w:val="both"/>
        <w:rPr>
          <w:sz w:val="26"/>
          <w:szCs w:val="26"/>
        </w:rPr>
      </w:pPr>
      <w:proofErr w:type="spellStart"/>
      <w:r w:rsidRPr="005C0EAC">
        <w:rPr>
          <w:b/>
          <w:bCs/>
          <w:sz w:val="26"/>
          <w:szCs w:val="26"/>
        </w:rPr>
        <w:t>Курадовцу</w:t>
      </w:r>
      <w:proofErr w:type="spellEnd"/>
      <w:r w:rsidRPr="005C0EAC">
        <w:rPr>
          <w:b/>
          <w:bCs/>
          <w:sz w:val="26"/>
          <w:szCs w:val="26"/>
        </w:rPr>
        <w:t xml:space="preserve"> Аркадию Иосифовичу</w:t>
      </w:r>
      <w:r w:rsidR="000742FE" w:rsidRPr="005C0EAC">
        <w:rPr>
          <w:sz w:val="26"/>
          <w:szCs w:val="26"/>
        </w:rPr>
        <w:t xml:space="preserve">, </w:t>
      </w:r>
      <w:r w:rsidR="00EC7F32" w:rsidRPr="005C0EAC">
        <w:rPr>
          <w:sz w:val="26"/>
          <w:szCs w:val="26"/>
        </w:rPr>
        <w:t xml:space="preserve">доценту кафедры международного бизнеса УО «БГЭУ», </w:t>
      </w:r>
      <w:r w:rsidR="000742FE" w:rsidRPr="005C0EAC">
        <w:rPr>
          <w:sz w:val="26"/>
          <w:szCs w:val="26"/>
        </w:rPr>
        <w:t>к.э.н., доценту тел. +375-29-</w:t>
      </w:r>
      <w:r w:rsidR="002A3980" w:rsidRPr="005C0EAC">
        <w:rPr>
          <w:sz w:val="26"/>
          <w:szCs w:val="26"/>
        </w:rPr>
        <w:t>655</w:t>
      </w:r>
      <w:r w:rsidR="000742FE" w:rsidRPr="005C0EAC">
        <w:rPr>
          <w:sz w:val="26"/>
          <w:szCs w:val="26"/>
        </w:rPr>
        <w:t>-</w:t>
      </w:r>
      <w:r w:rsidR="002A3980" w:rsidRPr="005C0EAC">
        <w:rPr>
          <w:sz w:val="26"/>
          <w:szCs w:val="26"/>
        </w:rPr>
        <w:t>64</w:t>
      </w:r>
      <w:r w:rsidR="000742FE" w:rsidRPr="005C0EAC">
        <w:rPr>
          <w:sz w:val="26"/>
          <w:szCs w:val="26"/>
        </w:rPr>
        <w:t>-</w:t>
      </w:r>
      <w:r w:rsidR="002A3980" w:rsidRPr="005C0EAC">
        <w:rPr>
          <w:sz w:val="26"/>
          <w:szCs w:val="26"/>
        </w:rPr>
        <w:t>19</w:t>
      </w:r>
      <w:r w:rsidR="000742FE" w:rsidRPr="005C0EAC">
        <w:rPr>
          <w:sz w:val="26"/>
          <w:szCs w:val="26"/>
        </w:rPr>
        <w:t>:</w:t>
      </w:r>
    </w:p>
    <w:tbl>
      <w:tblPr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2A3980" w:rsidRPr="005C0EAC" w14:paraId="204AE768" w14:textId="77777777" w:rsidTr="00E14E1F">
        <w:trPr>
          <w:trHeight w:val="20"/>
        </w:trPr>
        <w:tc>
          <w:tcPr>
            <w:tcW w:w="277" w:type="pct"/>
            <w:shd w:val="clear" w:color="auto" w:fill="auto"/>
          </w:tcPr>
          <w:p w14:paraId="22B6FE6C" w14:textId="77777777" w:rsidR="002A3980" w:rsidRPr="005C0EAC" w:rsidRDefault="002A3980" w:rsidP="002A3980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614B4961" w14:textId="7A0A3C46" w:rsidR="002A3980" w:rsidRPr="005C0EAC" w:rsidRDefault="008A7A69" w:rsidP="002A3980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Матука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C0EAC">
              <w:rPr>
                <w:color w:val="000000"/>
                <w:sz w:val="26"/>
                <w:szCs w:val="26"/>
              </w:rPr>
              <w:t>Луйж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C0EAC">
              <w:rPr>
                <w:color w:val="000000"/>
                <w:sz w:val="26"/>
                <w:szCs w:val="26"/>
              </w:rPr>
              <w:t>Венисию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Коимбра</w:t>
            </w:r>
          </w:p>
        </w:tc>
      </w:tr>
      <w:tr w:rsidR="008A7A69" w:rsidRPr="005C0EAC" w14:paraId="7781AAFC" w14:textId="77777777" w:rsidTr="00E14E1F">
        <w:trPr>
          <w:trHeight w:val="20"/>
        </w:trPr>
        <w:tc>
          <w:tcPr>
            <w:tcW w:w="277" w:type="pct"/>
            <w:shd w:val="clear" w:color="auto" w:fill="auto"/>
          </w:tcPr>
          <w:p w14:paraId="4CF9DD3B" w14:textId="77777777" w:rsidR="008A7A69" w:rsidRPr="005C0EAC" w:rsidRDefault="008A7A69" w:rsidP="002A3980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28A90716" w14:textId="65DA12A5" w:rsidR="008A7A69" w:rsidRPr="005C0EAC" w:rsidRDefault="008A7A69" w:rsidP="002A3980">
            <w:pPr>
              <w:spacing w:line="216" w:lineRule="auto"/>
              <w:rPr>
                <w:color w:val="00000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Суматохин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Никита Сергеевич</w:t>
            </w:r>
          </w:p>
        </w:tc>
      </w:tr>
      <w:tr w:rsidR="008A7A69" w:rsidRPr="005C0EAC" w14:paraId="17C0922B" w14:textId="77777777" w:rsidTr="00E14E1F">
        <w:trPr>
          <w:trHeight w:val="20"/>
        </w:trPr>
        <w:tc>
          <w:tcPr>
            <w:tcW w:w="277" w:type="pct"/>
            <w:shd w:val="clear" w:color="auto" w:fill="auto"/>
          </w:tcPr>
          <w:p w14:paraId="749C3A19" w14:textId="77777777" w:rsidR="008A7A69" w:rsidRPr="005C0EAC" w:rsidRDefault="008A7A69" w:rsidP="008A7A69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286DCF90" w14:textId="291A083E" w:rsidR="008A7A69" w:rsidRPr="005C0EAC" w:rsidRDefault="008A7A69" w:rsidP="008A7A69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Сосновский  Дмитрий  Дмитриевич</w:t>
            </w:r>
          </w:p>
        </w:tc>
      </w:tr>
      <w:tr w:rsidR="008A7A69" w:rsidRPr="005C0EAC" w14:paraId="7712CC08" w14:textId="77777777" w:rsidTr="00E14E1F">
        <w:trPr>
          <w:trHeight w:val="20"/>
        </w:trPr>
        <w:tc>
          <w:tcPr>
            <w:tcW w:w="277" w:type="pct"/>
            <w:shd w:val="clear" w:color="auto" w:fill="auto"/>
          </w:tcPr>
          <w:p w14:paraId="36C192BF" w14:textId="77777777" w:rsidR="008A7A69" w:rsidRPr="005C0EAC" w:rsidRDefault="008A7A69" w:rsidP="008A7A69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B278B2B" w14:textId="66BAF4AF" w:rsidR="008A7A69" w:rsidRPr="005C0EAC" w:rsidRDefault="008A7A69" w:rsidP="008A7A69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Сочивкина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 Дарья  Сергеевна</w:t>
            </w:r>
          </w:p>
        </w:tc>
      </w:tr>
      <w:tr w:rsidR="008A7A69" w:rsidRPr="005C0EAC" w14:paraId="5E5D30CF" w14:textId="77777777" w:rsidTr="00E14E1F">
        <w:trPr>
          <w:trHeight w:val="20"/>
        </w:trPr>
        <w:tc>
          <w:tcPr>
            <w:tcW w:w="277" w:type="pct"/>
            <w:shd w:val="clear" w:color="auto" w:fill="auto"/>
          </w:tcPr>
          <w:p w14:paraId="51B440B4" w14:textId="77777777" w:rsidR="008A7A69" w:rsidRPr="005C0EAC" w:rsidRDefault="008A7A69" w:rsidP="008A7A69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0B23255E" w14:textId="2D49C653" w:rsidR="008A7A69" w:rsidRPr="005C0EAC" w:rsidRDefault="008A7A69" w:rsidP="008A7A69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Трафименко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 Дарья  Андреевна</w:t>
            </w:r>
          </w:p>
        </w:tc>
      </w:tr>
      <w:tr w:rsidR="008A7A69" w:rsidRPr="005C0EAC" w14:paraId="259F562A" w14:textId="77777777" w:rsidTr="00F36F1E">
        <w:trPr>
          <w:trHeight w:val="20"/>
        </w:trPr>
        <w:tc>
          <w:tcPr>
            <w:tcW w:w="277" w:type="pct"/>
            <w:shd w:val="clear" w:color="auto" w:fill="auto"/>
          </w:tcPr>
          <w:p w14:paraId="38264EBD" w14:textId="77777777" w:rsidR="008A7A69" w:rsidRPr="005C0EAC" w:rsidRDefault="008A7A69" w:rsidP="008A7A69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bottom"/>
          </w:tcPr>
          <w:p w14:paraId="30A784D3" w14:textId="024A3573" w:rsidR="008A7A69" w:rsidRPr="005C0EAC" w:rsidRDefault="008A7A69" w:rsidP="008A7A69">
            <w:pPr>
              <w:spacing w:line="216" w:lineRule="auto"/>
              <w:rPr>
                <w:color w:val="4F6228" w:themeColor="accent3" w:themeShade="80"/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Туровец  Максим  Алексеевич</w:t>
            </w:r>
          </w:p>
        </w:tc>
      </w:tr>
    </w:tbl>
    <w:p w14:paraId="7CD5BF46" w14:textId="77777777" w:rsidR="002A3980" w:rsidRPr="005C0EAC" w:rsidRDefault="002A3980" w:rsidP="002A3980">
      <w:pPr>
        <w:pStyle w:val="aa"/>
        <w:spacing w:before="0" w:beforeAutospacing="0" w:after="0" w:afterAutospacing="0"/>
        <w:ind w:left="357"/>
        <w:jc w:val="both"/>
        <w:rPr>
          <w:sz w:val="26"/>
          <w:szCs w:val="26"/>
        </w:rPr>
      </w:pPr>
    </w:p>
    <w:p w14:paraId="5088E534" w14:textId="4685247E" w:rsidR="000742FE" w:rsidRPr="005C0EAC" w:rsidRDefault="000742FE" w:rsidP="000742FE">
      <w:pPr>
        <w:pStyle w:val="aa"/>
        <w:numPr>
          <w:ilvl w:val="0"/>
          <w:numId w:val="23"/>
        </w:numPr>
        <w:spacing w:before="0" w:beforeAutospacing="0" w:after="0" w:afterAutospacing="0"/>
        <w:ind w:left="357"/>
        <w:jc w:val="both"/>
        <w:rPr>
          <w:sz w:val="26"/>
          <w:szCs w:val="26"/>
        </w:rPr>
      </w:pPr>
      <w:proofErr w:type="spellStart"/>
      <w:r w:rsidRPr="005C0EAC">
        <w:rPr>
          <w:rFonts w:eastAsiaTheme="minorHAnsi"/>
          <w:b/>
          <w:sz w:val="26"/>
          <w:szCs w:val="26"/>
          <w:lang w:eastAsia="en-US"/>
        </w:rPr>
        <w:t>Климчене</w:t>
      </w:r>
      <w:proofErr w:type="spellEnd"/>
      <w:r w:rsidRPr="005C0EAC">
        <w:rPr>
          <w:rFonts w:eastAsiaTheme="minorHAnsi"/>
          <w:b/>
          <w:sz w:val="26"/>
          <w:szCs w:val="26"/>
          <w:lang w:eastAsia="en-US"/>
        </w:rPr>
        <w:t xml:space="preserve"> Людмиле Сергеевне</w:t>
      </w:r>
      <w:r w:rsidRPr="005C0EAC">
        <w:rPr>
          <w:rFonts w:eastAsiaTheme="minorHAnsi"/>
          <w:sz w:val="26"/>
          <w:szCs w:val="26"/>
          <w:lang w:eastAsia="en-US"/>
        </w:rPr>
        <w:t xml:space="preserve">, заведующему кафедрой коммерческой деятельности и рынка недвижимости УО «БГЭУ», к.э.н., доценту, </w:t>
      </w:r>
      <w:r w:rsidRPr="005C0EAC">
        <w:rPr>
          <w:rFonts w:eastAsiaTheme="minorHAnsi"/>
          <w:sz w:val="26"/>
          <w:szCs w:val="26"/>
          <w:lang w:eastAsia="en-US"/>
        </w:rPr>
        <w:br/>
      </w:r>
      <w:r w:rsidRPr="005C0EAC">
        <w:rPr>
          <w:sz w:val="26"/>
          <w:szCs w:val="26"/>
        </w:rPr>
        <w:t>т.+375-29-653-84-31</w:t>
      </w:r>
    </w:p>
    <w:tbl>
      <w:tblPr>
        <w:tblW w:w="4706" w:type="pct"/>
        <w:tblLook w:val="04A0" w:firstRow="1" w:lastRow="0" w:firstColumn="1" w:lastColumn="0" w:noHBand="0" w:noVBand="1"/>
      </w:tblPr>
      <w:tblGrid>
        <w:gridCol w:w="520"/>
        <w:gridCol w:w="8599"/>
      </w:tblGrid>
      <w:tr w:rsidR="00200B80" w:rsidRPr="005C0EAC" w14:paraId="1B33AD28" w14:textId="77777777" w:rsidTr="007B7DFC">
        <w:trPr>
          <w:trHeight w:val="20"/>
        </w:trPr>
        <w:tc>
          <w:tcPr>
            <w:tcW w:w="285" w:type="pct"/>
            <w:shd w:val="clear" w:color="auto" w:fill="auto"/>
          </w:tcPr>
          <w:p w14:paraId="28DDEBF6" w14:textId="77777777" w:rsidR="00200B80" w:rsidRPr="005C0EAC" w:rsidRDefault="00200B80" w:rsidP="00200B8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5" w:type="pct"/>
            <w:vAlign w:val="bottom"/>
          </w:tcPr>
          <w:p w14:paraId="64B1FC94" w14:textId="0C6A291E" w:rsidR="00200B80" w:rsidRPr="005C0EAC" w:rsidRDefault="00200B80" w:rsidP="00200B80">
            <w:pPr>
              <w:autoSpaceDE/>
              <w:autoSpaceDN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Циркунов Владислав Сергеевич</w:t>
            </w:r>
          </w:p>
        </w:tc>
      </w:tr>
      <w:tr w:rsidR="00200B80" w:rsidRPr="005C0EAC" w14:paraId="7AE80AC4" w14:textId="77777777" w:rsidTr="007B7DFC">
        <w:trPr>
          <w:trHeight w:val="20"/>
        </w:trPr>
        <w:tc>
          <w:tcPr>
            <w:tcW w:w="285" w:type="pct"/>
            <w:shd w:val="clear" w:color="auto" w:fill="auto"/>
          </w:tcPr>
          <w:p w14:paraId="2886A6E2" w14:textId="77777777" w:rsidR="00200B80" w:rsidRPr="005C0EAC" w:rsidRDefault="00200B80" w:rsidP="00200B8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5" w:type="pct"/>
            <w:vAlign w:val="bottom"/>
          </w:tcPr>
          <w:p w14:paraId="50BCED4A" w14:textId="5FB81C8B" w:rsidR="00200B80" w:rsidRPr="005C0EAC" w:rsidRDefault="00200B80" w:rsidP="00200B80">
            <w:pPr>
              <w:autoSpaceDE/>
              <w:autoSpaceDN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Черепко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Даниил Александрович</w:t>
            </w:r>
          </w:p>
        </w:tc>
      </w:tr>
      <w:tr w:rsidR="00200B80" w:rsidRPr="005C0EAC" w14:paraId="61F5570D" w14:textId="77777777" w:rsidTr="007B7DFC">
        <w:trPr>
          <w:trHeight w:val="20"/>
        </w:trPr>
        <w:tc>
          <w:tcPr>
            <w:tcW w:w="285" w:type="pct"/>
            <w:shd w:val="clear" w:color="auto" w:fill="auto"/>
          </w:tcPr>
          <w:p w14:paraId="32F20E12" w14:textId="77777777" w:rsidR="00200B80" w:rsidRPr="005C0EAC" w:rsidRDefault="00200B80" w:rsidP="00200B8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5" w:type="pct"/>
            <w:vAlign w:val="bottom"/>
          </w:tcPr>
          <w:p w14:paraId="0B128E9A" w14:textId="352BE6A0" w:rsidR="00200B80" w:rsidRPr="005C0EAC" w:rsidRDefault="00200B80" w:rsidP="00200B80">
            <w:pPr>
              <w:autoSpaceDE/>
              <w:autoSpaceDN/>
              <w:rPr>
                <w:sz w:val="26"/>
                <w:szCs w:val="26"/>
              </w:rPr>
            </w:pPr>
            <w:proofErr w:type="spellStart"/>
            <w:r w:rsidRPr="005C0EAC">
              <w:rPr>
                <w:color w:val="000000"/>
                <w:sz w:val="26"/>
                <w:szCs w:val="26"/>
              </w:rPr>
              <w:t>Черковский</w:t>
            </w:r>
            <w:proofErr w:type="spellEnd"/>
            <w:r w:rsidRPr="005C0EAC">
              <w:rPr>
                <w:color w:val="000000"/>
                <w:sz w:val="26"/>
                <w:szCs w:val="26"/>
              </w:rPr>
              <w:t xml:space="preserve"> Святослав Максимович</w:t>
            </w:r>
          </w:p>
        </w:tc>
      </w:tr>
      <w:tr w:rsidR="00200B80" w:rsidRPr="005C0EAC" w14:paraId="68A1CD79" w14:textId="77777777" w:rsidTr="007B7DFC">
        <w:trPr>
          <w:trHeight w:val="20"/>
        </w:trPr>
        <w:tc>
          <w:tcPr>
            <w:tcW w:w="285" w:type="pct"/>
            <w:shd w:val="clear" w:color="auto" w:fill="auto"/>
          </w:tcPr>
          <w:p w14:paraId="1C1974E7" w14:textId="77777777" w:rsidR="00200B80" w:rsidRPr="005C0EAC" w:rsidRDefault="00200B80" w:rsidP="00200B8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5" w:type="pct"/>
            <w:vAlign w:val="bottom"/>
          </w:tcPr>
          <w:p w14:paraId="17A679F8" w14:textId="703B51B4" w:rsidR="00200B80" w:rsidRPr="005C0EAC" w:rsidRDefault="00200B80" w:rsidP="00200B80">
            <w:pPr>
              <w:autoSpaceDE/>
              <w:autoSpaceDN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Шушкевич Вадим Сергеевич</w:t>
            </w:r>
          </w:p>
        </w:tc>
      </w:tr>
      <w:tr w:rsidR="00200B80" w:rsidRPr="005C0EAC" w14:paraId="53E91AAA" w14:textId="77777777" w:rsidTr="007B7DFC">
        <w:trPr>
          <w:trHeight w:val="20"/>
        </w:trPr>
        <w:tc>
          <w:tcPr>
            <w:tcW w:w="285" w:type="pct"/>
            <w:shd w:val="clear" w:color="auto" w:fill="auto"/>
          </w:tcPr>
          <w:p w14:paraId="22548582" w14:textId="77777777" w:rsidR="00200B80" w:rsidRPr="005C0EAC" w:rsidRDefault="00200B80" w:rsidP="00200B8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5" w:type="pct"/>
            <w:vAlign w:val="bottom"/>
          </w:tcPr>
          <w:p w14:paraId="1F928AF2" w14:textId="2EBA4E78" w:rsidR="00200B80" w:rsidRPr="005C0EAC" w:rsidRDefault="00200B80" w:rsidP="00200B80">
            <w:pPr>
              <w:autoSpaceDE/>
              <w:autoSpaceDN/>
              <w:rPr>
                <w:sz w:val="26"/>
                <w:szCs w:val="26"/>
              </w:rPr>
            </w:pPr>
            <w:r w:rsidRPr="005C0EAC">
              <w:rPr>
                <w:color w:val="000000"/>
                <w:sz w:val="26"/>
                <w:szCs w:val="26"/>
              </w:rPr>
              <w:t>Юркевич Кирилл Вячеславович</w:t>
            </w:r>
          </w:p>
        </w:tc>
      </w:tr>
    </w:tbl>
    <w:p w14:paraId="1E69C93F" w14:textId="77777777" w:rsidR="00170E67" w:rsidRPr="005C0EAC" w:rsidRDefault="00170E67" w:rsidP="00170E67">
      <w:pPr>
        <w:jc w:val="both"/>
        <w:rPr>
          <w:b/>
          <w:color w:val="FF0000"/>
          <w:sz w:val="26"/>
          <w:szCs w:val="26"/>
        </w:rPr>
      </w:pPr>
    </w:p>
    <w:p w14:paraId="2882249F" w14:textId="4A9771B4" w:rsidR="008067AC" w:rsidRPr="005C0EAC" w:rsidRDefault="008067AC" w:rsidP="008067AC">
      <w:pPr>
        <w:jc w:val="both"/>
        <w:rPr>
          <w:sz w:val="26"/>
          <w:szCs w:val="26"/>
        </w:rPr>
      </w:pPr>
      <w:r w:rsidRPr="005C0EAC">
        <w:rPr>
          <w:sz w:val="26"/>
          <w:szCs w:val="26"/>
        </w:rPr>
        <w:t xml:space="preserve">2. Направить магистерские диссертации магистрантов специальности </w:t>
      </w:r>
      <w:r w:rsidRPr="005C0EAC">
        <w:rPr>
          <w:sz w:val="26"/>
          <w:szCs w:val="26"/>
        </w:rPr>
        <w:br/>
        <w:t>1-25 80 01 «Экономика» на рецензию:</w:t>
      </w:r>
    </w:p>
    <w:p w14:paraId="4128A76A" w14:textId="2EE19E03" w:rsidR="00A75219" w:rsidRPr="005C0EAC" w:rsidRDefault="00170E67" w:rsidP="008067AC">
      <w:pPr>
        <w:jc w:val="both"/>
        <w:rPr>
          <w:sz w:val="26"/>
          <w:szCs w:val="26"/>
        </w:rPr>
      </w:pPr>
      <w:r w:rsidRPr="005C0EAC">
        <w:rPr>
          <w:b/>
          <w:bCs/>
          <w:sz w:val="26"/>
          <w:szCs w:val="26"/>
        </w:rPr>
        <w:t>Коган Анне Аркадьевне</w:t>
      </w:r>
      <w:r w:rsidRPr="005C0EAC">
        <w:rPr>
          <w:sz w:val="26"/>
          <w:szCs w:val="26"/>
        </w:rPr>
        <w:t>, заместителю декана по научной работе БГУ, к.э.н., доценту, +37529656-79-50</w:t>
      </w:r>
    </w:p>
    <w:tbl>
      <w:tblPr>
        <w:tblW w:w="4849" w:type="pct"/>
        <w:tblLook w:val="04A0" w:firstRow="1" w:lastRow="0" w:firstColumn="1" w:lastColumn="0" w:noHBand="0" w:noVBand="1"/>
      </w:tblPr>
      <w:tblGrid>
        <w:gridCol w:w="521"/>
        <w:gridCol w:w="8875"/>
      </w:tblGrid>
      <w:tr w:rsidR="00637CEB" w:rsidRPr="005C0EAC" w14:paraId="2E82018A" w14:textId="77777777" w:rsidTr="005A184A">
        <w:trPr>
          <w:trHeight w:val="20"/>
        </w:trPr>
        <w:tc>
          <w:tcPr>
            <w:tcW w:w="277" w:type="pct"/>
            <w:shd w:val="clear" w:color="auto" w:fill="auto"/>
          </w:tcPr>
          <w:p w14:paraId="71406786" w14:textId="77777777" w:rsidR="00AB17AF" w:rsidRPr="005C0EAC" w:rsidRDefault="00AB17AF" w:rsidP="00AB17AF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center"/>
          </w:tcPr>
          <w:p w14:paraId="4ED0776A" w14:textId="49CC83D7" w:rsidR="00AB17AF" w:rsidRPr="005C0EAC" w:rsidRDefault="00200B80" w:rsidP="00200B80">
            <w:pPr>
              <w:rPr>
                <w:sz w:val="26"/>
                <w:szCs w:val="26"/>
              </w:rPr>
            </w:pPr>
            <w:r w:rsidRPr="005C0EAC">
              <w:rPr>
                <w:snapToGrid w:val="0"/>
                <w:sz w:val="26"/>
                <w:szCs w:val="26"/>
              </w:rPr>
              <w:t>Лагун Елена Александровна</w:t>
            </w:r>
          </w:p>
        </w:tc>
      </w:tr>
      <w:tr w:rsidR="00AB17AF" w:rsidRPr="005C0EAC" w14:paraId="12DA33EB" w14:textId="77777777" w:rsidTr="005A184A">
        <w:trPr>
          <w:trHeight w:val="20"/>
        </w:trPr>
        <w:tc>
          <w:tcPr>
            <w:tcW w:w="277" w:type="pct"/>
            <w:shd w:val="clear" w:color="auto" w:fill="auto"/>
          </w:tcPr>
          <w:p w14:paraId="4C81D16A" w14:textId="77777777" w:rsidR="00AB17AF" w:rsidRPr="005C0EAC" w:rsidRDefault="00AB17AF" w:rsidP="00AB17AF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center"/>
          </w:tcPr>
          <w:p w14:paraId="2B4BB7E2" w14:textId="52BEC987" w:rsidR="00AB17AF" w:rsidRPr="005C0EAC" w:rsidRDefault="00200B80" w:rsidP="00AB17AF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snapToGrid w:val="0"/>
                <w:sz w:val="26"/>
                <w:szCs w:val="26"/>
              </w:rPr>
              <w:t>Старовойтов Евгений Сергеевич</w:t>
            </w:r>
          </w:p>
        </w:tc>
      </w:tr>
      <w:tr w:rsidR="00AB17AF" w:rsidRPr="005C0EAC" w14:paraId="1FBF94F2" w14:textId="77777777" w:rsidTr="005A184A">
        <w:trPr>
          <w:trHeight w:val="20"/>
        </w:trPr>
        <w:tc>
          <w:tcPr>
            <w:tcW w:w="277" w:type="pct"/>
            <w:shd w:val="clear" w:color="auto" w:fill="auto"/>
          </w:tcPr>
          <w:p w14:paraId="5806778A" w14:textId="77777777" w:rsidR="00AB17AF" w:rsidRPr="005C0EAC" w:rsidRDefault="00AB17AF" w:rsidP="00AB17AF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center"/>
          </w:tcPr>
          <w:p w14:paraId="0B24D9AE" w14:textId="55C919F9" w:rsidR="00A56795" w:rsidRPr="005C0EAC" w:rsidRDefault="00200B80" w:rsidP="00A56795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snapToGrid w:val="0"/>
                <w:sz w:val="26"/>
                <w:szCs w:val="26"/>
              </w:rPr>
              <w:t>Емельяненко Диана Сергеевна</w:t>
            </w:r>
          </w:p>
        </w:tc>
      </w:tr>
      <w:tr w:rsidR="00AB17AF" w:rsidRPr="005C0EAC" w14:paraId="0FC893CB" w14:textId="77777777" w:rsidTr="005A184A">
        <w:trPr>
          <w:trHeight w:val="20"/>
        </w:trPr>
        <w:tc>
          <w:tcPr>
            <w:tcW w:w="277" w:type="pct"/>
            <w:shd w:val="clear" w:color="auto" w:fill="auto"/>
          </w:tcPr>
          <w:p w14:paraId="13C1CC40" w14:textId="77777777" w:rsidR="00AB17AF" w:rsidRPr="005C0EAC" w:rsidRDefault="00AB17AF" w:rsidP="00AB17AF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center"/>
          </w:tcPr>
          <w:p w14:paraId="0CC57FE8" w14:textId="10570FBF" w:rsidR="00AB17AF" w:rsidRPr="005C0EAC" w:rsidRDefault="00200B80" w:rsidP="00AB17AF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snapToGrid w:val="0"/>
                <w:sz w:val="26"/>
                <w:szCs w:val="26"/>
              </w:rPr>
              <w:t>Исметова</w:t>
            </w:r>
            <w:proofErr w:type="spellEnd"/>
            <w:r w:rsidRPr="005C0EAC">
              <w:rPr>
                <w:snapToGrid w:val="0"/>
                <w:sz w:val="26"/>
                <w:szCs w:val="26"/>
              </w:rPr>
              <w:t xml:space="preserve"> Арина </w:t>
            </w:r>
            <w:proofErr w:type="spellStart"/>
            <w:r w:rsidRPr="005C0EAC">
              <w:rPr>
                <w:snapToGrid w:val="0"/>
                <w:sz w:val="26"/>
                <w:szCs w:val="26"/>
              </w:rPr>
              <w:t>Ренатовна</w:t>
            </w:r>
            <w:proofErr w:type="spellEnd"/>
          </w:p>
        </w:tc>
      </w:tr>
      <w:tr w:rsidR="00AB17AF" w:rsidRPr="005C0EAC" w14:paraId="31C5B07B" w14:textId="77777777" w:rsidTr="005A184A">
        <w:trPr>
          <w:trHeight w:val="20"/>
        </w:trPr>
        <w:tc>
          <w:tcPr>
            <w:tcW w:w="277" w:type="pct"/>
            <w:shd w:val="clear" w:color="auto" w:fill="auto"/>
          </w:tcPr>
          <w:p w14:paraId="3027CF0A" w14:textId="77777777" w:rsidR="00AB17AF" w:rsidRPr="005C0EAC" w:rsidRDefault="00AB17AF" w:rsidP="00AB17AF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center"/>
          </w:tcPr>
          <w:p w14:paraId="023E7972" w14:textId="2A3C4DDE" w:rsidR="00AB17AF" w:rsidRPr="005C0EAC" w:rsidRDefault="00200B80" w:rsidP="00AB17AF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5C0EAC">
              <w:rPr>
                <w:snapToGrid w:val="0"/>
                <w:sz w:val="26"/>
                <w:szCs w:val="26"/>
              </w:rPr>
              <w:t>Миколаевич</w:t>
            </w:r>
            <w:proofErr w:type="spellEnd"/>
            <w:r w:rsidRPr="005C0EAC">
              <w:rPr>
                <w:snapToGrid w:val="0"/>
                <w:sz w:val="26"/>
                <w:szCs w:val="26"/>
              </w:rPr>
              <w:t xml:space="preserve"> Анна Игоревна</w:t>
            </w:r>
          </w:p>
        </w:tc>
      </w:tr>
      <w:tr w:rsidR="00AB17AF" w:rsidRPr="005C0EAC" w14:paraId="72DB9714" w14:textId="77777777" w:rsidTr="005A184A">
        <w:trPr>
          <w:trHeight w:val="20"/>
        </w:trPr>
        <w:tc>
          <w:tcPr>
            <w:tcW w:w="277" w:type="pct"/>
            <w:shd w:val="clear" w:color="auto" w:fill="auto"/>
          </w:tcPr>
          <w:p w14:paraId="3366750E" w14:textId="77777777" w:rsidR="00AB17AF" w:rsidRPr="005C0EAC" w:rsidRDefault="00AB17AF" w:rsidP="00AB17AF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center"/>
          </w:tcPr>
          <w:p w14:paraId="7CA57738" w14:textId="054E4537" w:rsidR="00AB17AF" w:rsidRPr="005C0EAC" w:rsidRDefault="00200B80" w:rsidP="00AB17AF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snapToGrid w:val="0"/>
                <w:sz w:val="26"/>
                <w:szCs w:val="26"/>
              </w:rPr>
              <w:t>Новик Дарья Сергеевна</w:t>
            </w:r>
          </w:p>
        </w:tc>
      </w:tr>
      <w:tr w:rsidR="00AB17AF" w:rsidRPr="005C0EAC" w14:paraId="7C8E08C2" w14:textId="77777777" w:rsidTr="005A184A">
        <w:trPr>
          <w:trHeight w:val="20"/>
        </w:trPr>
        <w:tc>
          <w:tcPr>
            <w:tcW w:w="277" w:type="pct"/>
            <w:shd w:val="clear" w:color="auto" w:fill="auto"/>
          </w:tcPr>
          <w:p w14:paraId="31DB5B4A" w14:textId="77777777" w:rsidR="00AB17AF" w:rsidRPr="005C0EAC" w:rsidRDefault="00AB17AF" w:rsidP="00AB17AF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center"/>
          </w:tcPr>
          <w:p w14:paraId="4749FD7A" w14:textId="2CC5C9DD" w:rsidR="00AB17AF" w:rsidRPr="005C0EAC" w:rsidRDefault="00200B80" w:rsidP="00AB17AF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snapToGrid w:val="0"/>
                <w:sz w:val="26"/>
                <w:szCs w:val="26"/>
              </w:rPr>
              <w:t>Петрович Алина Романовна</w:t>
            </w:r>
          </w:p>
        </w:tc>
      </w:tr>
      <w:tr w:rsidR="00170E67" w:rsidRPr="005C0EAC" w14:paraId="4FD58371" w14:textId="77777777" w:rsidTr="005A184A">
        <w:trPr>
          <w:trHeight w:val="20"/>
        </w:trPr>
        <w:tc>
          <w:tcPr>
            <w:tcW w:w="277" w:type="pct"/>
            <w:shd w:val="clear" w:color="auto" w:fill="auto"/>
          </w:tcPr>
          <w:p w14:paraId="0F097607" w14:textId="77777777" w:rsidR="00170E67" w:rsidRPr="005C0EAC" w:rsidRDefault="00170E67" w:rsidP="00AB17AF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3" w:type="pct"/>
            <w:vAlign w:val="center"/>
          </w:tcPr>
          <w:p w14:paraId="7901A9A1" w14:textId="525D6828" w:rsidR="00170E67" w:rsidRPr="005C0EAC" w:rsidRDefault="00200B80" w:rsidP="00AB17AF">
            <w:pPr>
              <w:spacing w:line="216" w:lineRule="auto"/>
              <w:rPr>
                <w:sz w:val="26"/>
                <w:szCs w:val="26"/>
              </w:rPr>
            </w:pPr>
            <w:r w:rsidRPr="005C0EAC">
              <w:rPr>
                <w:snapToGrid w:val="0"/>
                <w:sz w:val="26"/>
                <w:szCs w:val="26"/>
              </w:rPr>
              <w:t>Сидорович Елизавета Сергеевна</w:t>
            </w:r>
          </w:p>
        </w:tc>
      </w:tr>
    </w:tbl>
    <w:p w14:paraId="63FFC093" w14:textId="490CA622" w:rsidR="00200B80" w:rsidRPr="005C0EAC" w:rsidRDefault="00200B80" w:rsidP="00200B80">
      <w:pPr>
        <w:rPr>
          <w:snapToGrid w:val="0"/>
          <w:sz w:val="26"/>
          <w:szCs w:val="26"/>
        </w:rPr>
      </w:pPr>
    </w:p>
    <w:p w14:paraId="658BB29F" w14:textId="6FAF225A" w:rsidR="00200B80" w:rsidRPr="005C0EAC" w:rsidRDefault="00200B80" w:rsidP="00200B80">
      <w:pPr>
        <w:rPr>
          <w:snapToGrid w:val="0"/>
          <w:sz w:val="26"/>
          <w:szCs w:val="26"/>
        </w:rPr>
      </w:pPr>
    </w:p>
    <w:p w14:paraId="0E2DC654" w14:textId="2D2DD552" w:rsidR="006F64D7" w:rsidRPr="005C0EAC" w:rsidRDefault="006F64D7" w:rsidP="00200B80">
      <w:pPr>
        <w:rPr>
          <w:snapToGrid w:val="0"/>
          <w:sz w:val="26"/>
          <w:szCs w:val="26"/>
        </w:rPr>
      </w:pPr>
    </w:p>
    <w:p w14:paraId="0D1E497E" w14:textId="77777777" w:rsidR="006F64D7" w:rsidRPr="005C0EAC" w:rsidRDefault="006F64D7" w:rsidP="00077FC4">
      <w:pPr>
        <w:rPr>
          <w:snapToGrid w:val="0"/>
          <w:sz w:val="26"/>
          <w:szCs w:val="26"/>
        </w:rPr>
      </w:pPr>
    </w:p>
    <w:p w14:paraId="5DF60EBF" w14:textId="1C77362D" w:rsidR="00AA574D" w:rsidRPr="005C0EAC" w:rsidRDefault="00AA574D" w:rsidP="00077FC4">
      <w:pPr>
        <w:rPr>
          <w:sz w:val="26"/>
          <w:szCs w:val="26"/>
        </w:rPr>
      </w:pPr>
      <w:r w:rsidRPr="005C0EAC">
        <w:rPr>
          <w:sz w:val="26"/>
          <w:szCs w:val="26"/>
        </w:rPr>
        <w:t xml:space="preserve">Декан ФММП    </w:t>
      </w:r>
      <w:r w:rsidRPr="005C0EAC">
        <w:rPr>
          <w:sz w:val="26"/>
          <w:szCs w:val="26"/>
        </w:rPr>
        <w:tab/>
      </w:r>
      <w:r w:rsidRPr="005C0EAC">
        <w:rPr>
          <w:sz w:val="26"/>
          <w:szCs w:val="26"/>
        </w:rPr>
        <w:tab/>
      </w:r>
      <w:r w:rsidRPr="005C0EAC">
        <w:rPr>
          <w:sz w:val="26"/>
          <w:szCs w:val="26"/>
        </w:rPr>
        <w:tab/>
      </w:r>
      <w:r w:rsidR="00410ECE" w:rsidRPr="005C0EAC">
        <w:rPr>
          <w:sz w:val="26"/>
          <w:szCs w:val="26"/>
        </w:rPr>
        <w:tab/>
      </w:r>
      <w:r w:rsidRPr="005C0EAC">
        <w:rPr>
          <w:sz w:val="26"/>
          <w:szCs w:val="26"/>
        </w:rPr>
        <w:tab/>
      </w:r>
      <w:r w:rsidRPr="005C0EAC">
        <w:rPr>
          <w:sz w:val="26"/>
          <w:szCs w:val="26"/>
        </w:rPr>
        <w:tab/>
      </w:r>
      <w:r w:rsidRPr="005C0EAC">
        <w:rPr>
          <w:sz w:val="26"/>
          <w:szCs w:val="26"/>
        </w:rPr>
        <w:tab/>
      </w:r>
      <w:r w:rsidRPr="005C0EAC">
        <w:rPr>
          <w:sz w:val="26"/>
          <w:szCs w:val="26"/>
        </w:rPr>
        <w:tab/>
      </w:r>
      <w:r w:rsidR="00484C1E" w:rsidRPr="005C0EAC">
        <w:rPr>
          <w:sz w:val="26"/>
          <w:szCs w:val="26"/>
        </w:rPr>
        <w:t>А.В.</w:t>
      </w:r>
      <w:r w:rsidR="00390940" w:rsidRPr="005C0EAC">
        <w:rPr>
          <w:sz w:val="26"/>
          <w:szCs w:val="26"/>
        </w:rPr>
        <w:t xml:space="preserve"> </w:t>
      </w:r>
      <w:r w:rsidR="00484C1E" w:rsidRPr="005C0EAC">
        <w:rPr>
          <w:sz w:val="26"/>
          <w:szCs w:val="26"/>
        </w:rPr>
        <w:t>Данильченко</w:t>
      </w:r>
    </w:p>
    <w:sectPr w:rsidR="00AA574D" w:rsidRPr="005C0EAC" w:rsidSect="005936F1">
      <w:pgSz w:w="12240" w:h="15840"/>
      <w:pgMar w:top="1134" w:right="850" w:bottom="1134" w:left="1701" w:header="0" w:footer="0" w:gutter="0"/>
      <w:pgNumType w:start="1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7CA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654B8"/>
    <w:multiLevelType w:val="hybridMultilevel"/>
    <w:tmpl w:val="E2521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D19C2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7E4D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16ABD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A42EE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921A7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F2BCA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65D86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81502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72DB4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F5062"/>
    <w:multiLevelType w:val="hybridMultilevel"/>
    <w:tmpl w:val="5EF8C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B3BAC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E6820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230C6"/>
    <w:multiLevelType w:val="hybridMultilevel"/>
    <w:tmpl w:val="5EF8C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45645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61C3B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62BBA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62524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5687F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258AA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F5935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A574DA"/>
    <w:multiLevelType w:val="hybridMultilevel"/>
    <w:tmpl w:val="ED58E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E4B6F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F2637B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47290"/>
    <w:multiLevelType w:val="hybridMultilevel"/>
    <w:tmpl w:val="ED58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E85DEF"/>
    <w:multiLevelType w:val="hybridMultilevel"/>
    <w:tmpl w:val="39EC99C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826388403">
    <w:abstractNumId w:val="12"/>
  </w:num>
  <w:num w:numId="2" w16cid:durableId="344207504">
    <w:abstractNumId w:val="24"/>
  </w:num>
  <w:num w:numId="3" w16cid:durableId="1336609816">
    <w:abstractNumId w:val="11"/>
  </w:num>
  <w:num w:numId="4" w16cid:durableId="1141729153">
    <w:abstractNumId w:val="25"/>
  </w:num>
  <w:num w:numId="5" w16cid:durableId="420183743">
    <w:abstractNumId w:val="16"/>
  </w:num>
  <w:num w:numId="6" w16cid:durableId="1575778085">
    <w:abstractNumId w:val="15"/>
  </w:num>
  <w:num w:numId="7" w16cid:durableId="356471393">
    <w:abstractNumId w:val="23"/>
  </w:num>
  <w:num w:numId="8" w16cid:durableId="208881278">
    <w:abstractNumId w:val="10"/>
  </w:num>
  <w:num w:numId="9" w16cid:durableId="95516070">
    <w:abstractNumId w:val="6"/>
  </w:num>
  <w:num w:numId="10" w16cid:durableId="1578593979">
    <w:abstractNumId w:val="13"/>
  </w:num>
  <w:num w:numId="11" w16cid:durableId="1143349251">
    <w:abstractNumId w:val="14"/>
  </w:num>
  <w:num w:numId="12" w16cid:durableId="1684622653">
    <w:abstractNumId w:val="17"/>
  </w:num>
  <w:num w:numId="13" w16cid:durableId="1172837888">
    <w:abstractNumId w:val="1"/>
  </w:num>
  <w:num w:numId="14" w16cid:durableId="1015960599">
    <w:abstractNumId w:val="8"/>
  </w:num>
  <w:num w:numId="15" w16cid:durableId="762648681">
    <w:abstractNumId w:val="20"/>
  </w:num>
  <w:num w:numId="16" w16cid:durableId="460225116">
    <w:abstractNumId w:val="4"/>
  </w:num>
  <w:num w:numId="17" w16cid:durableId="1849632810">
    <w:abstractNumId w:val="2"/>
  </w:num>
  <w:num w:numId="18" w16cid:durableId="86193247">
    <w:abstractNumId w:val="18"/>
  </w:num>
  <w:num w:numId="19" w16cid:durableId="399523779">
    <w:abstractNumId w:val="19"/>
  </w:num>
  <w:num w:numId="20" w16cid:durableId="594553737">
    <w:abstractNumId w:val="9"/>
  </w:num>
  <w:num w:numId="21" w16cid:durableId="767700005">
    <w:abstractNumId w:val="3"/>
  </w:num>
  <w:num w:numId="22" w16cid:durableId="844050989">
    <w:abstractNumId w:val="22"/>
  </w:num>
  <w:num w:numId="23" w16cid:durableId="258759162">
    <w:abstractNumId w:val="26"/>
  </w:num>
  <w:num w:numId="24" w16cid:durableId="1132477267">
    <w:abstractNumId w:val="0"/>
  </w:num>
  <w:num w:numId="25" w16cid:durableId="1961302417">
    <w:abstractNumId w:val="5"/>
  </w:num>
  <w:num w:numId="26" w16cid:durableId="495608407">
    <w:abstractNumId w:val="21"/>
  </w:num>
  <w:num w:numId="27" w16cid:durableId="416248751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38E"/>
    <w:rsid w:val="00007052"/>
    <w:rsid w:val="000117AA"/>
    <w:rsid w:val="00024632"/>
    <w:rsid w:val="0002765F"/>
    <w:rsid w:val="000470E8"/>
    <w:rsid w:val="0005335C"/>
    <w:rsid w:val="00053634"/>
    <w:rsid w:val="000547CF"/>
    <w:rsid w:val="00054EED"/>
    <w:rsid w:val="00057952"/>
    <w:rsid w:val="00062622"/>
    <w:rsid w:val="00067094"/>
    <w:rsid w:val="00073AE6"/>
    <w:rsid w:val="000742FE"/>
    <w:rsid w:val="00074C51"/>
    <w:rsid w:val="00077FC4"/>
    <w:rsid w:val="000804D8"/>
    <w:rsid w:val="000804F6"/>
    <w:rsid w:val="00086BCB"/>
    <w:rsid w:val="0009557B"/>
    <w:rsid w:val="0009735A"/>
    <w:rsid w:val="000A33BE"/>
    <w:rsid w:val="000A7174"/>
    <w:rsid w:val="000B3768"/>
    <w:rsid w:val="000C5B09"/>
    <w:rsid w:val="000D3FD5"/>
    <w:rsid w:val="000D5DE9"/>
    <w:rsid w:val="000D7B52"/>
    <w:rsid w:val="000E1A39"/>
    <w:rsid w:val="000E476B"/>
    <w:rsid w:val="000F1564"/>
    <w:rsid w:val="000F2F4A"/>
    <w:rsid w:val="000F2FF3"/>
    <w:rsid w:val="00106F8C"/>
    <w:rsid w:val="00120755"/>
    <w:rsid w:val="00122944"/>
    <w:rsid w:val="001238B7"/>
    <w:rsid w:val="0013285D"/>
    <w:rsid w:val="001359CC"/>
    <w:rsid w:val="00144AF4"/>
    <w:rsid w:val="00147529"/>
    <w:rsid w:val="00154EAF"/>
    <w:rsid w:val="00156877"/>
    <w:rsid w:val="00157969"/>
    <w:rsid w:val="00162E87"/>
    <w:rsid w:val="00166706"/>
    <w:rsid w:val="00167922"/>
    <w:rsid w:val="00170E67"/>
    <w:rsid w:val="00171207"/>
    <w:rsid w:val="00173C05"/>
    <w:rsid w:val="00175568"/>
    <w:rsid w:val="00183649"/>
    <w:rsid w:val="00186540"/>
    <w:rsid w:val="00192191"/>
    <w:rsid w:val="00193669"/>
    <w:rsid w:val="00195713"/>
    <w:rsid w:val="001A2228"/>
    <w:rsid w:val="001A39C0"/>
    <w:rsid w:val="001A4EEB"/>
    <w:rsid w:val="001A4FD7"/>
    <w:rsid w:val="001C380E"/>
    <w:rsid w:val="001D06D6"/>
    <w:rsid w:val="001E0A79"/>
    <w:rsid w:val="001E1397"/>
    <w:rsid w:val="001E2EF9"/>
    <w:rsid w:val="001E5ACD"/>
    <w:rsid w:val="001F0D79"/>
    <w:rsid w:val="00200B80"/>
    <w:rsid w:val="0020382E"/>
    <w:rsid w:val="00204F34"/>
    <w:rsid w:val="002157F5"/>
    <w:rsid w:val="00217DD2"/>
    <w:rsid w:val="0022556B"/>
    <w:rsid w:val="0022608E"/>
    <w:rsid w:val="00233860"/>
    <w:rsid w:val="00234360"/>
    <w:rsid w:val="0023501D"/>
    <w:rsid w:val="00236385"/>
    <w:rsid w:val="00243A4E"/>
    <w:rsid w:val="00265774"/>
    <w:rsid w:val="00267EB2"/>
    <w:rsid w:val="002752DD"/>
    <w:rsid w:val="00282AEA"/>
    <w:rsid w:val="00296D4D"/>
    <w:rsid w:val="00297292"/>
    <w:rsid w:val="002A3980"/>
    <w:rsid w:val="002A65A6"/>
    <w:rsid w:val="002A6B26"/>
    <w:rsid w:val="002A75CB"/>
    <w:rsid w:val="002B644C"/>
    <w:rsid w:val="002C1770"/>
    <w:rsid w:val="002D036F"/>
    <w:rsid w:val="002D5749"/>
    <w:rsid w:val="002E3DED"/>
    <w:rsid w:val="002E4267"/>
    <w:rsid w:val="002E68BE"/>
    <w:rsid w:val="002F03F7"/>
    <w:rsid w:val="002F64A6"/>
    <w:rsid w:val="002F6E97"/>
    <w:rsid w:val="00300423"/>
    <w:rsid w:val="003026FB"/>
    <w:rsid w:val="00303C4C"/>
    <w:rsid w:val="0030708B"/>
    <w:rsid w:val="00313353"/>
    <w:rsid w:val="00315E48"/>
    <w:rsid w:val="003166FF"/>
    <w:rsid w:val="00323F98"/>
    <w:rsid w:val="00324EDC"/>
    <w:rsid w:val="0033631B"/>
    <w:rsid w:val="00340F48"/>
    <w:rsid w:val="003425BC"/>
    <w:rsid w:val="00347939"/>
    <w:rsid w:val="0036082F"/>
    <w:rsid w:val="00363BB6"/>
    <w:rsid w:val="00367175"/>
    <w:rsid w:val="00367916"/>
    <w:rsid w:val="003830B2"/>
    <w:rsid w:val="00385798"/>
    <w:rsid w:val="00390940"/>
    <w:rsid w:val="00396AF5"/>
    <w:rsid w:val="003A4CDC"/>
    <w:rsid w:val="003A6BBB"/>
    <w:rsid w:val="003B29A9"/>
    <w:rsid w:val="003B5527"/>
    <w:rsid w:val="003B678F"/>
    <w:rsid w:val="003C0277"/>
    <w:rsid w:val="003C3563"/>
    <w:rsid w:val="003C6C52"/>
    <w:rsid w:val="003D5A51"/>
    <w:rsid w:val="003E0986"/>
    <w:rsid w:val="003E1216"/>
    <w:rsid w:val="003E195D"/>
    <w:rsid w:val="003E35B3"/>
    <w:rsid w:val="003E4025"/>
    <w:rsid w:val="003F261A"/>
    <w:rsid w:val="003F689C"/>
    <w:rsid w:val="004000B7"/>
    <w:rsid w:val="00403B0D"/>
    <w:rsid w:val="00410ECE"/>
    <w:rsid w:val="004133D3"/>
    <w:rsid w:val="004266BD"/>
    <w:rsid w:val="00427F23"/>
    <w:rsid w:val="00434ECC"/>
    <w:rsid w:val="0044321E"/>
    <w:rsid w:val="00451F56"/>
    <w:rsid w:val="00456B8D"/>
    <w:rsid w:val="00466182"/>
    <w:rsid w:val="0046719E"/>
    <w:rsid w:val="00471965"/>
    <w:rsid w:val="00475B8F"/>
    <w:rsid w:val="00477651"/>
    <w:rsid w:val="00484C1E"/>
    <w:rsid w:val="0048798B"/>
    <w:rsid w:val="004928F8"/>
    <w:rsid w:val="004950B8"/>
    <w:rsid w:val="00495661"/>
    <w:rsid w:val="004A4B39"/>
    <w:rsid w:val="004A7D95"/>
    <w:rsid w:val="004B259D"/>
    <w:rsid w:val="004B4C7A"/>
    <w:rsid w:val="004B7155"/>
    <w:rsid w:val="004D00DF"/>
    <w:rsid w:val="004D273D"/>
    <w:rsid w:val="004D3FBE"/>
    <w:rsid w:val="004D595F"/>
    <w:rsid w:val="004D6740"/>
    <w:rsid w:val="004E0FC1"/>
    <w:rsid w:val="004E5BCC"/>
    <w:rsid w:val="00503BD7"/>
    <w:rsid w:val="005069EC"/>
    <w:rsid w:val="005172EA"/>
    <w:rsid w:val="0052703F"/>
    <w:rsid w:val="00527A5A"/>
    <w:rsid w:val="00527E4B"/>
    <w:rsid w:val="00545504"/>
    <w:rsid w:val="00567750"/>
    <w:rsid w:val="00572E82"/>
    <w:rsid w:val="0057732A"/>
    <w:rsid w:val="005834D7"/>
    <w:rsid w:val="00583AE3"/>
    <w:rsid w:val="00586557"/>
    <w:rsid w:val="005936F1"/>
    <w:rsid w:val="00597507"/>
    <w:rsid w:val="005A0602"/>
    <w:rsid w:val="005A74F6"/>
    <w:rsid w:val="005A7592"/>
    <w:rsid w:val="005A7A07"/>
    <w:rsid w:val="005B09B1"/>
    <w:rsid w:val="005B7F15"/>
    <w:rsid w:val="005C0EAC"/>
    <w:rsid w:val="005C1D7D"/>
    <w:rsid w:val="005C2194"/>
    <w:rsid w:val="005C35D4"/>
    <w:rsid w:val="005C45E0"/>
    <w:rsid w:val="005C7A56"/>
    <w:rsid w:val="005D3D61"/>
    <w:rsid w:val="005D4D74"/>
    <w:rsid w:val="005D78DD"/>
    <w:rsid w:val="005F0EE1"/>
    <w:rsid w:val="005F3A5F"/>
    <w:rsid w:val="005F7D81"/>
    <w:rsid w:val="00621C9C"/>
    <w:rsid w:val="0062307D"/>
    <w:rsid w:val="00637919"/>
    <w:rsid w:val="00637CEB"/>
    <w:rsid w:val="00637E26"/>
    <w:rsid w:val="00642AA3"/>
    <w:rsid w:val="00644EF7"/>
    <w:rsid w:val="0065080F"/>
    <w:rsid w:val="00651616"/>
    <w:rsid w:val="00654EEE"/>
    <w:rsid w:val="0066526F"/>
    <w:rsid w:val="006733A6"/>
    <w:rsid w:val="0067442B"/>
    <w:rsid w:val="00674D60"/>
    <w:rsid w:val="00675C2C"/>
    <w:rsid w:val="00675CF4"/>
    <w:rsid w:val="00680365"/>
    <w:rsid w:val="00683996"/>
    <w:rsid w:val="00684C38"/>
    <w:rsid w:val="0069020C"/>
    <w:rsid w:val="00695829"/>
    <w:rsid w:val="00695862"/>
    <w:rsid w:val="0069767A"/>
    <w:rsid w:val="006B33A2"/>
    <w:rsid w:val="006B343B"/>
    <w:rsid w:val="006B526E"/>
    <w:rsid w:val="006B538E"/>
    <w:rsid w:val="006B7810"/>
    <w:rsid w:val="006C4C53"/>
    <w:rsid w:val="006C5DAC"/>
    <w:rsid w:val="006F36B1"/>
    <w:rsid w:val="006F64D7"/>
    <w:rsid w:val="007032AF"/>
    <w:rsid w:val="00713F4D"/>
    <w:rsid w:val="00734134"/>
    <w:rsid w:val="00741402"/>
    <w:rsid w:val="00752C4D"/>
    <w:rsid w:val="00753AEB"/>
    <w:rsid w:val="00754C06"/>
    <w:rsid w:val="007630E8"/>
    <w:rsid w:val="00764FC4"/>
    <w:rsid w:val="007711ED"/>
    <w:rsid w:val="007715BE"/>
    <w:rsid w:val="0077275B"/>
    <w:rsid w:val="007735FD"/>
    <w:rsid w:val="007815E2"/>
    <w:rsid w:val="00784CD4"/>
    <w:rsid w:val="007872B2"/>
    <w:rsid w:val="0079283E"/>
    <w:rsid w:val="00794734"/>
    <w:rsid w:val="007A32FC"/>
    <w:rsid w:val="007A638A"/>
    <w:rsid w:val="007B5D88"/>
    <w:rsid w:val="007B67D4"/>
    <w:rsid w:val="007B7E8C"/>
    <w:rsid w:val="007F3B3B"/>
    <w:rsid w:val="007F5712"/>
    <w:rsid w:val="0080223A"/>
    <w:rsid w:val="008025DF"/>
    <w:rsid w:val="008067AC"/>
    <w:rsid w:val="0081036E"/>
    <w:rsid w:val="00832BBA"/>
    <w:rsid w:val="00837352"/>
    <w:rsid w:val="008429B9"/>
    <w:rsid w:val="00847975"/>
    <w:rsid w:val="00850099"/>
    <w:rsid w:val="00850B92"/>
    <w:rsid w:val="00855850"/>
    <w:rsid w:val="00863BF6"/>
    <w:rsid w:val="00882644"/>
    <w:rsid w:val="008A21BF"/>
    <w:rsid w:val="008A249B"/>
    <w:rsid w:val="008A4A79"/>
    <w:rsid w:val="008A7A69"/>
    <w:rsid w:val="008B5119"/>
    <w:rsid w:val="008B7E3D"/>
    <w:rsid w:val="008C7741"/>
    <w:rsid w:val="008D5273"/>
    <w:rsid w:val="008D66E0"/>
    <w:rsid w:val="008D67CF"/>
    <w:rsid w:val="008E22EA"/>
    <w:rsid w:val="008E63C0"/>
    <w:rsid w:val="008F675E"/>
    <w:rsid w:val="008F7DAF"/>
    <w:rsid w:val="009005C8"/>
    <w:rsid w:val="009105BE"/>
    <w:rsid w:val="00913FC6"/>
    <w:rsid w:val="00923350"/>
    <w:rsid w:val="009245E6"/>
    <w:rsid w:val="00924D92"/>
    <w:rsid w:val="00925BEA"/>
    <w:rsid w:val="00927253"/>
    <w:rsid w:val="00931C9C"/>
    <w:rsid w:val="0093215E"/>
    <w:rsid w:val="0093289E"/>
    <w:rsid w:val="0094266A"/>
    <w:rsid w:val="00951457"/>
    <w:rsid w:val="00952A60"/>
    <w:rsid w:val="009542A0"/>
    <w:rsid w:val="0095452E"/>
    <w:rsid w:val="00962663"/>
    <w:rsid w:val="00970483"/>
    <w:rsid w:val="00971C61"/>
    <w:rsid w:val="0097456E"/>
    <w:rsid w:val="0098603A"/>
    <w:rsid w:val="009875F6"/>
    <w:rsid w:val="009A6CEF"/>
    <w:rsid w:val="009B0B74"/>
    <w:rsid w:val="009B199D"/>
    <w:rsid w:val="009B1DA3"/>
    <w:rsid w:val="009B200C"/>
    <w:rsid w:val="009B7239"/>
    <w:rsid w:val="009B7EAA"/>
    <w:rsid w:val="009C3BCD"/>
    <w:rsid w:val="009C7125"/>
    <w:rsid w:val="009D6259"/>
    <w:rsid w:val="009D7223"/>
    <w:rsid w:val="009D76F2"/>
    <w:rsid w:val="009D7AC2"/>
    <w:rsid w:val="009E0200"/>
    <w:rsid w:val="009E38A5"/>
    <w:rsid w:val="009E5450"/>
    <w:rsid w:val="009E6120"/>
    <w:rsid w:val="009E7188"/>
    <w:rsid w:val="009F146E"/>
    <w:rsid w:val="009F3279"/>
    <w:rsid w:val="009F74C0"/>
    <w:rsid w:val="00A04706"/>
    <w:rsid w:val="00A04959"/>
    <w:rsid w:val="00A05774"/>
    <w:rsid w:val="00A1097E"/>
    <w:rsid w:val="00A110DA"/>
    <w:rsid w:val="00A151E9"/>
    <w:rsid w:val="00A219C5"/>
    <w:rsid w:val="00A23C9C"/>
    <w:rsid w:val="00A26D9E"/>
    <w:rsid w:val="00A37225"/>
    <w:rsid w:val="00A4655E"/>
    <w:rsid w:val="00A51CEB"/>
    <w:rsid w:val="00A555C8"/>
    <w:rsid w:val="00A56795"/>
    <w:rsid w:val="00A567F4"/>
    <w:rsid w:val="00A75219"/>
    <w:rsid w:val="00A772A7"/>
    <w:rsid w:val="00A776B0"/>
    <w:rsid w:val="00A902EF"/>
    <w:rsid w:val="00A90512"/>
    <w:rsid w:val="00A95991"/>
    <w:rsid w:val="00A96B9D"/>
    <w:rsid w:val="00A97267"/>
    <w:rsid w:val="00A9755F"/>
    <w:rsid w:val="00AA1EA7"/>
    <w:rsid w:val="00AA574D"/>
    <w:rsid w:val="00AA668E"/>
    <w:rsid w:val="00AB17AF"/>
    <w:rsid w:val="00AB4FE1"/>
    <w:rsid w:val="00AC3E16"/>
    <w:rsid w:val="00AD0F16"/>
    <w:rsid w:val="00AD5941"/>
    <w:rsid w:val="00AD612B"/>
    <w:rsid w:val="00AD7A2C"/>
    <w:rsid w:val="00AE0418"/>
    <w:rsid w:val="00AE2000"/>
    <w:rsid w:val="00AE3B5E"/>
    <w:rsid w:val="00AF578E"/>
    <w:rsid w:val="00AF5A8E"/>
    <w:rsid w:val="00B00B3D"/>
    <w:rsid w:val="00B05142"/>
    <w:rsid w:val="00B05306"/>
    <w:rsid w:val="00B07D5B"/>
    <w:rsid w:val="00B13453"/>
    <w:rsid w:val="00B151A9"/>
    <w:rsid w:val="00B2665F"/>
    <w:rsid w:val="00B2721E"/>
    <w:rsid w:val="00B478F6"/>
    <w:rsid w:val="00B52F4D"/>
    <w:rsid w:val="00B656EF"/>
    <w:rsid w:val="00B84F37"/>
    <w:rsid w:val="00B86B63"/>
    <w:rsid w:val="00B90472"/>
    <w:rsid w:val="00B9530B"/>
    <w:rsid w:val="00B962F5"/>
    <w:rsid w:val="00B97EA3"/>
    <w:rsid w:val="00BA6766"/>
    <w:rsid w:val="00BA7C6A"/>
    <w:rsid w:val="00BB2DB1"/>
    <w:rsid w:val="00BC4C97"/>
    <w:rsid w:val="00BC796B"/>
    <w:rsid w:val="00BD1376"/>
    <w:rsid w:val="00BD204A"/>
    <w:rsid w:val="00BD39E3"/>
    <w:rsid w:val="00BE03B6"/>
    <w:rsid w:val="00C01C92"/>
    <w:rsid w:val="00C12BEA"/>
    <w:rsid w:val="00C16538"/>
    <w:rsid w:val="00C1793F"/>
    <w:rsid w:val="00C21B46"/>
    <w:rsid w:val="00C25427"/>
    <w:rsid w:val="00C30720"/>
    <w:rsid w:val="00C43A74"/>
    <w:rsid w:val="00C46693"/>
    <w:rsid w:val="00C532EA"/>
    <w:rsid w:val="00C556C3"/>
    <w:rsid w:val="00C605F2"/>
    <w:rsid w:val="00C62114"/>
    <w:rsid w:val="00C63392"/>
    <w:rsid w:val="00C66670"/>
    <w:rsid w:val="00C7249D"/>
    <w:rsid w:val="00C73C46"/>
    <w:rsid w:val="00C73E6C"/>
    <w:rsid w:val="00C74D49"/>
    <w:rsid w:val="00C76960"/>
    <w:rsid w:val="00C813F6"/>
    <w:rsid w:val="00C951F3"/>
    <w:rsid w:val="00CA5894"/>
    <w:rsid w:val="00CA7E55"/>
    <w:rsid w:val="00CB4087"/>
    <w:rsid w:val="00CB6D27"/>
    <w:rsid w:val="00CC160C"/>
    <w:rsid w:val="00CC2FEF"/>
    <w:rsid w:val="00CC60AA"/>
    <w:rsid w:val="00CC64DE"/>
    <w:rsid w:val="00CD1861"/>
    <w:rsid w:val="00CD1980"/>
    <w:rsid w:val="00CE0A32"/>
    <w:rsid w:val="00CE7FAF"/>
    <w:rsid w:val="00CF212C"/>
    <w:rsid w:val="00CF66E9"/>
    <w:rsid w:val="00CF676A"/>
    <w:rsid w:val="00D01B77"/>
    <w:rsid w:val="00D1342C"/>
    <w:rsid w:val="00D16CAA"/>
    <w:rsid w:val="00D20B77"/>
    <w:rsid w:val="00D24B7D"/>
    <w:rsid w:val="00D2762B"/>
    <w:rsid w:val="00D319D2"/>
    <w:rsid w:val="00D367AE"/>
    <w:rsid w:val="00D42CF7"/>
    <w:rsid w:val="00D43DE9"/>
    <w:rsid w:val="00D5027E"/>
    <w:rsid w:val="00D50315"/>
    <w:rsid w:val="00D50E53"/>
    <w:rsid w:val="00D5158E"/>
    <w:rsid w:val="00D6712D"/>
    <w:rsid w:val="00D73168"/>
    <w:rsid w:val="00D73BA9"/>
    <w:rsid w:val="00D756F0"/>
    <w:rsid w:val="00D8560B"/>
    <w:rsid w:val="00D90FFC"/>
    <w:rsid w:val="00DA737B"/>
    <w:rsid w:val="00DC0B17"/>
    <w:rsid w:val="00DC26C2"/>
    <w:rsid w:val="00DC3B19"/>
    <w:rsid w:val="00DC45A2"/>
    <w:rsid w:val="00DE1D14"/>
    <w:rsid w:val="00DE2C1C"/>
    <w:rsid w:val="00DE3E2E"/>
    <w:rsid w:val="00DE7B66"/>
    <w:rsid w:val="00DF02AE"/>
    <w:rsid w:val="00DF200D"/>
    <w:rsid w:val="00DF3EAC"/>
    <w:rsid w:val="00E0064D"/>
    <w:rsid w:val="00E00717"/>
    <w:rsid w:val="00E04199"/>
    <w:rsid w:val="00E0711C"/>
    <w:rsid w:val="00E15937"/>
    <w:rsid w:val="00E159C2"/>
    <w:rsid w:val="00E24B5A"/>
    <w:rsid w:val="00E253F3"/>
    <w:rsid w:val="00E33CE2"/>
    <w:rsid w:val="00E45CD9"/>
    <w:rsid w:val="00E53B06"/>
    <w:rsid w:val="00E56A02"/>
    <w:rsid w:val="00E611AC"/>
    <w:rsid w:val="00E631DA"/>
    <w:rsid w:val="00E63F0D"/>
    <w:rsid w:val="00E74D29"/>
    <w:rsid w:val="00E75FBD"/>
    <w:rsid w:val="00E76A86"/>
    <w:rsid w:val="00E85377"/>
    <w:rsid w:val="00E87FC7"/>
    <w:rsid w:val="00E900B8"/>
    <w:rsid w:val="00E90E87"/>
    <w:rsid w:val="00E91605"/>
    <w:rsid w:val="00E91EC9"/>
    <w:rsid w:val="00EA6B00"/>
    <w:rsid w:val="00EA7A96"/>
    <w:rsid w:val="00EB01F3"/>
    <w:rsid w:val="00EB1EDD"/>
    <w:rsid w:val="00EB3FA0"/>
    <w:rsid w:val="00EB5DE2"/>
    <w:rsid w:val="00EB6735"/>
    <w:rsid w:val="00EB78D5"/>
    <w:rsid w:val="00EB7A37"/>
    <w:rsid w:val="00EC43DE"/>
    <w:rsid w:val="00EC5A5E"/>
    <w:rsid w:val="00EC7F32"/>
    <w:rsid w:val="00EE2AD5"/>
    <w:rsid w:val="00EE5BEF"/>
    <w:rsid w:val="00EF60CC"/>
    <w:rsid w:val="00EF73DD"/>
    <w:rsid w:val="00EF7B11"/>
    <w:rsid w:val="00EF7E02"/>
    <w:rsid w:val="00F06DA2"/>
    <w:rsid w:val="00F12E6C"/>
    <w:rsid w:val="00F25E34"/>
    <w:rsid w:val="00F31FF7"/>
    <w:rsid w:val="00F329F7"/>
    <w:rsid w:val="00F355C3"/>
    <w:rsid w:val="00F416B4"/>
    <w:rsid w:val="00F42CE6"/>
    <w:rsid w:val="00F46349"/>
    <w:rsid w:val="00F46D3F"/>
    <w:rsid w:val="00F55B8F"/>
    <w:rsid w:val="00F55E57"/>
    <w:rsid w:val="00F61631"/>
    <w:rsid w:val="00F7068F"/>
    <w:rsid w:val="00F72BF8"/>
    <w:rsid w:val="00F742A9"/>
    <w:rsid w:val="00F86797"/>
    <w:rsid w:val="00F9099B"/>
    <w:rsid w:val="00F92C0D"/>
    <w:rsid w:val="00F9547C"/>
    <w:rsid w:val="00FA0133"/>
    <w:rsid w:val="00FA5BCE"/>
    <w:rsid w:val="00FA645D"/>
    <w:rsid w:val="00FA72DB"/>
    <w:rsid w:val="00FB2CA4"/>
    <w:rsid w:val="00FB74F8"/>
    <w:rsid w:val="00FC1BEF"/>
    <w:rsid w:val="00FD2ADC"/>
    <w:rsid w:val="00FE3AE6"/>
    <w:rsid w:val="00FF0846"/>
    <w:rsid w:val="00FF4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F7EAF3"/>
  <w15:docId w15:val="{0FE090BD-E2B1-4BD0-ACB7-38CDD2C8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73DD"/>
    <w:pPr>
      <w:autoSpaceDE w:val="0"/>
      <w:autoSpaceDN w:val="0"/>
    </w:pPr>
  </w:style>
  <w:style w:type="paragraph" w:styleId="2">
    <w:name w:val="heading 2"/>
    <w:basedOn w:val="a"/>
    <w:next w:val="a"/>
    <w:link w:val="20"/>
    <w:qFormat/>
    <w:rsid w:val="004A4B39"/>
    <w:pPr>
      <w:keepNext/>
      <w:autoSpaceDE/>
      <w:autoSpaceDN/>
      <w:outlineLvl w:val="1"/>
    </w:pPr>
    <w:rPr>
      <w:rFonts w:ascii="Courier New" w:hAnsi="Courier New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9426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5936F1"/>
  </w:style>
  <w:style w:type="paragraph" w:styleId="a4">
    <w:name w:val="Balloon Text"/>
    <w:basedOn w:val="a"/>
    <w:semiHidden/>
    <w:rsid w:val="006B538E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734134"/>
    <w:pPr>
      <w:autoSpaceDE/>
      <w:autoSpaceDN/>
      <w:ind w:firstLine="709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9F1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4A4B39"/>
    <w:pPr>
      <w:spacing w:after="120"/>
      <w:ind w:left="283"/>
    </w:pPr>
  </w:style>
  <w:style w:type="paragraph" w:styleId="23">
    <w:name w:val="Body Text Indent 2"/>
    <w:basedOn w:val="a"/>
    <w:link w:val="24"/>
    <w:rsid w:val="004A4B39"/>
    <w:pPr>
      <w:spacing w:after="120" w:line="480" w:lineRule="auto"/>
      <w:ind w:left="283"/>
    </w:pPr>
  </w:style>
  <w:style w:type="paragraph" w:styleId="a8">
    <w:name w:val="Document Map"/>
    <w:basedOn w:val="a"/>
    <w:semiHidden/>
    <w:rsid w:val="00B52F4D"/>
    <w:pPr>
      <w:shd w:val="clear" w:color="auto" w:fill="000080"/>
    </w:pPr>
    <w:rPr>
      <w:rFonts w:ascii="Tahoma" w:hAnsi="Tahoma" w:cs="Tahoma"/>
    </w:rPr>
  </w:style>
  <w:style w:type="character" w:customStyle="1" w:styleId="22">
    <w:name w:val="Основной текст 2 Знак"/>
    <w:link w:val="21"/>
    <w:uiPriority w:val="99"/>
    <w:semiHidden/>
    <w:rsid w:val="00651616"/>
    <w:rPr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rsid w:val="003E0986"/>
    <w:rPr>
      <w:rFonts w:ascii="Courier New" w:hAnsi="Courier New" w:cs="Courier New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3E0986"/>
  </w:style>
  <w:style w:type="character" w:customStyle="1" w:styleId="apple-converted-space">
    <w:name w:val="apple-converted-space"/>
    <w:basedOn w:val="a0"/>
    <w:rsid w:val="00A90512"/>
  </w:style>
  <w:style w:type="character" w:customStyle="1" w:styleId="a7">
    <w:name w:val="Основной текст с отступом Знак"/>
    <w:link w:val="a6"/>
    <w:rsid w:val="005C35D4"/>
  </w:style>
  <w:style w:type="paragraph" w:styleId="a9">
    <w:name w:val="List Paragraph"/>
    <w:basedOn w:val="a"/>
    <w:uiPriority w:val="34"/>
    <w:qFormat/>
    <w:rsid w:val="0013285D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13285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94266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CAC1C-F17F-4DDE-8338-78294889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БЕЛОРУССКАЯ ГОСУДАРСТВЕННАЯ ПОЛИТЕХНИЧЕСКАЯ АКАДЕМИЯ</vt:lpstr>
    </vt:vector>
  </TitlesOfParts>
  <Company>FMME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БЕЛОРУССКАЯ ГОСУДАРСТВЕННАЯ ПОЛИТЕХНИЧЕСКАЯ АКАДЕМИЯ</dc:title>
  <dc:creator>BSPA</dc:creator>
  <cp:lastModifiedBy>Кафедра "БА"</cp:lastModifiedBy>
  <cp:revision>17</cp:revision>
  <cp:lastPrinted>2023-05-11T14:15:00Z</cp:lastPrinted>
  <dcterms:created xsi:type="dcterms:W3CDTF">2023-04-14T13:45:00Z</dcterms:created>
  <dcterms:modified xsi:type="dcterms:W3CDTF">2023-05-11T14:16:00Z</dcterms:modified>
</cp:coreProperties>
</file>