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D9" w:rsidRPr="00A66AD9" w:rsidRDefault="00A66AD9" w:rsidP="001C762C">
      <w:pPr>
        <w:pStyle w:val="ConsPlusNonformat"/>
        <w:spacing w:line="360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AD9">
        <w:rPr>
          <w:rFonts w:ascii="Times New Roman" w:hAnsi="Times New Roman" w:cs="Times New Roman"/>
          <w:b/>
          <w:sz w:val="28"/>
          <w:szCs w:val="28"/>
          <w:lang w:val="be-BY"/>
        </w:rPr>
        <w:t>ПР</w:t>
      </w:r>
      <w:r w:rsidRPr="00A66AD9">
        <w:rPr>
          <w:rFonts w:ascii="Times New Roman" w:hAnsi="Times New Roman" w:cs="Times New Roman"/>
          <w:b/>
          <w:sz w:val="28"/>
          <w:szCs w:val="28"/>
        </w:rPr>
        <w:t xml:space="preserve">ИКАЗ </w:t>
      </w:r>
    </w:p>
    <w:p w:rsidR="00573332" w:rsidRPr="00A66AD9" w:rsidRDefault="00A66AD9" w:rsidP="001C762C">
      <w:pPr>
        <w:pStyle w:val="ConsPlusNonformat"/>
        <w:spacing w:line="360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AD9">
        <w:rPr>
          <w:rFonts w:ascii="Times New Roman" w:hAnsi="Times New Roman" w:cs="Times New Roman"/>
          <w:b/>
          <w:sz w:val="28"/>
          <w:szCs w:val="28"/>
        </w:rPr>
        <w:t xml:space="preserve">от 23.09.2013 №1186 </w:t>
      </w:r>
    </w:p>
    <w:p w:rsidR="00E52B12" w:rsidRPr="00794833" w:rsidRDefault="00E52B12" w:rsidP="001C762C">
      <w:pPr>
        <w:pStyle w:val="ConsPlusNonformat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2B12" w:rsidRPr="00794833" w:rsidRDefault="00E52B12" w:rsidP="001C762C">
      <w:pPr>
        <w:pStyle w:val="ConsPlusNonformat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7B8" w:rsidRPr="00794833" w:rsidRDefault="007077B8" w:rsidP="001C762C">
      <w:pPr>
        <w:pStyle w:val="ConsPlusNonformat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2B12" w:rsidRPr="00794833" w:rsidRDefault="00E52B12" w:rsidP="001C762C">
      <w:pPr>
        <w:pStyle w:val="ConsPlusNonformat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374D" w:rsidRPr="007077B8" w:rsidRDefault="00573332" w:rsidP="001C762C">
      <w:pPr>
        <w:pStyle w:val="ConsPlusNonformat"/>
        <w:spacing w:line="360" w:lineRule="exact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 xml:space="preserve">Об утверждении </w:t>
      </w:r>
      <w:r w:rsidR="00C1374D" w:rsidRPr="007077B8">
        <w:rPr>
          <w:rFonts w:ascii="Times New Roman" w:hAnsi="Times New Roman" w:cs="Times New Roman"/>
          <w:sz w:val="30"/>
          <w:szCs w:val="30"/>
        </w:rPr>
        <w:t xml:space="preserve">Инструкции о порядке </w:t>
      </w:r>
    </w:p>
    <w:p w:rsidR="00C1374D" w:rsidRPr="007077B8" w:rsidRDefault="00C1374D" w:rsidP="001C762C">
      <w:pPr>
        <w:pStyle w:val="ConsPlusNonformat"/>
        <w:spacing w:line="360" w:lineRule="exact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 xml:space="preserve">организации подготовки магистерских диссертаций </w:t>
      </w:r>
    </w:p>
    <w:p w:rsidR="00573332" w:rsidRPr="007077B8" w:rsidRDefault="00C1374D" w:rsidP="001C762C">
      <w:pPr>
        <w:pStyle w:val="ConsPlusNonformat"/>
        <w:spacing w:line="360" w:lineRule="exact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>и требования к их содержанию и оформлению в БНТУ</w:t>
      </w:r>
    </w:p>
    <w:p w:rsidR="00266371" w:rsidRPr="007077B8" w:rsidRDefault="00266371" w:rsidP="00266371">
      <w:pPr>
        <w:pStyle w:val="ConsPlusNonformat"/>
        <w:rPr>
          <w:sz w:val="30"/>
          <w:szCs w:val="30"/>
        </w:rPr>
      </w:pPr>
    </w:p>
    <w:p w:rsidR="007077B8" w:rsidRDefault="007077B8" w:rsidP="00266371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66371" w:rsidRPr="007077B8" w:rsidRDefault="00266371" w:rsidP="00266371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>В соответствии с частью второй пункта 74 Правил проведения аттестации студентов, курсантов при освоении содержания образовательных программ высшего образования, утвержденных постановлением Министерства образования Республики Беларусь от 29 мая 2012 г. № 53,</w:t>
      </w:r>
    </w:p>
    <w:p w:rsidR="00266371" w:rsidRPr="007077B8" w:rsidRDefault="00266371" w:rsidP="00266371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66371" w:rsidRPr="007077B8" w:rsidRDefault="00266371" w:rsidP="00266371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66371" w:rsidRPr="007077B8" w:rsidRDefault="00266371" w:rsidP="00266371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>ПРИКАЗЫВАЮ:</w:t>
      </w:r>
    </w:p>
    <w:p w:rsidR="00266371" w:rsidRPr="007077B8" w:rsidRDefault="00266371" w:rsidP="00266371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66371" w:rsidRPr="007077B8" w:rsidRDefault="00266371" w:rsidP="00042DA4">
      <w:pPr>
        <w:pStyle w:val="ConsPlusNonformat"/>
        <w:ind w:firstLine="510"/>
        <w:jc w:val="both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>1.</w:t>
      </w:r>
      <w:r w:rsidR="007077B8" w:rsidRPr="007077B8">
        <w:rPr>
          <w:rFonts w:ascii="Times New Roman" w:hAnsi="Times New Roman" w:cs="Times New Roman"/>
          <w:sz w:val="30"/>
          <w:szCs w:val="30"/>
        </w:rPr>
        <w:t> </w:t>
      </w:r>
      <w:r w:rsidRPr="007077B8">
        <w:rPr>
          <w:rFonts w:ascii="Times New Roman" w:hAnsi="Times New Roman" w:cs="Times New Roman"/>
          <w:sz w:val="30"/>
          <w:szCs w:val="30"/>
        </w:rPr>
        <w:t>Утвердить прилагаемую Инструкцию о порядке организации подготовки магистерских диссертаций и требования к их</w:t>
      </w:r>
      <w:r w:rsidR="00C76683" w:rsidRPr="007077B8">
        <w:rPr>
          <w:rFonts w:ascii="Times New Roman" w:hAnsi="Times New Roman" w:cs="Times New Roman"/>
          <w:sz w:val="30"/>
          <w:szCs w:val="30"/>
        </w:rPr>
        <w:t xml:space="preserve"> содержанию и оформлению в БНТУ.</w:t>
      </w:r>
    </w:p>
    <w:p w:rsidR="00266371" w:rsidRPr="007077B8" w:rsidRDefault="00266371" w:rsidP="00042DA4">
      <w:pPr>
        <w:pStyle w:val="ConsPlusNonformat"/>
        <w:spacing w:before="120"/>
        <w:ind w:firstLine="510"/>
        <w:jc w:val="both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>2.</w:t>
      </w:r>
      <w:r w:rsidR="007077B8" w:rsidRPr="007077B8">
        <w:rPr>
          <w:rFonts w:ascii="Times New Roman" w:hAnsi="Times New Roman" w:cs="Times New Roman"/>
          <w:sz w:val="30"/>
          <w:szCs w:val="30"/>
        </w:rPr>
        <w:t> </w:t>
      </w:r>
      <w:r w:rsidRPr="007077B8">
        <w:rPr>
          <w:rFonts w:ascii="Times New Roman" w:hAnsi="Times New Roman" w:cs="Times New Roman"/>
          <w:sz w:val="30"/>
          <w:szCs w:val="30"/>
        </w:rPr>
        <w:t>Деканам факультетов, начальнику ВТФ</w:t>
      </w:r>
      <w:r w:rsidR="007077B8" w:rsidRPr="007077B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7077B8" w:rsidRPr="007077B8">
        <w:rPr>
          <w:rFonts w:ascii="Times New Roman" w:hAnsi="Times New Roman" w:cs="Times New Roman"/>
          <w:sz w:val="30"/>
          <w:szCs w:val="30"/>
        </w:rPr>
        <w:t>Селивончику</w:t>
      </w:r>
      <w:proofErr w:type="spellEnd"/>
      <w:r w:rsidR="007077B8" w:rsidRPr="007077B8">
        <w:rPr>
          <w:rFonts w:ascii="Times New Roman" w:hAnsi="Times New Roman" w:cs="Times New Roman"/>
          <w:sz w:val="30"/>
          <w:szCs w:val="30"/>
        </w:rPr>
        <w:t xml:space="preserve"> Н.М.</w:t>
      </w:r>
      <w:r w:rsidRPr="007077B8">
        <w:rPr>
          <w:rFonts w:ascii="Times New Roman" w:hAnsi="Times New Roman" w:cs="Times New Roman"/>
          <w:sz w:val="30"/>
          <w:szCs w:val="30"/>
        </w:rPr>
        <w:t>, директору МИДО</w:t>
      </w:r>
      <w:r w:rsidR="007077B8" w:rsidRPr="007077B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7077B8" w:rsidRPr="007077B8">
        <w:rPr>
          <w:rFonts w:ascii="Times New Roman" w:hAnsi="Times New Roman" w:cs="Times New Roman"/>
          <w:sz w:val="30"/>
          <w:szCs w:val="30"/>
        </w:rPr>
        <w:t>Сатикову</w:t>
      </w:r>
      <w:proofErr w:type="spellEnd"/>
      <w:r w:rsidR="007077B8" w:rsidRPr="007077B8">
        <w:rPr>
          <w:rFonts w:ascii="Times New Roman" w:hAnsi="Times New Roman" w:cs="Times New Roman"/>
          <w:sz w:val="30"/>
          <w:szCs w:val="30"/>
        </w:rPr>
        <w:t xml:space="preserve"> И.А.</w:t>
      </w:r>
      <w:r w:rsidRPr="007077B8">
        <w:rPr>
          <w:rFonts w:ascii="Times New Roman" w:hAnsi="Times New Roman" w:cs="Times New Roman"/>
          <w:sz w:val="30"/>
          <w:szCs w:val="30"/>
        </w:rPr>
        <w:t>, директору филиала БНТУ, г. Солигорск</w:t>
      </w:r>
      <w:r w:rsidR="007077B8" w:rsidRPr="007077B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7077B8" w:rsidRPr="007077B8">
        <w:rPr>
          <w:rFonts w:ascii="Times New Roman" w:hAnsi="Times New Roman" w:cs="Times New Roman"/>
          <w:sz w:val="30"/>
          <w:szCs w:val="30"/>
        </w:rPr>
        <w:t>Новокшоновой</w:t>
      </w:r>
      <w:proofErr w:type="spellEnd"/>
      <w:r w:rsidR="007077B8" w:rsidRPr="007077B8">
        <w:rPr>
          <w:rFonts w:ascii="Times New Roman" w:hAnsi="Times New Roman" w:cs="Times New Roman"/>
          <w:sz w:val="30"/>
          <w:szCs w:val="30"/>
        </w:rPr>
        <w:t xml:space="preserve"> В.И.</w:t>
      </w:r>
      <w:r w:rsidRPr="007077B8">
        <w:rPr>
          <w:rFonts w:ascii="Times New Roman" w:hAnsi="Times New Roman" w:cs="Times New Roman"/>
          <w:sz w:val="30"/>
          <w:szCs w:val="30"/>
        </w:rPr>
        <w:t>, заведующим (начальникам) кафедр, профессорско-преподавательскому составу БНТУ руководствоваться утвержденн</w:t>
      </w:r>
      <w:r w:rsidR="00C76683" w:rsidRPr="007077B8">
        <w:rPr>
          <w:rFonts w:ascii="Times New Roman" w:hAnsi="Times New Roman" w:cs="Times New Roman"/>
          <w:sz w:val="30"/>
          <w:szCs w:val="30"/>
        </w:rPr>
        <w:t>ой</w:t>
      </w:r>
      <w:r w:rsidRPr="007077B8">
        <w:rPr>
          <w:rFonts w:ascii="Times New Roman" w:hAnsi="Times New Roman" w:cs="Times New Roman"/>
          <w:sz w:val="30"/>
          <w:szCs w:val="30"/>
        </w:rPr>
        <w:t xml:space="preserve"> инструкци</w:t>
      </w:r>
      <w:r w:rsidR="00C76683" w:rsidRPr="007077B8">
        <w:rPr>
          <w:rFonts w:ascii="Times New Roman" w:hAnsi="Times New Roman" w:cs="Times New Roman"/>
          <w:sz w:val="30"/>
          <w:szCs w:val="30"/>
        </w:rPr>
        <w:t>ей</w:t>
      </w:r>
      <w:r w:rsidRPr="007077B8">
        <w:rPr>
          <w:rFonts w:ascii="Times New Roman" w:hAnsi="Times New Roman" w:cs="Times New Roman"/>
          <w:sz w:val="30"/>
          <w:szCs w:val="30"/>
        </w:rPr>
        <w:t>.</w:t>
      </w:r>
    </w:p>
    <w:p w:rsidR="00266371" w:rsidRPr="007077B8" w:rsidRDefault="00470D10" w:rsidP="00042DA4">
      <w:pPr>
        <w:pStyle w:val="ConsPlusNonformat"/>
        <w:spacing w:before="120"/>
        <w:ind w:firstLine="510"/>
        <w:jc w:val="both"/>
        <w:rPr>
          <w:rFonts w:ascii="Times New Roman" w:hAnsi="Times New Roman" w:cs="Times New Roman"/>
          <w:sz w:val="30"/>
          <w:szCs w:val="30"/>
        </w:rPr>
      </w:pPr>
      <w:r w:rsidRPr="007077B8">
        <w:rPr>
          <w:rFonts w:ascii="Times New Roman" w:hAnsi="Times New Roman" w:cs="Times New Roman"/>
          <w:sz w:val="30"/>
          <w:szCs w:val="30"/>
        </w:rPr>
        <w:t>3</w:t>
      </w:r>
      <w:r w:rsidR="00266371" w:rsidRPr="007077B8">
        <w:rPr>
          <w:rFonts w:ascii="Times New Roman" w:hAnsi="Times New Roman" w:cs="Times New Roman"/>
          <w:sz w:val="30"/>
          <w:szCs w:val="30"/>
        </w:rPr>
        <w:t>.</w:t>
      </w:r>
      <w:r w:rsidR="007077B8" w:rsidRPr="007077B8">
        <w:rPr>
          <w:rFonts w:ascii="Times New Roman" w:hAnsi="Times New Roman" w:cs="Times New Roman"/>
          <w:sz w:val="30"/>
          <w:szCs w:val="30"/>
        </w:rPr>
        <w:t> </w:t>
      </w:r>
      <w:r w:rsidR="00266371" w:rsidRPr="007077B8">
        <w:rPr>
          <w:rFonts w:ascii="Times New Roman" w:hAnsi="Times New Roman" w:cs="Times New Roman"/>
          <w:sz w:val="30"/>
          <w:szCs w:val="30"/>
        </w:rPr>
        <w:t xml:space="preserve">Начальнику ОДО </w:t>
      </w:r>
      <w:proofErr w:type="spellStart"/>
      <w:r w:rsidR="00266371" w:rsidRPr="007077B8">
        <w:rPr>
          <w:rFonts w:ascii="Times New Roman" w:hAnsi="Times New Roman" w:cs="Times New Roman"/>
          <w:sz w:val="30"/>
          <w:szCs w:val="30"/>
        </w:rPr>
        <w:t>Ринкевичу</w:t>
      </w:r>
      <w:proofErr w:type="spellEnd"/>
      <w:r w:rsidR="00266371" w:rsidRPr="007077B8">
        <w:rPr>
          <w:rFonts w:ascii="Times New Roman" w:hAnsi="Times New Roman" w:cs="Times New Roman"/>
          <w:sz w:val="30"/>
          <w:szCs w:val="30"/>
        </w:rPr>
        <w:t xml:space="preserve"> В.П. довести приказ до проректоров, деканов факультетов, начальника ВТФ, директора МИДО, директора филиала БНТУ, г. Солигорск, начальника </w:t>
      </w:r>
      <w:proofErr w:type="spellStart"/>
      <w:r w:rsidR="00266371" w:rsidRPr="007077B8">
        <w:rPr>
          <w:rFonts w:ascii="Times New Roman" w:hAnsi="Times New Roman" w:cs="Times New Roman"/>
          <w:sz w:val="30"/>
          <w:szCs w:val="30"/>
        </w:rPr>
        <w:t>ЦРИОиОУП</w:t>
      </w:r>
      <w:proofErr w:type="spellEnd"/>
      <w:r w:rsidR="00266371" w:rsidRPr="007077B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266371" w:rsidRPr="007077B8">
        <w:rPr>
          <w:rFonts w:ascii="Times New Roman" w:hAnsi="Times New Roman" w:cs="Times New Roman"/>
          <w:sz w:val="30"/>
          <w:szCs w:val="30"/>
        </w:rPr>
        <w:t>Снарского</w:t>
      </w:r>
      <w:proofErr w:type="spellEnd"/>
      <w:r w:rsidR="00266371" w:rsidRPr="007077B8">
        <w:rPr>
          <w:rFonts w:ascii="Times New Roman" w:hAnsi="Times New Roman" w:cs="Times New Roman"/>
          <w:sz w:val="30"/>
          <w:szCs w:val="30"/>
        </w:rPr>
        <w:t xml:space="preserve"> А.С., заведующих кафедрами</w:t>
      </w:r>
      <w:r w:rsidR="00C76683" w:rsidRPr="007077B8">
        <w:rPr>
          <w:rFonts w:ascii="Times New Roman" w:hAnsi="Times New Roman" w:cs="Times New Roman"/>
          <w:sz w:val="30"/>
          <w:szCs w:val="30"/>
        </w:rPr>
        <w:t>.</w:t>
      </w:r>
    </w:p>
    <w:p w:rsidR="00266371" w:rsidRPr="007077B8" w:rsidRDefault="00266371" w:rsidP="00266371">
      <w:pPr>
        <w:shd w:val="clear" w:color="auto" w:fill="FFFFFF"/>
        <w:rPr>
          <w:sz w:val="30"/>
          <w:szCs w:val="30"/>
        </w:rPr>
      </w:pPr>
    </w:p>
    <w:p w:rsidR="00C76683" w:rsidRPr="007077B8" w:rsidRDefault="00C76683" w:rsidP="00266371">
      <w:pPr>
        <w:shd w:val="clear" w:color="auto" w:fill="FFFFFF"/>
        <w:rPr>
          <w:sz w:val="30"/>
          <w:szCs w:val="30"/>
        </w:rPr>
      </w:pPr>
    </w:p>
    <w:p w:rsidR="00266371" w:rsidRPr="007077B8" w:rsidRDefault="00266371" w:rsidP="00266371">
      <w:pPr>
        <w:shd w:val="clear" w:color="auto" w:fill="FFFFFF"/>
        <w:rPr>
          <w:sz w:val="30"/>
          <w:szCs w:val="30"/>
        </w:rPr>
      </w:pPr>
    </w:p>
    <w:p w:rsidR="00266371" w:rsidRPr="007077B8" w:rsidRDefault="00266371" w:rsidP="00266371">
      <w:pPr>
        <w:shd w:val="clear" w:color="auto" w:fill="FFFFFF"/>
        <w:rPr>
          <w:sz w:val="30"/>
          <w:szCs w:val="30"/>
        </w:rPr>
      </w:pPr>
      <w:r w:rsidRPr="007077B8">
        <w:rPr>
          <w:sz w:val="30"/>
          <w:szCs w:val="30"/>
        </w:rPr>
        <w:t xml:space="preserve">РЕКТОР УНИВЕРСИТЕТА </w:t>
      </w:r>
      <w:r w:rsidRPr="007077B8">
        <w:rPr>
          <w:sz w:val="30"/>
          <w:szCs w:val="30"/>
        </w:rPr>
        <w:tab/>
      </w:r>
      <w:r w:rsidRPr="007077B8">
        <w:rPr>
          <w:sz w:val="30"/>
          <w:szCs w:val="30"/>
        </w:rPr>
        <w:tab/>
      </w:r>
      <w:r w:rsidRPr="007077B8">
        <w:rPr>
          <w:sz w:val="30"/>
          <w:szCs w:val="30"/>
        </w:rPr>
        <w:tab/>
      </w:r>
      <w:r w:rsidR="00D70558" w:rsidRPr="00D70558">
        <w:rPr>
          <w:sz w:val="30"/>
          <w:szCs w:val="30"/>
        </w:rPr>
        <w:t xml:space="preserve">  </w:t>
      </w:r>
      <w:r w:rsidRPr="007077B8">
        <w:rPr>
          <w:sz w:val="30"/>
          <w:szCs w:val="30"/>
        </w:rPr>
        <w:tab/>
        <w:t>Б.М. ХРУСТАЛЁВ</w:t>
      </w:r>
    </w:p>
    <w:p w:rsidR="00266371" w:rsidRPr="007077B8" w:rsidRDefault="00266371" w:rsidP="00266371">
      <w:pPr>
        <w:shd w:val="clear" w:color="auto" w:fill="FFFFFF"/>
        <w:rPr>
          <w:sz w:val="30"/>
          <w:szCs w:val="30"/>
        </w:rPr>
      </w:pPr>
    </w:p>
    <w:p w:rsidR="00C76683" w:rsidRPr="007077B8" w:rsidRDefault="00C76683" w:rsidP="00266371">
      <w:pPr>
        <w:shd w:val="clear" w:color="auto" w:fill="FFFFFF"/>
        <w:rPr>
          <w:sz w:val="30"/>
          <w:szCs w:val="30"/>
        </w:rPr>
      </w:pPr>
    </w:p>
    <w:p w:rsidR="001A270C" w:rsidRPr="00794833" w:rsidRDefault="001A270C" w:rsidP="00266371">
      <w:pPr>
        <w:shd w:val="clear" w:color="auto" w:fill="FFFFFF"/>
        <w:rPr>
          <w:sz w:val="28"/>
          <w:szCs w:val="28"/>
        </w:rPr>
      </w:pPr>
    </w:p>
    <w:p w:rsidR="00D70558" w:rsidRPr="00284DD2" w:rsidRDefault="00266371" w:rsidP="00D70558">
      <w:pPr>
        <w:shd w:val="clear" w:color="auto" w:fill="FFFFFF"/>
        <w:rPr>
          <w:sz w:val="28"/>
          <w:szCs w:val="28"/>
        </w:rPr>
      </w:pPr>
      <w:r w:rsidRPr="00794833">
        <w:rPr>
          <w:sz w:val="18"/>
          <w:szCs w:val="18"/>
        </w:rPr>
        <w:t xml:space="preserve">УМУ </w:t>
      </w:r>
      <w:proofErr w:type="spellStart"/>
      <w:r w:rsidRPr="00794833">
        <w:rPr>
          <w:sz w:val="18"/>
          <w:szCs w:val="18"/>
        </w:rPr>
        <w:t>ЦРИОиОУП</w:t>
      </w:r>
      <w:proofErr w:type="spellEnd"/>
      <w:r w:rsidRPr="00794833">
        <w:rPr>
          <w:sz w:val="18"/>
          <w:szCs w:val="18"/>
        </w:rPr>
        <w:t xml:space="preserve"> Шахрай 292 76 72</w:t>
      </w:r>
      <w:r w:rsidRPr="00794833">
        <w:rPr>
          <w:sz w:val="28"/>
          <w:szCs w:val="28"/>
        </w:rPr>
        <w:br w:type="page"/>
      </w:r>
    </w:p>
    <w:p w:rsidR="00266371" w:rsidRPr="00794833" w:rsidRDefault="00266371" w:rsidP="00266371">
      <w:pPr>
        <w:shd w:val="clear" w:color="auto" w:fill="FFFFFF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259"/>
        <w:gridCol w:w="3312"/>
      </w:tblGrid>
      <w:tr w:rsidR="00C76683" w:rsidRPr="00794833" w:rsidTr="00615EC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C76683" w:rsidRPr="00794833" w:rsidRDefault="00C76683" w:rsidP="00615EC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C76683" w:rsidRPr="00794833" w:rsidRDefault="00C76683" w:rsidP="00615E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3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C76683" w:rsidRPr="00794833" w:rsidRDefault="00C76683" w:rsidP="00615E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33">
              <w:rPr>
                <w:rFonts w:ascii="Times New Roman" w:hAnsi="Times New Roman" w:cs="Times New Roman"/>
                <w:sz w:val="24"/>
                <w:szCs w:val="24"/>
              </w:rPr>
              <w:t>Приказ БНТУ</w:t>
            </w:r>
          </w:p>
          <w:p w:rsidR="00C76683" w:rsidRPr="00794833" w:rsidRDefault="00C76683" w:rsidP="00615E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833">
              <w:rPr>
                <w:rFonts w:ascii="Times New Roman" w:hAnsi="Times New Roman" w:cs="Times New Roman"/>
                <w:sz w:val="24"/>
                <w:szCs w:val="24"/>
              </w:rPr>
              <w:t>_________ 2013 №</w:t>
            </w:r>
            <w:r w:rsidRPr="007948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>_____</w:t>
            </w:r>
          </w:p>
        </w:tc>
      </w:tr>
    </w:tbl>
    <w:p w:rsidR="00AB7629" w:rsidRDefault="00AB7629" w:rsidP="001C762C">
      <w:pPr>
        <w:spacing w:line="360" w:lineRule="exact"/>
        <w:ind w:firstLine="510"/>
        <w:jc w:val="center"/>
        <w:rPr>
          <w:b/>
          <w:sz w:val="28"/>
          <w:szCs w:val="28"/>
        </w:rPr>
      </w:pPr>
    </w:p>
    <w:p w:rsidR="00AB7629" w:rsidRDefault="00AB7629" w:rsidP="001C762C">
      <w:pPr>
        <w:spacing w:line="360" w:lineRule="exact"/>
        <w:ind w:firstLine="510"/>
        <w:jc w:val="center"/>
        <w:rPr>
          <w:b/>
          <w:sz w:val="28"/>
          <w:szCs w:val="28"/>
        </w:rPr>
      </w:pPr>
    </w:p>
    <w:p w:rsidR="00C1374D" w:rsidRPr="00794833" w:rsidRDefault="00C1374D" w:rsidP="001C762C">
      <w:pPr>
        <w:spacing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 xml:space="preserve">Инструкция о порядке организации подготовки магистерских диссертаций и требования к их содержанию и оформлению в БНТУ </w:t>
      </w:r>
    </w:p>
    <w:p w:rsidR="00C054C3" w:rsidRPr="00794833" w:rsidRDefault="00C054C3" w:rsidP="00D70558">
      <w:pPr>
        <w:spacing w:before="480"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>ГЛАВА 1</w:t>
      </w:r>
    </w:p>
    <w:p w:rsidR="009813BA" w:rsidRPr="00794833" w:rsidRDefault="009813BA" w:rsidP="001C762C">
      <w:pPr>
        <w:spacing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>О</w:t>
      </w:r>
      <w:r w:rsidR="00C054C3" w:rsidRPr="00794833">
        <w:rPr>
          <w:b/>
          <w:sz w:val="28"/>
          <w:szCs w:val="28"/>
        </w:rPr>
        <w:t>БЩИЕ ПОЛОЖЕНИЯ</w:t>
      </w:r>
    </w:p>
    <w:p w:rsidR="007077B8" w:rsidRPr="00CC213C" w:rsidRDefault="002F7F22" w:rsidP="004F0B2A">
      <w:pPr>
        <w:autoSpaceDE w:val="0"/>
        <w:autoSpaceDN w:val="0"/>
        <w:adjustRightInd w:val="0"/>
        <w:spacing w:before="24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>1</w:t>
      </w:r>
      <w:r w:rsidR="00F62A47" w:rsidRPr="00CC213C">
        <w:rPr>
          <w:sz w:val="28"/>
          <w:szCs w:val="28"/>
        </w:rPr>
        <w:t>. </w:t>
      </w:r>
      <w:proofErr w:type="gramStart"/>
      <w:r w:rsidR="007077B8" w:rsidRPr="00CC213C">
        <w:rPr>
          <w:sz w:val="28"/>
          <w:szCs w:val="28"/>
        </w:rPr>
        <w:t>И</w:t>
      </w:r>
      <w:r w:rsidR="004B2107" w:rsidRPr="00CC213C">
        <w:rPr>
          <w:color w:val="000000"/>
          <w:sz w:val="28"/>
          <w:szCs w:val="28"/>
        </w:rPr>
        <w:t xml:space="preserve">нструкция разработана в соответствии с </w:t>
      </w:r>
      <w:r w:rsidR="00C054C3" w:rsidRPr="00CC213C">
        <w:rPr>
          <w:color w:val="000000"/>
          <w:sz w:val="28"/>
          <w:szCs w:val="28"/>
        </w:rPr>
        <w:t xml:space="preserve">Кодексом Республики Беларусь об образовании, </w:t>
      </w:r>
      <w:r w:rsidRPr="00CC213C">
        <w:rPr>
          <w:sz w:val="28"/>
          <w:szCs w:val="28"/>
        </w:rPr>
        <w:t>Правилами проведения аттестации студентов, курсантов, слушателей при освоении содержания образовательных программ высшего образования, утвержденных постановлением Министерства образования Республики Беларусь от 29 мая 2012 № 53</w:t>
      </w:r>
      <w:r w:rsidR="004B2107" w:rsidRPr="00CC213C">
        <w:rPr>
          <w:color w:val="000000"/>
          <w:sz w:val="28"/>
          <w:szCs w:val="28"/>
        </w:rPr>
        <w:t xml:space="preserve">, </w:t>
      </w:r>
      <w:r w:rsidR="004B2107" w:rsidRPr="00CC213C">
        <w:rPr>
          <w:sz w:val="28"/>
          <w:szCs w:val="28"/>
        </w:rPr>
        <w:t>Инструкцией по оформлению диссертации, автореферата и публикаций по теме диссертации</w:t>
      </w:r>
      <w:r w:rsidRPr="00CC213C">
        <w:rPr>
          <w:sz w:val="28"/>
          <w:szCs w:val="28"/>
        </w:rPr>
        <w:t xml:space="preserve">, утвержденной </w:t>
      </w:r>
      <w:r w:rsidR="00952E63" w:rsidRPr="00CC213C">
        <w:rPr>
          <w:sz w:val="28"/>
          <w:szCs w:val="28"/>
        </w:rPr>
        <w:t>п</w:t>
      </w:r>
      <w:r w:rsidRPr="00CC213C">
        <w:rPr>
          <w:sz w:val="28"/>
          <w:szCs w:val="28"/>
        </w:rPr>
        <w:t>остановление</w:t>
      </w:r>
      <w:r w:rsidR="00952E63" w:rsidRPr="00CC213C">
        <w:rPr>
          <w:sz w:val="28"/>
          <w:szCs w:val="28"/>
        </w:rPr>
        <w:t>м</w:t>
      </w:r>
      <w:r w:rsidRPr="00CC213C">
        <w:rPr>
          <w:sz w:val="28"/>
          <w:szCs w:val="28"/>
        </w:rPr>
        <w:t xml:space="preserve"> </w:t>
      </w:r>
      <w:r w:rsidR="00952E63" w:rsidRPr="00CC213C">
        <w:rPr>
          <w:sz w:val="28"/>
          <w:szCs w:val="28"/>
        </w:rPr>
        <w:t>П</w:t>
      </w:r>
      <w:r w:rsidRPr="00CC213C">
        <w:rPr>
          <w:sz w:val="28"/>
          <w:szCs w:val="28"/>
        </w:rPr>
        <w:t>резидиума Государственного высшего аттестационного комитета Республики Беларусь 24.12.1997 № 178</w:t>
      </w:r>
      <w:r w:rsidR="00E160E0" w:rsidRPr="00CC213C">
        <w:rPr>
          <w:sz w:val="28"/>
          <w:szCs w:val="28"/>
        </w:rPr>
        <w:t>, Порядком разработки, утверждения и регистрации</w:t>
      </w:r>
      <w:proofErr w:type="gramEnd"/>
      <w:r w:rsidR="00E160E0" w:rsidRPr="00CC213C">
        <w:rPr>
          <w:sz w:val="28"/>
          <w:szCs w:val="28"/>
        </w:rPr>
        <w:t xml:space="preserve"> учебных планов и индивидуальных планов работы магистрантов для реализации содержания образовательных программ высшего образования II ступени, утвержденным </w:t>
      </w:r>
      <w:r w:rsidR="00952E63" w:rsidRPr="00CC213C">
        <w:rPr>
          <w:sz w:val="28"/>
          <w:szCs w:val="28"/>
        </w:rPr>
        <w:t>п</w:t>
      </w:r>
      <w:r w:rsidR="00E160E0" w:rsidRPr="00CC213C">
        <w:rPr>
          <w:sz w:val="28"/>
          <w:szCs w:val="28"/>
        </w:rPr>
        <w:t xml:space="preserve">риказом Министра образования Республики Беларусь </w:t>
      </w:r>
      <w:r w:rsidR="00952E63" w:rsidRPr="00CC213C">
        <w:rPr>
          <w:sz w:val="28"/>
          <w:szCs w:val="28"/>
        </w:rPr>
        <w:t xml:space="preserve">от </w:t>
      </w:r>
      <w:r w:rsidR="00A0409E" w:rsidRPr="00CC213C">
        <w:rPr>
          <w:sz w:val="28"/>
          <w:szCs w:val="28"/>
        </w:rPr>
        <w:t>27.05.2013 №</w:t>
      </w:r>
      <w:r w:rsidR="00952E63" w:rsidRPr="00CC213C">
        <w:rPr>
          <w:sz w:val="28"/>
          <w:szCs w:val="28"/>
        </w:rPr>
        <w:t> </w:t>
      </w:r>
      <w:r w:rsidR="00A0409E" w:rsidRPr="00CC213C">
        <w:rPr>
          <w:sz w:val="28"/>
          <w:szCs w:val="28"/>
        </w:rPr>
        <w:t>405</w:t>
      </w:r>
      <w:r w:rsidR="007077B8" w:rsidRPr="00CC213C">
        <w:rPr>
          <w:sz w:val="28"/>
          <w:szCs w:val="28"/>
        </w:rPr>
        <w:t>, с образовательными программами, образовательными стандартами, государственными стандартами Республики Беларусь, регламентирующими разработку и оформление документации.</w:t>
      </w:r>
    </w:p>
    <w:p w:rsidR="002F7F22" w:rsidRPr="00CC213C" w:rsidRDefault="002F7F22" w:rsidP="004F0B2A">
      <w:pPr>
        <w:spacing w:before="12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>2</w:t>
      </w:r>
      <w:r w:rsidR="00F62A47" w:rsidRPr="00CC213C">
        <w:rPr>
          <w:sz w:val="28"/>
          <w:szCs w:val="28"/>
        </w:rPr>
        <w:t>. </w:t>
      </w:r>
      <w:r w:rsidRPr="00CC213C">
        <w:rPr>
          <w:sz w:val="28"/>
          <w:szCs w:val="28"/>
        </w:rPr>
        <w:t>Инструкция устанавливает основные положения, определяющие порядок организации подготовки магистерских диссертаций и требования к их содержанию и оформлению в БНТУ.</w:t>
      </w:r>
    </w:p>
    <w:p w:rsidR="00963D07" w:rsidRPr="00CC213C" w:rsidRDefault="002F7F22" w:rsidP="004F0B2A">
      <w:pPr>
        <w:spacing w:before="12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>3</w:t>
      </w:r>
      <w:r w:rsidR="00F62A47" w:rsidRPr="00CC213C">
        <w:rPr>
          <w:sz w:val="28"/>
          <w:szCs w:val="28"/>
        </w:rPr>
        <w:t>. </w:t>
      </w:r>
      <w:r w:rsidR="009813BA" w:rsidRPr="00CC213C">
        <w:rPr>
          <w:sz w:val="28"/>
          <w:szCs w:val="28"/>
        </w:rPr>
        <w:t>Итоговая аттестация обучающихся в форме защиты магистерской диссертации является завершающим этапом освоения содержания образовательных программ</w:t>
      </w:r>
      <w:r w:rsidR="00E12046" w:rsidRPr="00CC213C">
        <w:rPr>
          <w:sz w:val="28"/>
          <w:szCs w:val="28"/>
        </w:rPr>
        <w:t xml:space="preserve"> высшего образования II ступени.</w:t>
      </w:r>
    </w:p>
    <w:p w:rsidR="00963D07" w:rsidRPr="00CC213C" w:rsidRDefault="00963D07" w:rsidP="004F0B2A">
      <w:pPr>
        <w:spacing w:before="12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 xml:space="preserve">4. Магистерская диссертация – </w:t>
      </w:r>
      <w:r w:rsidRPr="00CC213C">
        <w:rPr>
          <w:bCs/>
          <w:sz w:val="28"/>
          <w:szCs w:val="28"/>
        </w:rPr>
        <w:t xml:space="preserve">самостоятельно выполненная научно-исследовательская работа, имеющая внутреннее единство, посвященная решению </w:t>
      </w:r>
      <w:r w:rsidRPr="00CC213C">
        <w:rPr>
          <w:sz w:val="28"/>
          <w:szCs w:val="28"/>
        </w:rPr>
        <w:t>теоретической, экспериментальной или прикладной задачи соответствующей сферы профессиональной деятельности,</w:t>
      </w:r>
      <w:r w:rsidRPr="00CC213C">
        <w:rPr>
          <w:bCs/>
          <w:sz w:val="28"/>
          <w:szCs w:val="28"/>
        </w:rPr>
        <w:t xml:space="preserve"> свидетельствующая о личном вкладе автора в науку и (или) практику</w:t>
      </w:r>
      <w:r w:rsidRPr="00CC213C">
        <w:rPr>
          <w:sz w:val="28"/>
          <w:szCs w:val="28"/>
        </w:rPr>
        <w:t>.</w:t>
      </w:r>
    </w:p>
    <w:p w:rsidR="009813BA" w:rsidRPr="00CC213C" w:rsidRDefault="00963D07" w:rsidP="0046424A">
      <w:pPr>
        <w:spacing w:before="12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>5</w:t>
      </w:r>
      <w:r w:rsidR="00F62A47" w:rsidRPr="00CC213C">
        <w:rPr>
          <w:sz w:val="28"/>
          <w:szCs w:val="28"/>
        </w:rPr>
        <w:t>. </w:t>
      </w:r>
      <w:r w:rsidR="009813BA" w:rsidRPr="00CC213C">
        <w:rPr>
          <w:sz w:val="28"/>
          <w:szCs w:val="28"/>
        </w:rPr>
        <w:t>Магистерская диссертация при освоении содержания образовательной программы высшего образования II ступени, формирующей знания, умения и навыки научно-педагогической и научно-исследовательской работы и обеспечивающей получение степени магистра, является итогом научно-</w:t>
      </w:r>
      <w:r w:rsidR="009813BA" w:rsidRPr="00CC213C">
        <w:rPr>
          <w:sz w:val="28"/>
          <w:szCs w:val="28"/>
        </w:rPr>
        <w:lastRenderedPageBreak/>
        <w:t>исследовательской работы обучающегося и представляет собой самостоятельное логически завершенное научное исследование, связанное с решением теоретической или научно-прикладной задачи.</w:t>
      </w:r>
    </w:p>
    <w:p w:rsidR="008B4476" w:rsidRPr="00CC213C" w:rsidRDefault="00963D07" w:rsidP="0046424A">
      <w:pPr>
        <w:spacing w:before="12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>6</w:t>
      </w:r>
      <w:r w:rsidR="00F62A47" w:rsidRPr="00CC213C">
        <w:rPr>
          <w:sz w:val="28"/>
          <w:szCs w:val="28"/>
        </w:rPr>
        <w:t>. </w:t>
      </w:r>
      <w:r w:rsidR="009813BA" w:rsidRPr="00CC213C">
        <w:rPr>
          <w:sz w:val="28"/>
          <w:szCs w:val="28"/>
        </w:rPr>
        <w:t>Магистерская диссертация при освоении содержания образовательной программы высшего образования II ступени с углубленной подготовкой специалиста и обеспечивающей получение степени магистра представляет собой самостоятельную логически завершенную работу, связанную с разработкой научно-производственных, научно-педагогических, научно-исследовательских задач прикладного характера и творческих проблем, определяемых спецификой направления подготовки и свидетельствующую об уровне профессиональной подготовки обучающегося.</w:t>
      </w:r>
    </w:p>
    <w:p w:rsidR="00F62A47" w:rsidRPr="00CC213C" w:rsidRDefault="00963D07" w:rsidP="0046424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CC213C">
        <w:rPr>
          <w:sz w:val="28"/>
          <w:szCs w:val="28"/>
        </w:rPr>
        <w:t>7</w:t>
      </w:r>
      <w:r w:rsidR="00F62A47" w:rsidRPr="00CC213C">
        <w:rPr>
          <w:sz w:val="28"/>
          <w:szCs w:val="28"/>
        </w:rPr>
        <w:t>. </w:t>
      </w:r>
      <w:r w:rsidR="0018203A" w:rsidRPr="00CC213C">
        <w:rPr>
          <w:sz w:val="28"/>
          <w:szCs w:val="28"/>
        </w:rPr>
        <w:t xml:space="preserve">Магистерская диссертация выполняется в соответствии с </w:t>
      </w:r>
      <w:r w:rsidR="00D7649D" w:rsidRPr="00CC213C">
        <w:rPr>
          <w:sz w:val="28"/>
          <w:szCs w:val="28"/>
        </w:rPr>
        <w:t>индивидуальным планом работы магистранта</w:t>
      </w:r>
      <w:r w:rsidR="0075204C" w:rsidRPr="00CC213C">
        <w:rPr>
          <w:sz w:val="28"/>
          <w:szCs w:val="28"/>
        </w:rPr>
        <w:t xml:space="preserve"> (далее – индивидуальный план)</w:t>
      </w:r>
      <w:r w:rsidR="00D7649D" w:rsidRPr="00CC213C">
        <w:rPr>
          <w:sz w:val="28"/>
          <w:szCs w:val="28"/>
        </w:rPr>
        <w:t>, утверждаемым не позднее двух календарных недель после начала учебных занятий в учебном году.</w:t>
      </w:r>
    </w:p>
    <w:p w:rsidR="00E6103D" w:rsidRPr="00794833" w:rsidRDefault="00F62A47" w:rsidP="0046424A">
      <w:pPr>
        <w:spacing w:before="240"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>ГЛАВА 2</w:t>
      </w:r>
    </w:p>
    <w:p w:rsidR="00E6103D" w:rsidRPr="00794833" w:rsidRDefault="00F62A47" w:rsidP="004F0B2A">
      <w:pPr>
        <w:spacing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>ОРГАНИЗАЦИЯ ПОДГОТОВКИ МАГИСТЕРСКОЙ ДИССЕРТАЦИИ</w:t>
      </w:r>
    </w:p>
    <w:p w:rsidR="00860C65" w:rsidRPr="004F0B2A" w:rsidRDefault="00963D07" w:rsidP="0046424A">
      <w:pPr>
        <w:spacing w:before="240"/>
        <w:ind w:firstLine="510"/>
        <w:rPr>
          <w:sz w:val="28"/>
          <w:szCs w:val="28"/>
        </w:rPr>
      </w:pPr>
      <w:r w:rsidRPr="004F0B2A">
        <w:rPr>
          <w:sz w:val="28"/>
          <w:szCs w:val="28"/>
        </w:rPr>
        <w:t>8</w:t>
      </w:r>
      <w:r w:rsidR="00F62A47" w:rsidRPr="004F0B2A">
        <w:rPr>
          <w:sz w:val="28"/>
          <w:szCs w:val="28"/>
        </w:rPr>
        <w:t>.</w:t>
      </w:r>
      <w:r w:rsidR="00860C65" w:rsidRPr="004F0B2A">
        <w:rPr>
          <w:sz w:val="28"/>
          <w:szCs w:val="28"/>
        </w:rPr>
        <w:t> </w:t>
      </w:r>
      <w:r w:rsidR="00F62A47" w:rsidRPr="004F0B2A">
        <w:rPr>
          <w:sz w:val="28"/>
          <w:szCs w:val="28"/>
        </w:rPr>
        <w:t>Этапы подготовки магистерской диссертации</w:t>
      </w:r>
      <w:r w:rsidR="005639E4" w:rsidRPr="004F0B2A">
        <w:rPr>
          <w:sz w:val="28"/>
          <w:szCs w:val="28"/>
        </w:rPr>
        <w:t xml:space="preserve"> </w:t>
      </w:r>
      <w:r w:rsidR="00F62A47" w:rsidRPr="004F0B2A">
        <w:rPr>
          <w:sz w:val="28"/>
          <w:szCs w:val="28"/>
        </w:rPr>
        <w:t xml:space="preserve">включают: </w:t>
      </w:r>
    </w:p>
    <w:p w:rsidR="00860C65" w:rsidRPr="004F0B2A" w:rsidRDefault="00F62A47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выбор </w:t>
      </w:r>
      <w:r w:rsidR="00860C65" w:rsidRPr="004F0B2A">
        <w:rPr>
          <w:sz w:val="28"/>
          <w:szCs w:val="28"/>
        </w:rPr>
        <w:t xml:space="preserve">и утверждение </w:t>
      </w:r>
      <w:r w:rsidRPr="004F0B2A">
        <w:rPr>
          <w:sz w:val="28"/>
          <w:szCs w:val="28"/>
        </w:rPr>
        <w:t>темы</w:t>
      </w:r>
      <w:r w:rsidR="00CC213C" w:rsidRPr="004F0B2A">
        <w:rPr>
          <w:sz w:val="28"/>
          <w:szCs w:val="28"/>
        </w:rPr>
        <w:t xml:space="preserve"> магистерской</w:t>
      </w:r>
      <w:r w:rsidRPr="004F0B2A">
        <w:rPr>
          <w:sz w:val="28"/>
          <w:szCs w:val="28"/>
        </w:rPr>
        <w:t xml:space="preserve"> </w:t>
      </w:r>
      <w:r w:rsidR="00860C65" w:rsidRPr="004F0B2A">
        <w:rPr>
          <w:sz w:val="28"/>
          <w:szCs w:val="28"/>
        </w:rPr>
        <w:t>диссертации</w:t>
      </w:r>
      <w:r w:rsidRPr="004F0B2A">
        <w:rPr>
          <w:sz w:val="28"/>
          <w:szCs w:val="28"/>
        </w:rPr>
        <w:t xml:space="preserve"> </w:t>
      </w:r>
      <w:r w:rsidR="00860C65" w:rsidRPr="004F0B2A">
        <w:rPr>
          <w:sz w:val="28"/>
          <w:szCs w:val="28"/>
        </w:rPr>
        <w:t>и</w:t>
      </w:r>
      <w:r w:rsidRPr="004F0B2A">
        <w:rPr>
          <w:sz w:val="28"/>
          <w:szCs w:val="28"/>
        </w:rPr>
        <w:t xml:space="preserve"> научного руководителя;</w:t>
      </w:r>
      <w:r w:rsidR="00860C65" w:rsidRPr="004F0B2A">
        <w:rPr>
          <w:sz w:val="28"/>
          <w:szCs w:val="28"/>
        </w:rPr>
        <w:t xml:space="preserve"> </w:t>
      </w:r>
    </w:p>
    <w:p w:rsidR="00860C65" w:rsidRPr="004F0B2A" w:rsidRDefault="00860C6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разработку индивидуального плана</w:t>
      </w:r>
      <w:r w:rsidR="0018203A" w:rsidRPr="004F0B2A">
        <w:rPr>
          <w:sz w:val="28"/>
          <w:szCs w:val="28"/>
        </w:rPr>
        <w:t>;</w:t>
      </w:r>
    </w:p>
    <w:p w:rsidR="00450257" w:rsidRPr="004F0B2A" w:rsidRDefault="00860C6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изучение требований к содержанию и оформлению</w:t>
      </w:r>
      <w:r w:rsidR="00CC213C" w:rsidRPr="004F0B2A">
        <w:rPr>
          <w:sz w:val="28"/>
          <w:szCs w:val="28"/>
        </w:rPr>
        <w:t xml:space="preserve"> магистерской</w:t>
      </w:r>
      <w:r w:rsidRPr="004F0B2A">
        <w:rPr>
          <w:sz w:val="28"/>
          <w:szCs w:val="28"/>
        </w:rPr>
        <w:t xml:space="preserve"> диссертации; </w:t>
      </w:r>
    </w:p>
    <w:p w:rsidR="00860C65" w:rsidRPr="004F0B2A" w:rsidRDefault="00860C6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написание</w:t>
      </w:r>
      <w:r w:rsidR="00CC213C" w:rsidRPr="004F0B2A">
        <w:rPr>
          <w:sz w:val="28"/>
          <w:szCs w:val="28"/>
        </w:rPr>
        <w:t xml:space="preserve"> магистерской </w:t>
      </w:r>
      <w:r w:rsidRPr="004F0B2A">
        <w:rPr>
          <w:sz w:val="28"/>
          <w:szCs w:val="28"/>
        </w:rPr>
        <w:t>диссертации;</w:t>
      </w:r>
    </w:p>
    <w:p w:rsidR="00860C65" w:rsidRPr="004F0B2A" w:rsidRDefault="00860C6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допуск к защите</w:t>
      </w:r>
      <w:r w:rsidR="00CC213C" w:rsidRPr="004F0B2A">
        <w:rPr>
          <w:sz w:val="28"/>
          <w:szCs w:val="28"/>
        </w:rPr>
        <w:t xml:space="preserve"> магистерской</w:t>
      </w:r>
      <w:r w:rsidRPr="004F0B2A">
        <w:rPr>
          <w:sz w:val="28"/>
          <w:szCs w:val="28"/>
        </w:rPr>
        <w:t xml:space="preserve"> диссертации;</w:t>
      </w:r>
    </w:p>
    <w:p w:rsidR="00860C65" w:rsidRPr="004F0B2A" w:rsidRDefault="00860C6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рецензирование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>диссертации;</w:t>
      </w:r>
    </w:p>
    <w:p w:rsidR="00860C65" w:rsidRPr="004F0B2A" w:rsidRDefault="00860C6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защита и оценка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>диссертации.</w:t>
      </w:r>
    </w:p>
    <w:p w:rsidR="0018203A" w:rsidRPr="004F0B2A" w:rsidRDefault="00963D07" w:rsidP="0046424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9</w:t>
      </w:r>
      <w:r w:rsidR="00860C65" w:rsidRPr="004F0B2A">
        <w:rPr>
          <w:sz w:val="28"/>
          <w:szCs w:val="28"/>
        </w:rPr>
        <w:t>. </w:t>
      </w:r>
      <w:r w:rsidR="0018203A" w:rsidRPr="004F0B2A">
        <w:rPr>
          <w:sz w:val="28"/>
          <w:szCs w:val="28"/>
        </w:rPr>
        <w:t xml:space="preserve">Темы </w:t>
      </w:r>
      <w:r w:rsidR="00CC213C" w:rsidRPr="004F0B2A">
        <w:rPr>
          <w:sz w:val="28"/>
          <w:szCs w:val="28"/>
        </w:rPr>
        <w:t xml:space="preserve">магистерской </w:t>
      </w:r>
      <w:r w:rsidR="0018203A" w:rsidRPr="004F0B2A">
        <w:rPr>
          <w:sz w:val="28"/>
          <w:szCs w:val="28"/>
        </w:rPr>
        <w:t>диссертаций обсуждаются на заседании</w:t>
      </w:r>
      <w:r w:rsidR="00564D9D" w:rsidRPr="004F0B2A">
        <w:rPr>
          <w:sz w:val="28"/>
          <w:szCs w:val="28"/>
        </w:rPr>
        <w:t xml:space="preserve"> выпускающей</w:t>
      </w:r>
      <w:r w:rsidR="0018203A" w:rsidRPr="004F0B2A">
        <w:rPr>
          <w:sz w:val="28"/>
          <w:szCs w:val="28"/>
        </w:rPr>
        <w:t xml:space="preserve"> кафедры</w:t>
      </w:r>
      <w:r w:rsidR="00564D9D" w:rsidRPr="004F0B2A">
        <w:rPr>
          <w:sz w:val="28"/>
          <w:szCs w:val="28"/>
        </w:rPr>
        <w:t xml:space="preserve">  (далее – кафедра)</w:t>
      </w:r>
      <w:r w:rsidR="0018203A" w:rsidRPr="004F0B2A">
        <w:rPr>
          <w:sz w:val="28"/>
          <w:szCs w:val="28"/>
        </w:rPr>
        <w:t xml:space="preserve">. Тематика </w:t>
      </w:r>
      <w:r w:rsidR="00CC213C" w:rsidRPr="004F0B2A">
        <w:rPr>
          <w:sz w:val="28"/>
          <w:szCs w:val="28"/>
        </w:rPr>
        <w:t xml:space="preserve">магистерских </w:t>
      </w:r>
      <w:r w:rsidR="0018203A" w:rsidRPr="004F0B2A">
        <w:rPr>
          <w:sz w:val="28"/>
          <w:szCs w:val="28"/>
        </w:rPr>
        <w:t>диссертаций должна быть актуальной, соответствовать современному состоянию и перспективам разв</w:t>
      </w:r>
      <w:r w:rsidR="00C336FD" w:rsidRPr="004F0B2A">
        <w:rPr>
          <w:sz w:val="28"/>
          <w:szCs w:val="28"/>
        </w:rPr>
        <w:t>ития науки, техники и культуры.</w:t>
      </w:r>
    </w:p>
    <w:p w:rsidR="0018203A" w:rsidRPr="004F0B2A" w:rsidRDefault="0018203A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Темы</w:t>
      </w:r>
      <w:r w:rsidR="00CC213C" w:rsidRPr="004F0B2A">
        <w:rPr>
          <w:sz w:val="28"/>
          <w:szCs w:val="28"/>
        </w:rPr>
        <w:t xml:space="preserve"> магистерских </w:t>
      </w:r>
      <w:r w:rsidRPr="004F0B2A">
        <w:rPr>
          <w:sz w:val="28"/>
          <w:szCs w:val="28"/>
        </w:rPr>
        <w:t>диссертаций и научные руководители утверждаются приказом ректора БНТУ в течение двух месяцев после зачисления обучающихся для освоения образовательных программ высшего образования II ступени. Допускается изменение темы</w:t>
      </w:r>
      <w:r w:rsidR="00CC213C" w:rsidRPr="004F0B2A">
        <w:rPr>
          <w:sz w:val="28"/>
          <w:szCs w:val="28"/>
        </w:rPr>
        <w:t xml:space="preserve"> магистерской </w:t>
      </w:r>
      <w:r w:rsidRPr="004F0B2A">
        <w:rPr>
          <w:sz w:val="28"/>
          <w:szCs w:val="28"/>
        </w:rPr>
        <w:t xml:space="preserve">диссертации, но не </w:t>
      </w:r>
      <w:proofErr w:type="gramStart"/>
      <w:r w:rsidRPr="004F0B2A">
        <w:rPr>
          <w:sz w:val="28"/>
          <w:szCs w:val="28"/>
        </w:rPr>
        <w:t>позднее</w:t>
      </w:r>
      <w:proofErr w:type="gramEnd"/>
      <w:r w:rsidRPr="004F0B2A">
        <w:rPr>
          <w:sz w:val="28"/>
          <w:szCs w:val="28"/>
        </w:rPr>
        <w:t xml:space="preserve"> чем за два месяца до ее защиты.</w:t>
      </w:r>
    </w:p>
    <w:p w:rsidR="007B0076" w:rsidRPr="004F0B2A" w:rsidRDefault="007B00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Магистрант имеет право выбрать тему</w:t>
      </w:r>
      <w:r w:rsidR="00CC213C" w:rsidRPr="004F0B2A">
        <w:rPr>
          <w:sz w:val="28"/>
          <w:szCs w:val="28"/>
        </w:rPr>
        <w:t xml:space="preserve"> магистерской</w:t>
      </w:r>
      <w:r w:rsidRPr="004F0B2A">
        <w:rPr>
          <w:sz w:val="28"/>
          <w:szCs w:val="28"/>
        </w:rPr>
        <w:t xml:space="preserve"> диссертации из </w:t>
      </w:r>
      <w:proofErr w:type="gramStart"/>
      <w:r w:rsidRPr="004F0B2A">
        <w:rPr>
          <w:sz w:val="28"/>
          <w:szCs w:val="28"/>
        </w:rPr>
        <w:t>предложенных</w:t>
      </w:r>
      <w:proofErr w:type="gramEnd"/>
      <w:r w:rsidRPr="004F0B2A">
        <w:rPr>
          <w:sz w:val="28"/>
          <w:szCs w:val="28"/>
        </w:rPr>
        <w:t xml:space="preserve"> кафедрой или предложить свою, обосновав целесообразность ее разработки.</w:t>
      </w:r>
    </w:p>
    <w:p w:rsidR="007B0076" w:rsidRPr="004F0B2A" w:rsidRDefault="007B00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>Выбрав тему, магистрант подает заяв</w:t>
      </w:r>
      <w:r w:rsidR="004F0B2A" w:rsidRPr="004F0B2A">
        <w:rPr>
          <w:sz w:val="28"/>
          <w:szCs w:val="28"/>
        </w:rPr>
        <w:t>ление на имя заведующего кафедрой</w:t>
      </w:r>
      <w:r w:rsidRPr="004F0B2A">
        <w:rPr>
          <w:sz w:val="28"/>
          <w:szCs w:val="28"/>
        </w:rPr>
        <w:t xml:space="preserve"> с просьбой об ее утверждении.</w:t>
      </w:r>
    </w:p>
    <w:p w:rsidR="008A59D6" w:rsidRPr="004F0B2A" w:rsidRDefault="00963D07" w:rsidP="0046424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10</w:t>
      </w:r>
      <w:r w:rsidR="00860C65" w:rsidRPr="004F0B2A">
        <w:rPr>
          <w:sz w:val="28"/>
          <w:szCs w:val="28"/>
        </w:rPr>
        <w:t>. </w:t>
      </w:r>
      <w:r w:rsidR="008A59D6" w:rsidRPr="004F0B2A">
        <w:rPr>
          <w:sz w:val="28"/>
          <w:szCs w:val="28"/>
        </w:rPr>
        <w:t>Тема</w:t>
      </w:r>
      <w:r w:rsidR="00CC213C" w:rsidRPr="004F0B2A">
        <w:rPr>
          <w:sz w:val="28"/>
          <w:szCs w:val="28"/>
        </w:rPr>
        <w:t xml:space="preserve"> магистерской</w:t>
      </w:r>
      <w:r w:rsidR="008A59D6" w:rsidRPr="004F0B2A">
        <w:rPr>
          <w:sz w:val="28"/>
          <w:szCs w:val="28"/>
        </w:rPr>
        <w:t xml:space="preserve"> диссертации должна быть краткой, определять область проведенных исследований, отражать их цель и соответствовать содержанию</w:t>
      </w:r>
      <w:r w:rsidR="00CC213C" w:rsidRPr="004F0B2A">
        <w:rPr>
          <w:sz w:val="28"/>
          <w:szCs w:val="28"/>
        </w:rPr>
        <w:t xml:space="preserve"> магистерской </w:t>
      </w:r>
      <w:r w:rsidR="008A59D6" w:rsidRPr="004F0B2A">
        <w:rPr>
          <w:sz w:val="28"/>
          <w:szCs w:val="28"/>
        </w:rPr>
        <w:t>диссертации.</w:t>
      </w:r>
    </w:p>
    <w:p w:rsidR="008A59D6" w:rsidRPr="004F0B2A" w:rsidRDefault="008A59D6" w:rsidP="004F0B2A">
      <w:pPr>
        <w:pStyle w:val="a6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 названии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>диссертации следует избегать использования усложненной терминологии и сокращений, аббревиатур. Не рекомендуется начинать название диссертации со слов: «Изучение процесса...», «Исследование некоторых путей...», «Разработка и исследование...», «Некоторые вопросы...», «Материалы к изучению...», «К вопросу...» и тому подобных.</w:t>
      </w:r>
    </w:p>
    <w:p w:rsidR="00965013" w:rsidRPr="004F0B2A" w:rsidRDefault="00860C65" w:rsidP="004F0B2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1</w:t>
      </w:r>
      <w:r w:rsidR="00963D07" w:rsidRPr="004F0B2A">
        <w:rPr>
          <w:sz w:val="28"/>
          <w:szCs w:val="28"/>
        </w:rPr>
        <w:t>1</w:t>
      </w:r>
      <w:r w:rsidRPr="004F0B2A">
        <w:rPr>
          <w:sz w:val="28"/>
          <w:szCs w:val="28"/>
        </w:rPr>
        <w:t>. </w:t>
      </w:r>
      <w:r w:rsidR="0075204C" w:rsidRPr="004F0B2A">
        <w:rPr>
          <w:sz w:val="28"/>
          <w:szCs w:val="28"/>
        </w:rPr>
        <w:t>Руководство научно-исследовательской работой магистрантов осуществляется научными руководителями, назначенными из числа лиц профессорско-преподавательского состава и научных работников, имеющих ученую степень и (или) ученое звание. Численность магистрантов у одного научного руководителя не должна превышать семь человек.</w:t>
      </w:r>
    </w:p>
    <w:p w:rsidR="00BF18C2" w:rsidRPr="004F0B2A" w:rsidRDefault="00BF0797" w:rsidP="004F0B2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1</w:t>
      </w:r>
      <w:r w:rsidR="00963D07" w:rsidRPr="004F0B2A">
        <w:rPr>
          <w:sz w:val="28"/>
          <w:szCs w:val="28"/>
        </w:rPr>
        <w:t>2</w:t>
      </w:r>
      <w:r w:rsidRPr="004F0B2A">
        <w:rPr>
          <w:sz w:val="28"/>
          <w:szCs w:val="28"/>
        </w:rPr>
        <w:t>.</w:t>
      </w:r>
      <w:r w:rsidR="007B5BB6" w:rsidRPr="004F0B2A">
        <w:rPr>
          <w:sz w:val="28"/>
          <w:szCs w:val="28"/>
        </w:rPr>
        <w:t> </w:t>
      </w:r>
      <w:r w:rsidR="0018203A" w:rsidRPr="004F0B2A">
        <w:rPr>
          <w:sz w:val="28"/>
          <w:szCs w:val="28"/>
        </w:rPr>
        <w:t>Программа подготовки</w:t>
      </w:r>
      <w:r w:rsidR="00CC213C" w:rsidRPr="004F0B2A">
        <w:rPr>
          <w:sz w:val="28"/>
          <w:szCs w:val="28"/>
        </w:rPr>
        <w:t xml:space="preserve"> магистерской</w:t>
      </w:r>
      <w:r w:rsidR="0018203A" w:rsidRPr="004F0B2A">
        <w:rPr>
          <w:sz w:val="28"/>
          <w:szCs w:val="28"/>
        </w:rPr>
        <w:t xml:space="preserve"> диссертации определяется</w:t>
      </w:r>
      <w:r w:rsidR="00F02AC8" w:rsidRPr="004F0B2A">
        <w:rPr>
          <w:sz w:val="28"/>
          <w:szCs w:val="28"/>
        </w:rPr>
        <w:t xml:space="preserve"> индивидуальным планом.</w:t>
      </w:r>
    </w:p>
    <w:p w:rsidR="00BF18C2" w:rsidRPr="004F0B2A" w:rsidRDefault="00BF18C2" w:rsidP="004F0B2A">
      <w:pPr>
        <w:widowControl w:val="0"/>
        <w:ind w:firstLine="708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Индивидуальный план работы магистранта разрабатывается на основе учебного плана БНТУ и предусматривает для данного магистранта </w:t>
      </w:r>
      <w:r w:rsidRPr="004F0B2A">
        <w:rPr>
          <w:spacing w:val="-6"/>
          <w:sz w:val="28"/>
          <w:szCs w:val="28"/>
        </w:rPr>
        <w:t xml:space="preserve">мероприятия по освоению образовательной программы высшего образования </w:t>
      </w:r>
      <w:r w:rsidRPr="004F0B2A">
        <w:rPr>
          <w:sz w:val="28"/>
          <w:szCs w:val="28"/>
        </w:rPr>
        <w:t>II ступени.</w:t>
      </w:r>
    </w:p>
    <w:p w:rsidR="00BF18C2" w:rsidRPr="004F0B2A" w:rsidRDefault="00BF18C2" w:rsidP="004F0B2A">
      <w:pPr>
        <w:ind w:firstLine="709"/>
        <w:jc w:val="both"/>
        <w:rPr>
          <w:sz w:val="28"/>
          <w:szCs w:val="28"/>
        </w:rPr>
      </w:pPr>
      <w:r w:rsidRPr="004F0B2A">
        <w:rPr>
          <w:spacing w:val="-8"/>
          <w:sz w:val="28"/>
          <w:szCs w:val="28"/>
        </w:rPr>
        <w:t xml:space="preserve">Индивидуальный план </w:t>
      </w:r>
      <w:r w:rsidRPr="004F0B2A">
        <w:rPr>
          <w:sz w:val="28"/>
          <w:szCs w:val="28"/>
        </w:rPr>
        <w:t xml:space="preserve">составляется научным руководителем магистранта при участии магистранта в одном </w:t>
      </w:r>
      <w:r w:rsidR="00794833" w:rsidRPr="004F0B2A">
        <w:rPr>
          <w:sz w:val="28"/>
          <w:szCs w:val="28"/>
        </w:rPr>
        <w:t>экземпляре</w:t>
      </w:r>
      <w:r w:rsidRPr="004F0B2A">
        <w:rPr>
          <w:sz w:val="28"/>
          <w:szCs w:val="28"/>
        </w:rPr>
        <w:t xml:space="preserve"> и утверждается проректором по учебной, информационной и воспитательной работе.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  <w:lang w:val="be-BY"/>
        </w:rPr>
      </w:pPr>
      <w:r w:rsidRPr="004F0B2A">
        <w:rPr>
          <w:sz w:val="28"/>
          <w:szCs w:val="28"/>
          <w:lang w:val="be-BY"/>
        </w:rPr>
        <w:t>Индивидуальный план оформляется по форме согласно приложению 1.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  <w:lang w:val="be-BY"/>
        </w:rPr>
        <w:t xml:space="preserve">Основными разделами индивидуального плана являются: </w:t>
      </w:r>
      <w:r w:rsidRPr="004F0B2A">
        <w:rPr>
          <w:sz w:val="28"/>
          <w:szCs w:val="28"/>
        </w:rPr>
        <w:t>титульный лист; график образовательного процесса; план образовательного процесса; программа подготовки магистерской диссертации; аттестационные и контрольные мероприятия.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  <w:lang w:val="be-BY"/>
        </w:rPr>
      </w:pPr>
      <w:r w:rsidRPr="004F0B2A">
        <w:rPr>
          <w:sz w:val="28"/>
          <w:szCs w:val="28"/>
          <w:lang w:val="be-BY"/>
        </w:rPr>
        <w:t>На титульном листе отображается:</w:t>
      </w:r>
    </w:p>
    <w:p w:rsidR="00794833" w:rsidRPr="004F0B2A" w:rsidRDefault="00042DA4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М</w:t>
      </w:r>
      <w:r w:rsidR="00794833" w:rsidRPr="004F0B2A">
        <w:rPr>
          <w:sz w:val="28"/>
          <w:szCs w:val="28"/>
        </w:rPr>
        <w:t>инистерство образования Республики Беларусь;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полное официальное название университета: Белорусский национальный технический университет;</w:t>
      </w:r>
    </w:p>
    <w:p w:rsidR="00D70558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реквизит «УТВЕРЖДАЮ»;</w:t>
      </w:r>
    </w:p>
    <w:p w:rsidR="00794833" w:rsidRPr="004F0B2A" w:rsidRDefault="00794833" w:rsidP="004F0B2A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4F0B2A">
        <w:rPr>
          <w:spacing w:val="-10"/>
          <w:sz w:val="28"/>
          <w:szCs w:val="28"/>
        </w:rPr>
        <w:t>наименование документа («Индивидуальный план работы магистранта»);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фамилия, имя</w:t>
      </w:r>
      <w:r w:rsidR="00042DA4" w:rsidRPr="004F0B2A">
        <w:rPr>
          <w:sz w:val="28"/>
          <w:szCs w:val="28"/>
        </w:rPr>
        <w:t xml:space="preserve"> собственное</w:t>
      </w:r>
      <w:r w:rsidRPr="004F0B2A">
        <w:rPr>
          <w:sz w:val="28"/>
          <w:szCs w:val="28"/>
        </w:rPr>
        <w:t>, отчество магистранта;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форма получения образования;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факультет;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кафедра;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код и наименование специальности в соответствии с </w:t>
      </w:r>
      <w:r w:rsidR="00965013" w:rsidRPr="004F0B2A">
        <w:rPr>
          <w:sz w:val="28"/>
          <w:szCs w:val="28"/>
        </w:rPr>
        <w:t>Общегосударственным классификатором Республики Беларусь ОКРБ 011-2009 «Специальности и квалификации»</w:t>
      </w:r>
      <w:r w:rsidRPr="004F0B2A">
        <w:rPr>
          <w:sz w:val="28"/>
          <w:szCs w:val="28"/>
        </w:rPr>
        <w:t>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>тема магистерской диссертации;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фамилия, имя</w:t>
      </w:r>
      <w:r w:rsidR="00042DA4" w:rsidRPr="004F0B2A">
        <w:rPr>
          <w:sz w:val="28"/>
          <w:szCs w:val="28"/>
        </w:rPr>
        <w:t xml:space="preserve"> собственное</w:t>
      </w:r>
      <w:r w:rsidRPr="004F0B2A">
        <w:rPr>
          <w:sz w:val="28"/>
          <w:szCs w:val="28"/>
        </w:rPr>
        <w:t>, отчество, ученая степень, ученое звание, место работы и должность научного руководителя;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срок обучения;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период обучения;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подпись магистранта и дата его ознакомления с индивидуальным планом;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иная информация, в том числе реквизит</w:t>
      </w:r>
      <w:r w:rsidR="00965013" w:rsidRPr="004F0B2A">
        <w:rPr>
          <w:sz w:val="28"/>
          <w:szCs w:val="28"/>
        </w:rPr>
        <w:t>ы</w:t>
      </w:r>
      <w:r w:rsidRPr="004F0B2A">
        <w:rPr>
          <w:sz w:val="28"/>
          <w:szCs w:val="28"/>
        </w:rPr>
        <w:t xml:space="preserve"> «СОГЛАСОВАНО»</w:t>
      </w:r>
      <w:r w:rsidR="00965013" w:rsidRPr="004F0B2A">
        <w:rPr>
          <w:sz w:val="28"/>
          <w:szCs w:val="28"/>
        </w:rPr>
        <w:t>, инициалы, фамилии и подписи научного руководителя магистранта, заведующего кафедрой, декана (начальника) факультета (директора филиала, института), начальника учебно-методического управления центра развития инженерного образования и организации образовательного процесса.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  <w:lang w:val="be-BY"/>
        </w:rPr>
      </w:pPr>
      <w:r w:rsidRPr="004F0B2A">
        <w:rPr>
          <w:sz w:val="28"/>
          <w:szCs w:val="28"/>
          <w:lang w:val="be-BY"/>
        </w:rPr>
        <w:t xml:space="preserve">График образовательного процесса включает календарные сроки </w:t>
      </w:r>
      <w:r w:rsidRPr="004F0B2A">
        <w:rPr>
          <w:spacing w:val="-10"/>
          <w:sz w:val="28"/>
          <w:szCs w:val="28"/>
          <w:lang w:val="be-BY"/>
        </w:rPr>
        <w:t>теоретического обучения, научно-исследовательской работы, экзаменационных</w:t>
      </w:r>
      <w:r w:rsidRPr="004F0B2A">
        <w:rPr>
          <w:sz w:val="28"/>
          <w:szCs w:val="28"/>
          <w:lang w:val="be-BY"/>
        </w:rPr>
        <w:t xml:space="preserve"> </w:t>
      </w:r>
      <w:r w:rsidRPr="004F0B2A">
        <w:rPr>
          <w:spacing w:val="-4"/>
          <w:sz w:val="28"/>
          <w:szCs w:val="28"/>
          <w:lang w:val="be-BY"/>
        </w:rPr>
        <w:t>сессий, практики, каникул, подготовки магистерской диссертации, итоговой</w:t>
      </w:r>
      <w:r w:rsidRPr="004F0B2A">
        <w:rPr>
          <w:sz w:val="28"/>
          <w:szCs w:val="28"/>
          <w:lang w:val="be-BY"/>
        </w:rPr>
        <w:t xml:space="preserve"> аттестации (с указанием семестров).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План образовательного процесса приводится в соответствии с учебным планом </w:t>
      </w:r>
      <w:r w:rsidR="00965013" w:rsidRPr="004F0B2A">
        <w:rPr>
          <w:sz w:val="28"/>
          <w:szCs w:val="28"/>
        </w:rPr>
        <w:t>БНТУ</w:t>
      </w:r>
      <w:r w:rsidRPr="004F0B2A">
        <w:rPr>
          <w:sz w:val="28"/>
          <w:szCs w:val="28"/>
        </w:rPr>
        <w:t>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Программа подготовки магистерской диссертации включает: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обоснование темы магистерской диссертации;</w:t>
      </w:r>
    </w:p>
    <w:p w:rsidR="00794833" w:rsidRPr="004F0B2A" w:rsidRDefault="00794833" w:rsidP="004F0B2A">
      <w:pPr>
        <w:widowControl w:val="0"/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перечень мероприятий по осуществлению научно-исследовательской работы.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 обосновании темы магистерской диссертации необходимо кратко </w:t>
      </w:r>
      <w:r w:rsidRPr="004F0B2A">
        <w:rPr>
          <w:spacing w:val="-4"/>
          <w:sz w:val="28"/>
          <w:szCs w:val="28"/>
        </w:rPr>
        <w:t>отразить актуальность темы, цель и задачи предполагаемого исследования,</w:t>
      </w:r>
      <w:r w:rsidRPr="004F0B2A">
        <w:rPr>
          <w:sz w:val="28"/>
          <w:szCs w:val="28"/>
        </w:rPr>
        <w:t xml:space="preserve"> его сущность и методику, иные сведения, необходимые для обоснования темы.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</w:rPr>
      </w:pPr>
      <w:r w:rsidRPr="004F0B2A">
        <w:rPr>
          <w:spacing w:val="-4"/>
          <w:sz w:val="28"/>
          <w:szCs w:val="28"/>
        </w:rPr>
        <w:t>Перечень мероприятий по осуществлению научно-исследовательской</w:t>
      </w:r>
      <w:r w:rsidRPr="004F0B2A">
        <w:rPr>
          <w:sz w:val="28"/>
          <w:szCs w:val="28"/>
        </w:rPr>
        <w:t xml:space="preserve"> работы должен включать содержание вопросов, которые решаются в процессе выполнения исследования, с указанием видов работ, формы и сроков предоставления результатов.</w:t>
      </w:r>
    </w:p>
    <w:p w:rsidR="00794833" w:rsidRPr="004F0B2A" w:rsidRDefault="00794833" w:rsidP="004F0B2A">
      <w:pPr>
        <w:ind w:firstLine="709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Аттестационные и контрольные мероприятия отражают </w:t>
      </w:r>
      <w:r w:rsidRPr="004F0B2A">
        <w:rPr>
          <w:spacing w:val="-8"/>
          <w:sz w:val="28"/>
          <w:szCs w:val="28"/>
        </w:rPr>
        <w:t>прохождение магистрантом всех форм текущей аттестации, предусмотренных</w:t>
      </w:r>
      <w:r w:rsidRPr="004F0B2A">
        <w:rPr>
          <w:sz w:val="28"/>
          <w:szCs w:val="28"/>
        </w:rPr>
        <w:t xml:space="preserve"> учебным планом </w:t>
      </w:r>
      <w:r w:rsidR="00965013" w:rsidRPr="004F0B2A">
        <w:rPr>
          <w:sz w:val="28"/>
          <w:szCs w:val="28"/>
        </w:rPr>
        <w:t>БНТУ</w:t>
      </w:r>
      <w:r w:rsidRPr="004F0B2A">
        <w:rPr>
          <w:sz w:val="28"/>
          <w:szCs w:val="28"/>
        </w:rPr>
        <w:t>, результаты отчетов магистрантов на заседаниях кафедры (с указанием даты отчета), прохождение итоговой аттестации.</w:t>
      </w:r>
    </w:p>
    <w:p w:rsidR="00794833" w:rsidRPr="004F0B2A" w:rsidRDefault="00965013" w:rsidP="004F0B2A">
      <w:pPr>
        <w:ind w:firstLine="510"/>
        <w:jc w:val="both"/>
        <w:rPr>
          <w:sz w:val="28"/>
          <w:szCs w:val="28"/>
        </w:rPr>
      </w:pPr>
      <w:proofErr w:type="gramStart"/>
      <w:r w:rsidRPr="004F0B2A">
        <w:rPr>
          <w:sz w:val="28"/>
          <w:szCs w:val="28"/>
        </w:rPr>
        <w:t>Контроль за</w:t>
      </w:r>
      <w:proofErr w:type="gramEnd"/>
      <w:r w:rsidRPr="004F0B2A">
        <w:rPr>
          <w:sz w:val="28"/>
          <w:szCs w:val="28"/>
        </w:rPr>
        <w:t xml:space="preserve"> выполнением индивидуального плана работы магистранта осуществляется кафедрой, за которой закреплен магистрант. Индивидуальный план хранится на кафедре.</w:t>
      </w:r>
    </w:p>
    <w:p w:rsidR="001E7A6F" w:rsidRPr="004F0B2A" w:rsidRDefault="001E7A6F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После защиты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 xml:space="preserve">диссертации или в случае отчисления магистранта индивидуальный план </w:t>
      </w:r>
      <w:r w:rsidR="00F02AC8" w:rsidRPr="004F0B2A">
        <w:rPr>
          <w:sz w:val="28"/>
          <w:szCs w:val="28"/>
        </w:rPr>
        <w:t xml:space="preserve">должностными лицами кафедры </w:t>
      </w:r>
      <w:r w:rsidRPr="004F0B2A">
        <w:rPr>
          <w:sz w:val="28"/>
          <w:szCs w:val="28"/>
        </w:rPr>
        <w:t>передается в деканат</w:t>
      </w:r>
      <w:r w:rsidR="00F02AC8" w:rsidRPr="004F0B2A">
        <w:rPr>
          <w:sz w:val="28"/>
          <w:szCs w:val="28"/>
        </w:rPr>
        <w:t xml:space="preserve"> для формирования личного дела</w:t>
      </w:r>
      <w:r w:rsidR="00BF18C2" w:rsidRPr="004F0B2A">
        <w:rPr>
          <w:sz w:val="28"/>
          <w:szCs w:val="28"/>
        </w:rPr>
        <w:t xml:space="preserve"> магистранта</w:t>
      </w:r>
      <w:r w:rsidR="00F02AC8" w:rsidRPr="004F0B2A">
        <w:rPr>
          <w:sz w:val="28"/>
          <w:szCs w:val="28"/>
        </w:rPr>
        <w:t>.</w:t>
      </w:r>
    </w:p>
    <w:p w:rsidR="0046424A" w:rsidRDefault="001E7A6F" w:rsidP="00654786">
      <w:pPr>
        <w:spacing w:before="120"/>
        <w:ind w:firstLine="510"/>
        <w:jc w:val="both"/>
        <w:rPr>
          <w:spacing w:val="-5"/>
          <w:sz w:val="28"/>
          <w:szCs w:val="28"/>
        </w:rPr>
      </w:pPr>
      <w:r w:rsidRPr="004F0B2A">
        <w:rPr>
          <w:sz w:val="28"/>
          <w:szCs w:val="28"/>
        </w:rPr>
        <w:t>1</w:t>
      </w:r>
      <w:r w:rsidR="00963D07" w:rsidRPr="004F0B2A">
        <w:rPr>
          <w:sz w:val="28"/>
          <w:szCs w:val="28"/>
        </w:rPr>
        <w:t>3</w:t>
      </w:r>
      <w:r w:rsidRPr="004F0B2A">
        <w:rPr>
          <w:sz w:val="28"/>
          <w:szCs w:val="28"/>
        </w:rPr>
        <w:t>. </w:t>
      </w:r>
      <w:r w:rsidR="004B24A5" w:rsidRPr="004B24A5">
        <w:rPr>
          <w:sz w:val="28"/>
          <w:szCs w:val="28"/>
          <w:highlight w:val="yellow"/>
        </w:rPr>
        <w:t xml:space="preserve">В рамках постоянного контроля на кафедрах обеспечить промежуточный </w:t>
      </w:r>
      <w:proofErr w:type="gramStart"/>
      <w:r w:rsidR="004B24A5" w:rsidRPr="004B24A5">
        <w:rPr>
          <w:sz w:val="28"/>
          <w:szCs w:val="28"/>
          <w:highlight w:val="yellow"/>
        </w:rPr>
        <w:t>контроль за</w:t>
      </w:r>
      <w:proofErr w:type="gramEnd"/>
      <w:r w:rsidR="004B24A5" w:rsidRPr="004B24A5">
        <w:rPr>
          <w:sz w:val="28"/>
          <w:szCs w:val="28"/>
          <w:highlight w:val="yellow"/>
        </w:rPr>
        <w:t xml:space="preserve"> выполнением индивидуальных планов работы магистрантов не реже двух раз в семестр с приглашением магистра</w:t>
      </w:r>
      <w:r w:rsidR="00186FD0">
        <w:rPr>
          <w:sz w:val="28"/>
          <w:szCs w:val="28"/>
          <w:highlight w:val="yellow"/>
        </w:rPr>
        <w:t>нтов и их научных руководителей</w:t>
      </w:r>
      <w:r w:rsidR="004B24A5">
        <w:rPr>
          <w:sz w:val="28"/>
          <w:szCs w:val="28"/>
        </w:rPr>
        <w:t xml:space="preserve"> </w:t>
      </w:r>
      <w:r w:rsidR="004B24A5" w:rsidRPr="00620FE6">
        <w:rPr>
          <w:color w:val="FF0000"/>
          <w:sz w:val="28"/>
          <w:szCs w:val="28"/>
        </w:rPr>
        <w:t>(Приказ «</w:t>
      </w:r>
      <w:r w:rsidR="00186FD0" w:rsidRPr="00620FE6">
        <w:rPr>
          <w:color w:val="FF0000"/>
          <w:sz w:val="28"/>
          <w:szCs w:val="28"/>
        </w:rPr>
        <w:t>О</w:t>
      </w:r>
      <w:r w:rsidR="004B24A5" w:rsidRPr="00620FE6">
        <w:rPr>
          <w:color w:val="FF0000"/>
          <w:sz w:val="28"/>
          <w:szCs w:val="28"/>
        </w:rPr>
        <w:t xml:space="preserve"> внесении </w:t>
      </w:r>
      <w:r w:rsidR="00186FD0" w:rsidRPr="00620FE6">
        <w:rPr>
          <w:color w:val="FF0000"/>
          <w:sz w:val="28"/>
          <w:szCs w:val="28"/>
        </w:rPr>
        <w:t>изменения в приказ БНТУ от</w:t>
      </w:r>
      <w:r w:rsidR="00620FE6">
        <w:rPr>
          <w:color w:val="FF0000"/>
          <w:sz w:val="28"/>
          <w:szCs w:val="28"/>
        </w:rPr>
        <w:t xml:space="preserve"> 23.09.2013 №1186» от </w:t>
      </w:r>
      <w:r w:rsidR="00186FD0" w:rsidRPr="00620FE6">
        <w:rPr>
          <w:color w:val="FF0000"/>
          <w:sz w:val="28"/>
          <w:szCs w:val="28"/>
        </w:rPr>
        <w:t xml:space="preserve"> 23.07.2014 №1008</w:t>
      </w:r>
      <w:r w:rsidR="004B24A5" w:rsidRPr="00620FE6">
        <w:rPr>
          <w:color w:val="FF0000"/>
          <w:sz w:val="28"/>
          <w:szCs w:val="28"/>
        </w:rPr>
        <w:t>)</w:t>
      </w:r>
      <w:r w:rsidR="00186FD0" w:rsidRPr="00620FE6">
        <w:rPr>
          <w:color w:val="FF0000"/>
          <w:sz w:val="28"/>
          <w:szCs w:val="28"/>
        </w:rPr>
        <w:t>.</w:t>
      </w:r>
      <w:bookmarkStart w:id="0" w:name="_GoBack"/>
      <w:bookmarkEnd w:id="0"/>
      <w:r w:rsidR="0046424A">
        <w:rPr>
          <w:spacing w:val="-5"/>
          <w:sz w:val="28"/>
          <w:szCs w:val="28"/>
        </w:rPr>
        <w:br w:type="page"/>
      </w:r>
    </w:p>
    <w:p w:rsidR="00E6103D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20"/>
        <w:ind w:firstLine="510"/>
        <w:jc w:val="both"/>
        <w:rPr>
          <w:spacing w:val="-5"/>
          <w:sz w:val="28"/>
          <w:szCs w:val="28"/>
        </w:rPr>
      </w:pPr>
      <w:r w:rsidRPr="004F0B2A">
        <w:rPr>
          <w:spacing w:val="-5"/>
          <w:sz w:val="28"/>
          <w:szCs w:val="28"/>
        </w:rPr>
        <w:lastRenderedPageBreak/>
        <w:t>1</w:t>
      </w:r>
      <w:r w:rsidR="00963D07" w:rsidRPr="004F0B2A">
        <w:rPr>
          <w:spacing w:val="-5"/>
          <w:sz w:val="28"/>
          <w:szCs w:val="28"/>
        </w:rPr>
        <w:t>4</w:t>
      </w:r>
      <w:r w:rsidRPr="004F0B2A">
        <w:rPr>
          <w:spacing w:val="-5"/>
          <w:sz w:val="28"/>
          <w:szCs w:val="28"/>
        </w:rPr>
        <w:t>.</w:t>
      </w:r>
      <w:r w:rsidR="001E7A6F" w:rsidRPr="004F0B2A">
        <w:rPr>
          <w:spacing w:val="-5"/>
          <w:sz w:val="28"/>
          <w:szCs w:val="28"/>
        </w:rPr>
        <w:t> </w:t>
      </w:r>
      <w:r w:rsidR="00CC213C" w:rsidRPr="004F0B2A">
        <w:rPr>
          <w:spacing w:val="-5"/>
          <w:sz w:val="28"/>
          <w:szCs w:val="28"/>
        </w:rPr>
        <w:t>Магистерская д</w:t>
      </w:r>
      <w:r w:rsidRPr="004F0B2A">
        <w:rPr>
          <w:spacing w:val="-5"/>
          <w:sz w:val="28"/>
          <w:szCs w:val="28"/>
        </w:rPr>
        <w:t>иссертация представляется на соответствующую кафедру за три недели до ее защиты в сброшюрованном виде</w:t>
      </w:r>
      <w:r w:rsidR="00345582" w:rsidRPr="004F0B2A">
        <w:rPr>
          <w:spacing w:val="-5"/>
          <w:sz w:val="28"/>
          <w:szCs w:val="28"/>
        </w:rPr>
        <w:t xml:space="preserve"> (твердый переплет без металлических скоб) </w:t>
      </w:r>
      <w:r w:rsidRPr="004F0B2A">
        <w:rPr>
          <w:spacing w:val="-5"/>
          <w:sz w:val="28"/>
          <w:szCs w:val="28"/>
        </w:rPr>
        <w:t xml:space="preserve">вместе с отзывом научного руководителя. </w:t>
      </w:r>
    </w:p>
    <w:p w:rsidR="00E6103D" w:rsidRPr="004F0B2A" w:rsidRDefault="000F5C27" w:rsidP="004F0B2A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510"/>
        <w:jc w:val="both"/>
        <w:rPr>
          <w:spacing w:val="-8"/>
          <w:sz w:val="28"/>
          <w:szCs w:val="28"/>
        </w:rPr>
      </w:pPr>
      <w:r w:rsidRPr="004F0B2A">
        <w:rPr>
          <w:spacing w:val="-5"/>
          <w:sz w:val="28"/>
          <w:szCs w:val="28"/>
        </w:rPr>
        <w:t>В сроки не позднее трех недель до защиты</w:t>
      </w:r>
      <w:r w:rsidR="00CC213C" w:rsidRPr="004F0B2A">
        <w:rPr>
          <w:spacing w:val="-5"/>
          <w:sz w:val="28"/>
          <w:szCs w:val="28"/>
        </w:rPr>
        <w:t xml:space="preserve"> магистерской</w:t>
      </w:r>
      <w:r w:rsidRPr="004F0B2A">
        <w:rPr>
          <w:spacing w:val="-5"/>
          <w:sz w:val="28"/>
          <w:szCs w:val="28"/>
        </w:rPr>
        <w:t xml:space="preserve"> диссертации н</w:t>
      </w:r>
      <w:r w:rsidR="00E6103D" w:rsidRPr="004F0B2A">
        <w:rPr>
          <w:spacing w:val="-5"/>
          <w:sz w:val="28"/>
          <w:szCs w:val="28"/>
        </w:rPr>
        <w:t>аучный руководитель готовит отзыв, в кото</w:t>
      </w:r>
      <w:r w:rsidR="00E6103D" w:rsidRPr="004F0B2A">
        <w:rPr>
          <w:sz w:val="28"/>
          <w:szCs w:val="28"/>
        </w:rPr>
        <w:t>ром отражаются:</w:t>
      </w:r>
    </w:p>
    <w:p w:rsidR="00E6103D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firstLine="510"/>
        <w:jc w:val="both"/>
        <w:rPr>
          <w:spacing w:val="-5"/>
          <w:sz w:val="28"/>
          <w:szCs w:val="28"/>
        </w:rPr>
      </w:pPr>
      <w:r w:rsidRPr="004F0B2A">
        <w:rPr>
          <w:spacing w:val="-5"/>
          <w:sz w:val="28"/>
          <w:szCs w:val="28"/>
        </w:rPr>
        <w:t xml:space="preserve">область науки или производства, актуальность темы; </w:t>
      </w:r>
    </w:p>
    <w:p w:rsidR="00E6103D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pacing w:val="-6"/>
          <w:sz w:val="28"/>
          <w:szCs w:val="28"/>
        </w:rPr>
        <w:t xml:space="preserve">конкретное личное участие автора в разработке положений и получении </w:t>
      </w:r>
      <w:r w:rsidRPr="004F0B2A">
        <w:rPr>
          <w:spacing w:val="-4"/>
          <w:sz w:val="28"/>
          <w:szCs w:val="28"/>
        </w:rPr>
        <w:t>результатов, изложенных в</w:t>
      </w:r>
      <w:r w:rsidR="00CC213C" w:rsidRPr="004F0B2A">
        <w:rPr>
          <w:spacing w:val="-4"/>
          <w:sz w:val="28"/>
          <w:szCs w:val="28"/>
        </w:rPr>
        <w:t xml:space="preserve"> магистерской</w:t>
      </w:r>
      <w:r w:rsidRPr="004F0B2A">
        <w:rPr>
          <w:spacing w:val="-4"/>
          <w:sz w:val="28"/>
          <w:szCs w:val="28"/>
        </w:rPr>
        <w:t xml:space="preserve"> диссертации, достоверность этих положений и ре</w:t>
      </w:r>
      <w:r w:rsidRPr="004F0B2A">
        <w:rPr>
          <w:sz w:val="28"/>
          <w:szCs w:val="28"/>
        </w:rPr>
        <w:t>зультатов;</w:t>
      </w:r>
    </w:p>
    <w:p w:rsidR="00E6103D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pacing w:val="-4"/>
          <w:sz w:val="28"/>
          <w:szCs w:val="28"/>
        </w:rPr>
        <w:t>научная и практическая значимость результатов ис</w:t>
      </w:r>
      <w:r w:rsidRPr="004F0B2A">
        <w:rPr>
          <w:sz w:val="28"/>
          <w:szCs w:val="28"/>
        </w:rPr>
        <w:t>следования;</w:t>
      </w:r>
    </w:p>
    <w:p w:rsidR="00E6103D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pacing w:val="-6"/>
          <w:sz w:val="28"/>
          <w:szCs w:val="28"/>
        </w:rPr>
        <w:t>апробация и масштабы использования основных положений и результа</w:t>
      </w:r>
      <w:r w:rsidRPr="004F0B2A">
        <w:rPr>
          <w:sz w:val="28"/>
          <w:szCs w:val="28"/>
        </w:rPr>
        <w:t>тов работы;</w:t>
      </w:r>
    </w:p>
    <w:p w:rsidR="00E6103D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соответствие оформления</w:t>
      </w:r>
      <w:r w:rsidR="00CC213C" w:rsidRPr="004F0B2A">
        <w:rPr>
          <w:sz w:val="28"/>
          <w:szCs w:val="28"/>
        </w:rPr>
        <w:t xml:space="preserve"> магистерской</w:t>
      </w:r>
      <w:r w:rsidRPr="004F0B2A">
        <w:rPr>
          <w:sz w:val="28"/>
          <w:szCs w:val="28"/>
        </w:rPr>
        <w:t xml:space="preserve"> диссертации заявленным требованиям; </w:t>
      </w:r>
    </w:p>
    <w:p w:rsidR="000F5C27" w:rsidRPr="004F0B2A" w:rsidRDefault="000F5C27" w:rsidP="004F0B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возможность присвоения </w:t>
      </w:r>
      <w:proofErr w:type="gramStart"/>
      <w:r w:rsidRPr="004F0B2A">
        <w:rPr>
          <w:sz w:val="28"/>
          <w:szCs w:val="28"/>
        </w:rPr>
        <w:t>обучающемуся</w:t>
      </w:r>
      <w:proofErr w:type="gramEnd"/>
      <w:r w:rsidRPr="004F0B2A">
        <w:rPr>
          <w:sz w:val="28"/>
          <w:szCs w:val="28"/>
        </w:rPr>
        <w:t>, осваивающему содержание образовательной программы высшего образования II ступени, соответствующей квалификации.</w:t>
      </w:r>
    </w:p>
    <w:p w:rsidR="00454359" w:rsidRPr="004F0B2A" w:rsidRDefault="00E6103D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pacing w:val="-5"/>
          <w:sz w:val="28"/>
          <w:szCs w:val="28"/>
        </w:rPr>
        <w:t>1</w:t>
      </w:r>
      <w:r w:rsidR="00963D07" w:rsidRPr="004F0B2A">
        <w:rPr>
          <w:spacing w:val="-5"/>
          <w:sz w:val="28"/>
          <w:szCs w:val="28"/>
        </w:rPr>
        <w:t>5</w:t>
      </w:r>
      <w:r w:rsidR="00E52B12" w:rsidRPr="004F0B2A">
        <w:rPr>
          <w:spacing w:val="-5"/>
          <w:sz w:val="28"/>
          <w:szCs w:val="28"/>
        </w:rPr>
        <w:t>. </w:t>
      </w:r>
      <w:r w:rsidRPr="004F0B2A">
        <w:rPr>
          <w:spacing w:val="-5"/>
          <w:sz w:val="28"/>
          <w:szCs w:val="28"/>
        </w:rPr>
        <w:t xml:space="preserve">Для решения вопроса о допуске к защите </w:t>
      </w:r>
      <w:r w:rsidRPr="004F0B2A">
        <w:rPr>
          <w:sz w:val="28"/>
          <w:szCs w:val="28"/>
        </w:rPr>
        <w:t>магистерской диссертации проводится предварительная защита магистерской диссертации на заседании кафедры</w:t>
      </w:r>
      <w:r w:rsidR="00454359" w:rsidRPr="004F0B2A">
        <w:rPr>
          <w:sz w:val="28"/>
          <w:szCs w:val="28"/>
        </w:rPr>
        <w:t xml:space="preserve"> с обязательным участием научного руководителя</w:t>
      </w:r>
      <w:r w:rsidR="003B5F73" w:rsidRPr="004F0B2A">
        <w:rPr>
          <w:sz w:val="28"/>
          <w:szCs w:val="28"/>
        </w:rPr>
        <w:t>.</w:t>
      </w:r>
      <w:r w:rsidR="007207A0" w:rsidRPr="004F0B2A">
        <w:rPr>
          <w:sz w:val="28"/>
          <w:szCs w:val="28"/>
        </w:rPr>
        <w:t xml:space="preserve"> </w:t>
      </w:r>
    </w:p>
    <w:p w:rsidR="00E6103D" w:rsidRPr="004F0B2A" w:rsidRDefault="007207A0" w:rsidP="004F0B2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Допуск магистранта к защите магистерской диссертации фиксируется подписью заведующего</w:t>
      </w:r>
      <w:r w:rsidR="00454359" w:rsidRPr="004F0B2A">
        <w:rPr>
          <w:sz w:val="28"/>
          <w:szCs w:val="28"/>
        </w:rPr>
        <w:t xml:space="preserve"> на титульном листе диссертации</w:t>
      </w:r>
      <w:r w:rsidR="000F5C27" w:rsidRPr="004F0B2A">
        <w:rPr>
          <w:sz w:val="28"/>
          <w:szCs w:val="28"/>
        </w:rPr>
        <w:t xml:space="preserve"> по форме согласно приложению 2</w:t>
      </w:r>
      <w:r w:rsidR="00454359" w:rsidRPr="004F0B2A">
        <w:rPr>
          <w:sz w:val="28"/>
          <w:szCs w:val="28"/>
        </w:rPr>
        <w:t>.</w:t>
      </w:r>
    </w:p>
    <w:p w:rsidR="003B5F73" w:rsidRPr="004F0B2A" w:rsidRDefault="00E6103D" w:rsidP="004F0B2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pacing w:val="-5"/>
          <w:sz w:val="28"/>
          <w:szCs w:val="28"/>
        </w:rPr>
        <w:t>1</w:t>
      </w:r>
      <w:r w:rsidR="00963D07" w:rsidRPr="004F0B2A">
        <w:rPr>
          <w:spacing w:val="-5"/>
          <w:sz w:val="28"/>
          <w:szCs w:val="28"/>
        </w:rPr>
        <w:t>6</w:t>
      </w:r>
      <w:r w:rsidRPr="004F0B2A">
        <w:rPr>
          <w:spacing w:val="-5"/>
          <w:sz w:val="28"/>
          <w:szCs w:val="28"/>
        </w:rPr>
        <w:t>. </w:t>
      </w:r>
      <w:r w:rsidR="00607557" w:rsidRPr="004F0B2A">
        <w:rPr>
          <w:spacing w:val="-5"/>
          <w:sz w:val="28"/>
          <w:szCs w:val="28"/>
        </w:rPr>
        <w:t>Допущенная заведующим кафедрой к защите магистерская диссертация</w:t>
      </w:r>
      <w:r w:rsidR="007160F3" w:rsidRPr="004F0B2A">
        <w:rPr>
          <w:spacing w:val="-5"/>
          <w:sz w:val="28"/>
          <w:szCs w:val="28"/>
        </w:rPr>
        <w:t xml:space="preserve"> направляется на рецензирование.</w:t>
      </w:r>
      <w:r w:rsidR="00607557" w:rsidRPr="004F0B2A">
        <w:rPr>
          <w:spacing w:val="-5"/>
          <w:sz w:val="28"/>
          <w:szCs w:val="28"/>
        </w:rPr>
        <w:t xml:space="preserve"> </w:t>
      </w:r>
      <w:r w:rsidR="00541483" w:rsidRPr="004F0B2A">
        <w:rPr>
          <w:spacing w:val="-5"/>
          <w:sz w:val="28"/>
          <w:szCs w:val="28"/>
        </w:rPr>
        <w:t>Списки р</w:t>
      </w:r>
      <w:r w:rsidR="00541483" w:rsidRPr="004F0B2A">
        <w:rPr>
          <w:sz w:val="28"/>
          <w:szCs w:val="28"/>
        </w:rPr>
        <w:t>ецензентов</w:t>
      </w:r>
      <w:r w:rsidR="007160F3" w:rsidRPr="004F0B2A">
        <w:rPr>
          <w:sz w:val="28"/>
          <w:szCs w:val="28"/>
        </w:rPr>
        <w:t xml:space="preserve"> магистерских диссертаций утверждаются деканом (начальником) факультета</w:t>
      </w:r>
      <w:r w:rsidR="00E52B12" w:rsidRPr="004F0B2A">
        <w:rPr>
          <w:sz w:val="28"/>
          <w:szCs w:val="28"/>
        </w:rPr>
        <w:t xml:space="preserve"> (директором института</w:t>
      </w:r>
      <w:r w:rsidR="000F5C27" w:rsidRPr="004F0B2A">
        <w:rPr>
          <w:sz w:val="28"/>
          <w:szCs w:val="28"/>
        </w:rPr>
        <w:t>, филиала</w:t>
      </w:r>
      <w:r w:rsidR="00E52B12" w:rsidRPr="004F0B2A">
        <w:rPr>
          <w:sz w:val="28"/>
          <w:szCs w:val="28"/>
        </w:rPr>
        <w:t>)</w:t>
      </w:r>
      <w:r w:rsidR="007160F3" w:rsidRPr="004F0B2A">
        <w:rPr>
          <w:sz w:val="28"/>
          <w:szCs w:val="28"/>
        </w:rPr>
        <w:t xml:space="preserve"> по представлению заведующего</w:t>
      </w:r>
      <w:r w:rsidR="00E52B12" w:rsidRPr="004F0B2A">
        <w:rPr>
          <w:sz w:val="28"/>
          <w:szCs w:val="28"/>
        </w:rPr>
        <w:t xml:space="preserve"> (начальника)</w:t>
      </w:r>
      <w:r w:rsidR="007160F3" w:rsidRPr="004F0B2A">
        <w:rPr>
          <w:sz w:val="28"/>
          <w:szCs w:val="28"/>
        </w:rPr>
        <w:t xml:space="preserve"> кафедрой не позднее одного месяца до защиты магистерской диссертации.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Рецензентами могут назначаться лица из числа: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профессорско-преподавательского состава других кафедр учреждения высшего образования;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специалистов организаций и учреждений реального сектора экономики и социальной сферы, сотрудников научных учреждений;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лиц из числа профессорско-преподавательского состава других учреждений высшего образования.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В рецензии должны быть отмечены: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актуальность темы </w:t>
      </w:r>
      <w:r w:rsidR="00180CD5" w:rsidRPr="004F0B2A">
        <w:rPr>
          <w:sz w:val="28"/>
          <w:szCs w:val="28"/>
        </w:rPr>
        <w:t>магистерской диссертации</w:t>
      </w:r>
      <w:r w:rsidRPr="004F0B2A">
        <w:rPr>
          <w:sz w:val="28"/>
          <w:szCs w:val="28"/>
        </w:rPr>
        <w:t>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логичность построения материала;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полнота и последовательность критического обзора и анализа литературы по теме </w:t>
      </w:r>
      <w:r w:rsidR="00180CD5" w:rsidRPr="004F0B2A">
        <w:rPr>
          <w:sz w:val="28"/>
          <w:szCs w:val="28"/>
        </w:rPr>
        <w:t>магистерской диссертации</w:t>
      </w:r>
      <w:r w:rsidRPr="004F0B2A">
        <w:rPr>
          <w:sz w:val="28"/>
          <w:szCs w:val="28"/>
        </w:rPr>
        <w:t>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полнота описания методики расчета или проведенных исследований, изложения собственных расчетных, теоретических и экспериментальных результатов, отметка достоверности полученных выражений и данных;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 xml:space="preserve">наличие аргументированных выводов по результатам </w:t>
      </w:r>
      <w:r w:rsidR="00180CD5" w:rsidRPr="004F0B2A">
        <w:rPr>
          <w:sz w:val="28"/>
          <w:szCs w:val="28"/>
        </w:rPr>
        <w:t>выполнения магистерской диссертации</w:t>
      </w:r>
      <w:r w:rsidRPr="004F0B2A">
        <w:rPr>
          <w:sz w:val="28"/>
          <w:szCs w:val="28"/>
        </w:rPr>
        <w:t>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практическая значимость магистерской диссертации, возможность использования полученных результатов;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недостатки и слабые стороны магистерской диссертации;</w:t>
      </w:r>
    </w:p>
    <w:p w:rsidR="007160F3" w:rsidRPr="004F0B2A" w:rsidRDefault="007160F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замечания по оформлению магистерской диссерта</w:t>
      </w:r>
      <w:r w:rsidR="00F012E5" w:rsidRPr="004F0B2A">
        <w:rPr>
          <w:sz w:val="28"/>
          <w:szCs w:val="28"/>
        </w:rPr>
        <w:t>ции и стилю изложения материала.</w:t>
      </w:r>
    </w:p>
    <w:p w:rsidR="00F012E5" w:rsidRPr="004F0B2A" w:rsidRDefault="00F012E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Магистранту дается возможность ознакомиться с рецензиями и отзывом научного руководителя не позднее 3 дней до защиты магистерской диссертации для подготовки ответов по существу сделанных замечаний.</w:t>
      </w:r>
    </w:p>
    <w:p w:rsidR="003B5F73" w:rsidRPr="004F0B2A" w:rsidRDefault="00541483" w:rsidP="004F0B2A">
      <w:pPr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1</w:t>
      </w:r>
      <w:r w:rsidR="00963D07" w:rsidRPr="004F0B2A">
        <w:rPr>
          <w:sz w:val="28"/>
          <w:szCs w:val="28"/>
        </w:rPr>
        <w:t>7</w:t>
      </w:r>
      <w:r w:rsidR="00E6103D" w:rsidRPr="004F0B2A">
        <w:rPr>
          <w:sz w:val="28"/>
          <w:szCs w:val="28"/>
        </w:rPr>
        <w:t>. </w:t>
      </w:r>
      <w:r w:rsidR="003B5F73" w:rsidRPr="004F0B2A">
        <w:rPr>
          <w:sz w:val="28"/>
          <w:szCs w:val="28"/>
        </w:rPr>
        <w:t xml:space="preserve">К защите магистерской диссертации допускаются обучающиеся, при освоении содержания образовательных программ высшего образования II </w:t>
      </w:r>
      <w:proofErr w:type="gramStart"/>
      <w:r w:rsidR="003B5F73" w:rsidRPr="004F0B2A">
        <w:rPr>
          <w:sz w:val="28"/>
          <w:szCs w:val="28"/>
        </w:rPr>
        <w:t>ступени</w:t>
      </w:r>
      <w:proofErr w:type="gramEnd"/>
      <w:r w:rsidR="003B5F73" w:rsidRPr="004F0B2A">
        <w:rPr>
          <w:sz w:val="28"/>
          <w:szCs w:val="28"/>
        </w:rPr>
        <w:t xml:space="preserve"> полностью выполнившие учебный план специальности, индивидуальный план работы магистранта, сдавшие зачеты (дифференцированные зачеты), экзамены по учебным дисциплинам, а при освоении содержания образовательной программы высшего образования II ступени, формирующей знания, умения и навыки научно-педагогической и научно-исследовательской работы и обеспечивающей получение степени магистра, - кандидатские зачеты (дифференцированные зачеты), кандидатские экзамены по общеобразовательным дисциплинам,</w:t>
      </w:r>
      <w:r w:rsidR="00345582" w:rsidRPr="004F0B2A">
        <w:rPr>
          <w:sz w:val="28"/>
          <w:szCs w:val="28"/>
        </w:rPr>
        <w:t xml:space="preserve"> предусмотренные учебным планом</w:t>
      </w:r>
      <w:r w:rsidR="003B5F73" w:rsidRPr="004F0B2A">
        <w:rPr>
          <w:sz w:val="28"/>
          <w:szCs w:val="28"/>
        </w:rPr>
        <w:t xml:space="preserve"> </w:t>
      </w:r>
      <w:r w:rsidR="00345582" w:rsidRPr="004F0B2A">
        <w:rPr>
          <w:sz w:val="28"/>
          <w:szCs w:val="28"/>
        </w:rPr>
        <w:t>и успешно прошедшие процедуру предварительной защиты на заседании кафедры.</w:t>
      </w:r>
    </w:p>
    <w:p w:rsidR="00180CD5" w:rsidRPr="004F0B2A" w:rsidRDefault="00180CD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До начала защиты магистерской диссертации </w:t>
      </w:r>
      <w:r w:rsidR="003B5F73" w:rsidRPr="004F0B2A">
        <w:rPr>
          <w:sz w:val="28"/>
          <w:szCs w:val="28"/>
        </w:rPr>
        <w:t xml:space="preserve">кафедры БНТУ обеспечивают предоставление </w:t>
      </w:r>
      <w:r w:rsidRPr="004F0B2A">
        <w:rPr>
          <w:sz w:val="28"/>
          <w:szCs w:val="28"/>
        </w:rPr>
        <w:t xml:space="preserve">в </w:t>
      </w:r>
      <w:r w:rsidR="003B5F73" w:rsidRPr="004F0B2A">
        <w:rPr>
          <w:sz w:val="28"/>
          <w:szCs w:val="28"/>
        </w:rPr>
        <w:t>государственную экзаменационную комиссию</w:t>
      </w:r>
      <w:r w:rsidR="003E1028" w:rsidRPr="004F0B2A">
        <w:rPr>
          <w:sz w:val="28"/>
          <w:szCs w:val="28"/>
        </w:rPr>
        <w:t xml:space="preserve"> (далее – ГЭК)</w:t>
      </w:r>
      <w:r w:rsidRPr="004F0B2A">
        <w:rPr>
          <w:sz w:val="28"/>
          <w:szCs w:val="28"/>
        </w:rPr>
        <w:t>:</w:t>
      </w:r>
    </w:p>
    <w:p w:rsidR="00180CD5" w:rsidRPr="004F0B2A" w:rsidRDefault="00564D9D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указания</w:t>
      </w:r>
      <w:r w:rsidR="00180CD5" w:rsidRPr="004F0B2A">
        <w:rPr>
          <w:sz w:val="28"/>
          <w:szCs w:val="28"/>
        </w:rPr>
        <w:t xml:space="preserve"> декана (начальника) факультета (директора института) о допуске </w:t>
      </w:r>
      <w:proofErr w:type="gramStart"/>
      <w:r w:rsidR="00180CD5" w:rsidRPr="004F0B2A">
        <w:rPr>
          <w:sz w:val="28"/>
          <w:szCs w:val="28"/>
        </w:rPr>
        <w:t>обучающихся</w:t>
      </w:r>
      <w:proofErr w:type="gramEnd"/>
      <w:r w:rsidR="00180CD5" w:rsidRPr="004F0B2A">
        <w:rPr>
          <w:sz w:val="28"/>
          <w:szCs w:val="28"/>
        </w:rPr>
        <w:t xml:space="preserve"> к защите магистерской диссертации;</w:t>
      </w:r>
    </w:p>
    <w:p w:rsidR="00180CD5" w:rsidRPr="004F0B2A" w:rsidRDefault="00564D9D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учебных</w:t>
      </w:r>
      <w:r w:rsidR="003B5F73" w:rsidRPr="004F0B2A">
        <w:rPr>
          <w:sz w:val="28"/>
          <w:szCs w:val="28"/>
        </w:rPr>
        <w:t xml:space="preserve"> карточек</w:t>
      </w:r>
      <w:r w:rsidR="00180CD5" w:rsidRPr="004F0B2A">
        <w:rPr>
          <w:sz w:val="28"/>
          <w:szCs w:val="28"/>
        </w:rPr>
        <w:t xml:space="preserve"> обучающихся с указанием полученных ими за весь период </w:t>
      </w:r>
      <w:r w:rsidR="00963D07" w:rsidRPr="004F0B2A">
        <w:rPr>
          <w:sz w:val="28"/>
          <w:szCs w:val="28"/>
        </w:rPr>
        <w:t>получения образования на II ступени высшего образования</w:t>
      </w:r>
      <w:r w:rsidR="00180CD5" w:rsidRPr="004F0B2A">
        <w:rPr>
          <w:sz w:val="28"/>
          <w:szCs w:val="28"/>
        </w:rPr>
        <w:t xml:space="preserve"> отметок по изученным учебным дисциплинам</w:t>
      </w:r>
      <w:r w:rsidR="00DB3F61" w:rsidRPr="004F0B2A">
        <w:rPr>
          <w:sz w:val="28"/>
          <w:szCs w:val="28"/>
        </w:rPr>
        <w:t xml:space="preserve"> и</w:t>
      </w:r>
      <w:r w:rsidR="00180CD5" w:rsidRPr="004F0B2A">
        <w:rPr>
          <w:sz w:val="28"/>
          <w:szCs w:val="28"/>
        </w:rPr>
        <w:t xml:space="preserve"> практике.</w:t>
      </w:r>
    </w:p>
    <w:p w:rsidR="00541483" w:rsidRPr="004F0B2A" w:rsidRDefault="0007196B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индивидуального</w:t>
      </w:r>
      <w:r w:rsidR="00541483" w:rsidRPr="004F0B2A">
        <w:rPr>
          <w:sz w:val="28"/>
          <w:szCs w:val="28"/>
        </w:rPr>
        <w:t xml:space="preserve"> план</w:t>
      </w:r>
      <w:r w:rsidRPr="004F0B2A">
        <w:rPr>
          <w:sz w:val="28"/>
          <w:szCs w:val="28"/>
        </w:rPr>
        <w:t>а</w:t>
      </w:r>
      <w:r w:rsidR="00541483" w:rsidRPr="004F0B2A">
        <w:rPr>
          <w:sz w:val="28"/>
          <w:szCs w:val="28"/>
        </w:rPr>
        <w:t>;</w:t>
      </w:r>
    </w:p>
    <w:p w:rsidR="00DB3F61" w:rsidRPr="004F0B2A" w:rsidRDefault="00180CD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магистерск</w:t>
      </w:r>
      <w:r w:rsidR="003B5F73" w:rsidRPr="004F0B2A">
        <w:rPr>
          <w:sz w:val="28"/>
          <w:szCs w:val="28"/>
        </w:rPr>
        <w:t>ой</w:t>
      </w:r>
      <w:r w:rsidRPr="004F0B2A">
        <w:rPr>
          <w:sz w:val="28"/>
          <w:szCs w:val="28"/>
        </w:rPr>
        <w:t xml:space="preserve"> диссертаци</w:t>
      </w:r>
      <w:r w:rsidR="003B5F73" w:rsidRPr="004F0B2A">
        <w:rPr>
          <w:sz w:val="28"/>
          <w:szCs w:val="28"/>
        </w:rPr>
        <w:t>и</w:t>
      </w:r>
      <w:r w:rsidR="00DB3F61" w:rsidRPr="004F0B2A">
        <w:rPr>
          <w:sz w:val="28"/>
          <w:szCs w:val="28"/>
        </w:rPr>
        <w:t>;</w:t>
      </w:r>
    </w:p>
    <w:p w:rsidR="00180CD5" w:rsidRPr="004F0B2A" w:rsidRDefault="00180CD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отзыв</w:t>
      </w:r>
      <w:r w:rsidR="00345582" w:rsidRPr="004F0B2A">
        <w:rPr>
          <w:sz w:val="28"/>
          <w:szCs w:val="28"/>
        </w:rPr>
        <w:t>а</w:t>
      </w:r>
      <w:r w:rsidRPr="004F0B2A">
        <w:rPr>
          <w:sz w:val="28"/>
          <w:szCs w:val="28"/>
        </w:rPr>
        <w:t xml:space="preserve"> руководителя магистерской диссертации;</w:t>
      </w:r>
    </w:p>
    <w:p w:rsidR="00180CD5" w:rsidRPr="004F0B2A" w:rsidRDefault="003B5F73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рецензии</w:t>
      </w:r>
      <w:r w:rsidR="00180CD5" w:rsidRPr="004F0B2A">
        <w:rPr>
          <w:sz w:val="28"/>
          <w:szCs w:val="28"/>
        </w:rPr>
        <w:t xml:space="preserve"> специалиста, рецензировавшего магистерскую диссертацию.</w:t>
      </w:r>
    </w:p>
    <w:p w:rsidR="00180CD5" w:rsidRPr="004F0B2A" w:rsidRDefault="00180CD5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proofErr w:type="gramStart"/>
      <w:r w:rsidRPr="004F0B2A">
        <w:rPr>
          <w:sz w:val="28"/>
          <w:szCs w:val="28"/>
        </w:rPr>
        <w:t>В ГЭК могут представляться и другие материалы, характеризующие научную и практическую значимость выполненной магистерской диссертации, перечень публикаций и изобретений магистранта, характеристика его участия в научной, организационной, общественной и других видах работ, не предусмотренных учебными планами.</w:t>
      </w:r>
      <w:proofErr w:type="gramEnd"/>
      <w:r w:rsidRPr="004F0B2A">
        <w:rPr>
          <w:sz w:val="28"/>
          <w:szCs w:val="28"/>
        </w:rPr>
        <w:t xml:space="preserve"> Отсутствие таких материалов не является основанием для снижения отметки, выставляемой по результатам защиты магистерской диссертации.</w:t>
      </w:r>
    </w:p>
    <w:p w:rsidR="0046424A" w:rsidRDefault="0046424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1028" w:rsidRPr="004F0B2A" w:rsidRDefault="003B5F7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>1</w:t>
      </w:r>
      <w:r w:rsidR="00963D07" w:rsidRPr="004F0B2A">
        <w:rPr>
          <w:sz w:val="28"/>
          <w:szCs w:val="28"/>
        </w:rPr>
        <w:t>8</w:t>
      </w:r>
      <w:r w:rsidRPr="004F0B2A">
        <w:rPr>
          <w:sz w:val="28"/>
          <w:szCs w:val="28"/>
        </w:rPr>
        <w:t>. </w:t>
      </w:r>
      <w:r w:rsidR="003E1028" w:rsidRPr="004F0B2A">
        <w:rPr>
          <w:sz w:val="28"/>
          <w:szCs w:val="28"/>
        </w:rPr>
        <w:t>Порядок и регламент защиты магистерской диссертации устанавливаются председателем ГЭК и включают доклад обучающегося, осваивающего содержание образовательной программы высшего образования II ступени (15 - 20 минут) с использованием (по решению кафедры) информационных технологий, чтение отзыва (выступление) руководителя и рецензии на магистерскую диссертацию, вопросы членов комиссии и ответы обучающегося. При имеющихся замечаниях рецензента обучающийся должен ответить на них. Защита заканчивается предоставлением обучающемуся, осваивающему содержание образовательной программы высшего образования II ступени, заключительного слова, в котором он вправе высказать свое мнение по замечаниям и рекомендациям, сделанным в процессе защиты магистерской диссертации.</w:t>
      </w:r>
    </w:p>
    <w:p w:rsidR="00E12046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1</w:t>
      </w:r>
      <w:r w:rsidR="00963D07" w:rsidRPr="004F0B2A">
        <w:rPr>
          <w:sz w:val="28"/>
          <w:szCs w:val="28"/>
        </w:rPr>
        <w:t>9</w:t>
      </w:r>
      <w:r w:rsidR="003E1028" w:rsidRPr="004F0B2A">
        <w:rPr>
          <w:sz w:val="28"/>
          <w:szCs w:val="28"/>
        </w:rPr>
        <w:t>. </w:t>
      </w:r>
      <w:r w:rsidR="00E12046" w:rsidRPr="004F0B2A">
        <w:rPr>
          <w:sz w:val="28"/>
          <w:szCs w:val="28"/>
        </w:rPr>
        <w:t>Результаты итоговой аттестации в форме защиты магистерской диссертации оцениваются отметками «защити</w:t>
      </w:r>
      <w:proofErr w:type="gramStart"/>
      <w:r w:rsidR="00E12046" w:rsidRPr="004F0B2A">
        <w:rPr>
          <w:sz w:val="28"/>
          <w:szCs w:val="28"/>
        </w:rPr>
        <w:t>л(</w:t>
      </w:r>
      <w:proofErr w:type="gramEnd"/>
      <w:r w:rsidR="00E12046" w:rsidRPr="004F0B2A">
        <w:rPr>
          <w:sz w:val="28"/>
          <w:szCs w:val="28"/>
        </w:rPr>
        <w:t>а)» с отметкой в баллах по десятибалльной шкале или «не защитил(а)».</w:t>
      </w:r>
    </w:p>
    <w:p w:rsidR="0026233A" w:rsidRDefault="00E12046" w:rsidP="004F0B2A">
      <w:pPr>
        <w:ind w:firstLine="510"/>
        <w:jc w:val="both"/>
        <w:rPr>
          <w:b/>
          <w:sz w:val="28"/>
          <w:szCs w:val="28"/>
        </w:rPr>
      </w:pPr>
      <w:r w:rsidRPr="004F0B2A">
        <w:rPr>
          <w:sz w:val="28"/>
          <w:szCs w:val="28"/>
        </w:rPr>
        <w:t>Положительной является отметка «защити</w:t>
      </w:r>
      <w:proofErr w:type="gramStart"/>
      <w:r w:rsidRPr="004F0B2A">
        <w:rPr>
          <w:sz w:val="28"/>
          <w:szCs w:val="28"/>
        </w:rPr>
        <w:t>л(</w:t>
      </w:r>
      <w:proofErr w:type="gramEnd"/>
      <w:r w:rsidRPr="004F0B2A">
        <w:rPr>
          <w:sz w:val="28"/>
          <w:szCs w:val="28"/>
        </w:rPr>
        <w:t>а)» с отметкой не ниже 4 (четырех) баллов. Отметка «не защити</w:t>
      </w:r>
      <w:proofErr w:type="gramStart"/>
      <w:r w:rsidRPr="004F0B2A">
        <w:rPr>
          <w:sz w:val="28"/>
          <w:szCs w:val="28"/>
        </w:rPr>
        <w:t>л(</w:t>
      </w:r>
      <w:proofErr w:type="gramEnd"/>
      <w:r w:rsidRPr="004F0B2A">
        <w:rPr>
          <w:sz w:val="28"/>
          <w:szCs w:val="28"/>
        </w:rPr>
        <w:t>а)» является неудовлетворительной.</w:t>
      </w:r>
    </w:p>
    <w:p w:rsidR="003E1028" w:rsidRPr="00794833" w:rsidRDefault="003E1028" w:rsidP="0046424A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spacing w:before="240"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>ГЛАВА 3</w:t>
      </w:r>
    </w:p>
    <w:p w:rsidR="003E1028" w:rsidRPr="00794833" w:rsidRDefault="003E1028" w:rsidP="001C762C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spacing w:line="360" w:lineRule="exact"/>
        <w:ind w:firstLine="510"/>
        <w:jc w:val="center"/>
        <w:rPr>
          <w:b/>
          <w:sz w:val="28"/>
          <w:szCs w:val="28"/>
        </w:rPr>
      </w:pPr>
      <w:r w:rsidRPr="00794833">
        <w:rPr>
          <w:b/>
          <w:sz w:val="28"/>
          <w:szCs w:val="28"/>
        </w:rPr>
        <w:t>ТРЕБОВАНИЯ К СОДЕРЖАНИЮ МАГИСТЕРСКОЙ ДИССЕРТАЦИИ</w:t>
      </w:r>
    </w:p>
    <w:p w:rsidR="00B95177" w:rsidRPr="004F0B2A" w:rsidRDefault="00B95177" w:rsidP="004F0B2A">
      <w:pPr>
        <w:autoSpaceDE w:val="0"/>
        <w:autoSpaceDN w:val="0"/>
        <w:adjustRightInd w:val="0"/>
        <w:spacing w:before="24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2</w:t>
      </w:r>
      <w:r w:rsidR="00541483" w:rsidRPr="004F0B2A">
        <w:rPr>
          <w:sz w:val="28"/>
          <w:szCs w:val="28"/>
        </w:rPr>
        <w:t>0</w:t>
      </w:r>
      <w:r w:rsidR="003E1028" w:rsidRPr="004F0B2A">
        <w:rPr>
          <w:sz w:val="28"/>
          <w:szCs w:val="28"/>
        </w:rPr>
        <w:t>.</w:t>
      </w:r>
      <w:r w:rsidRPr="004F0B2A">
        <w:rPr>
          <w:sz w:val="28"/>
          <w:szCs w:val="28"/>
        </w:rPr>
        <w:t> Магистерская диссертация при завершении освоения содержания образовательной программы высшего образования второй ступени, формирующей знания, умения и навыки научно-педагогической и научно-исследовательской работы и обеспечивающей получение степени магистра,</w:t>
      </w:r>
      <w:r w:rsidR="008A59D6" w:rsidRPr="004F0B2A">
        <w:rPr>
          <w:sz w:val="28"/>
          <w:szCs w:val="28"/>
        </w:rPr>
        <w:t xml:space="preserve"> </w:t>
      </w:r>
      <w:r w:rsidRPr="004F0B2A">
        <w:rPr>
          <w:sz w:val="28"/>
          <w:szCs w:val="28"/>
        </w:rPr>
        <w:t xml:space="preserve">должна содержать реферативную часть и научно-исследовательскую часть, отражающую профессиональные компетенции выпускника магистратуры в соответствии со специальностью подготовки. Научно-исследовательская часть должна составлять не менее 50% объема диссертации. </w:t>
      </w:r>
    </w:p>
    <w:p w:rsidR="0037249B" w:rsidRPr="004F0B2A" w:rsidRDefault="00541483" w:rsidP="004F0B2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21</w:t>
      </w:r>
      <w:r w:rsidR="00B95177" w:rsidRPr="004F0B2A">
        <w:rPr>
          <w:sz w:val="28"/>
          <w:szCs w:val="28"/>
        </w:rPr>
        <w:t xml:space="preserve">. Магистерская диссертация при завершении </w:t>
      </w:r>
      <w:proofErr w:type="gramStart"/>
      <w:r w:rsidR="00B95177" w:rsidRPr="004F0B2A">
        <w:rPr>
          <w:sz w:val="28"/>
          <w:szCs w:val="28"/>
        </w:rPr>
        <w:t>освоения содержания образовательной программы высшего образования второй ступени</w:t>
      </w:r>
      <w:proofErr w:type="gramEnd"/>
      <w:r w:rsidR="00B95177" w:rsidRPr="004F0B2A">
        <w:rPr>
          <w:sz w:val="28"/>
          <w:szCs w:val="28"/>
        </w:rPr>
        <w:t xml:space="preserve"> с углубленной подготовкой специалиста, обеспечивающей получение степени магистра, должна содержать реферативную часть и научно-исследовательскую часть, отражающую профессиональные компетенции выпускника магистратуры в соответствии со специальностью подготовки. Научно-исследовательская часть должна составлять не менее 70% объема диссертации.</w:t>
      </w:r>
    </w:p>
    <w:p w:rsidR="008B4476" w:rsidRPr="004F0B2A" w:rsidRDefault="003E1028" w:rsidP="004F0B2A">
      <w:pPr>
        <w:autoSpaceDE w:val="0"/>
        <w:autoSpaceDN w:val="0"/>
        <w:adjustRightInd w:val="0"/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2</w:t>
      </w:r>
      <w:r w:rsidR="00541483" w:rsidRPr="004F0B2A">
        <w:rPr>
          <w:sz w:val="28"/>
          <w:szCs w:val="28"/>
        </w:rPr>
        <w:t>2</w:t>
      </w:r>
      <w:r w:rsidRPr="004F0B2A">
        <w:rPr>
          <w:sz w:val="28"/>
          <w:szCs w:val="28"/>
        </w:rPr>
        <w:t>. </w:t>
      </w:r>
      <w:r w:rsidR="008B4476" w:rsidRPr="004F0B2A">
        <w:rPr>
          <w:sz w:val="28"/>
          <w:szCs w:val="28"/>
        </w:rPr>
        <w:t xml:space="preserve">Магистерская диссертация должна включать расчетно-пояснительную записку и графическую часть (чертежи, графики, схемы, диаграммы, таблицы, рисунки и другой иллюстративный материал), наглядно представляющую выполненную работу и полученные результаты. </w:t>
      </w:r>
      <w:r w:rsidR="008B4476" w:rsidRPr="004F0B2A">
        <w:rPr>
          <w:sz w:val="28"/>
          <w:szCs w:val="28"/>
        </w:rPr>
        <w:lastRenderedPageBreak/>
        <w:t xml:space="preserve">Графическая часть по решению кафедры может быть представлена на защите магистерской диссертации в виде электронной презентации с распечаткой бумажного раздаточного материала для членов </w:t>
      </w:r>
      <w:r w:rsidR="004B2107" w:rsidRPr="004F0B2A">
        <w:rPr>
          <w:sz w:val="28"/>
          <w:szCs w:val="28"/>
        </w:rPr>
        <w:t>ГЭК</w:t>
      </w:r>
      <w:r w:rsidR="008B4476" w:rsidRPr="004F0B2A">
        <w:rPr>
          <w:sz w:val="28"/>
          <w:szCs w:val="28"/>
        </w:rPr>
        <w:t>. Наличие электронной презентации не исключает необходимость включения графической части в расчетно-пояснительную записку на бумажном носителе.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Расчетно-пояснительная записка включает: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титульный лист с указанием темы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>диссертации;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оглавление;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перечень условных обозначений (при необходимости);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общую характеристику работы;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введение;</w:t>
      </w:r>
    </w:p>
    <w:p w:rsidR="008B4476" w:rsidRPr="004F0B2A" w:rsidRDefault="00317830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основную часть</w:t>
      </w:r>
      <w:r w:rsidR="008B4476" w:rsidRPr="004F0B2A">
        <w:rPr>
          <w:sz w:val="28"/>
          <w:szCs w:val="28"/>
        </w:rPr>
        <w:t>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заключение (выводы);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список использованной литературы;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графический материал (в случае электронной презентации);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комплект конструкторских, технологических, программных и иных документов;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приложения (при необходимости);</w:t>
      </w:r>
    </w:p>
    <w:p w:rsidR="008B4476" w:rsidRPr="004F0B2A" w:rsidRDefault="008B4476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иные части.</w:t>
      </w:r>
    </w:p>
    <w:p w:rsidR="008B4476" w:rsidRPr="004F0B2A" w:rsidRDefault="00541483" w:rsidP="004F0B2A">
      <w:pPr>
        <w:pStyle w:val="a6"/>
        <w:tabs>
          <w:tab w:val="left" w:pos="3686"/>
        </w:tabs>
        <w:spacing w:before="120" w:beforeAutospacing="0" w:after="0" w:afterAutospacing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23</w:t>
      </w:r>
      <w:r w:rsidR="003E1028" w:rsidRPr="004F0B2A">
        <w:rPr>
          <w:sz w:val="28"/>
          <w:szCs w:val="28"/>
        </w:rPr>
        <w:t>. </w:t>
      </w:r>
      <w:r w:rsidR="008B4476" w:rsidRPr="004F0B2A">
        <w:rPr>
          <w:sz w:val="28"/>
          <w:szCs w:val="28"/>
        </w:rPr>
        <w:t>Титульный лист</w:t>
      </w:r>
      <w:r w:rsidR="00CC213C" w:rsidRPr="004F0B2A">
        <w:rPr>
          <w:sz w:val="28"/>
          <w:szCs w:val="28"/>
        </w:rPr>
        <w:t xml:space="preserve"> магистерской</w:t>
      </w:r>
      <w:r w:rsidR="008B4476" w:rsidRPr="004F0B2A">
        <w:rPr>
          <w:sz w:val="28"/>
          <w:szCs w:val="28"/>
        </w:rPr>
        <w:t xml:space="preserve"> диссертации оформляется по форме согласно приложению </w:t>
      </w:r>
      <w:r w:rsidR="008450E9" w:rsidRPr="004F0B2A">
        <w:rPr>
          <w:sz w:val="28"/>
          <w:szCs w:val="28"/>
        </w:rPr>
        <w:t>2</w:t>
      </w:r>
      <w:r w:rsidR="008B4476" w:rsidRPr="004F0B2A">
        <w:rPr>
          <w:sz w:val="28"/>
          <w:szCs w:val="28"/>
        </w:rPr>
        <w:t>.</w:t>
      </w:r>
    </w:p>
    <w:p w:rsidR="008B4476" w:rsidRPr="004F0B2A" w:rsidRDefault="003E1028" w:rsidP="004F0B2A">
      <w:pPr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2</w:t>
      </w:r>
      <w:r w:rsidR="00541483" w:rsidRPr="004F0B2A">
        <w:rPr>
          <w:sz w:val="28"/>
          <w:szCs w:val="28"/>
        </w:rPr>
        <w:t>4</w:t>
      </w:r>
      <w:r w:rsidRPr="004F0B2A">
        <w:rPr>
          <w:sz w:val="28"/>
          <w:szCs w:val="28"/>
        </w:rPr>
        <w:t>. </w:t>
      </w:r>
      <w:r w:rsidR="008B4476" w:rsidRPr="004F0B2A">
        <w:rPr>
          <w:sz w:val="28"/>
          <w:szCs w:val="28"/>
        </w:rPr>
        <w:t xml:space="preserve">Оглавление дается в начале магистерской диссертации и включает в себя названия ее структурных частей («Перечень условных обозначений», «Общая характеристика работы», «Введение», названия всех глав, разделов и подразделов, «Заключение», «Список использованной литературы», «Приложения») с указанием номеров страниц, на которых размещается начало изложения соответствующих частей диссертации. Форма оглавления магистерской диссертации представлена в приложении </w:t>
      </w:r>
      <w:r w:rsidR="008450E9" w:rsidRPr="004F0B2A">
        <w:rPr>
          <w:sz w:val="28"/>
          <w:szCs w:val="28"/>
        </w:rPr>
        <w:t>3</w:t>
      </w:r>
      <w:r w:rsidR="008B4476" w:rsidRPr="004F0B2A">
        <w:rPr>
          <w:sz w:val="28"/>
          <w:szCs w:val="28"/>
        </w:rPr>
        <w:t>.</w:t>
      </w:r>
    </w:p>
    <w:p w:rsidR="00596DE7" w:rsidRPr="004F0B2A" w:rsidRDefault="008B4476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Если в магистерской диссертации используются специфическая терминология, малораспространенные сокращения, аббревиатуры, условные обозначения и тому подобное, их объединяют в перечень условных обозначений и сокращений, помещаемый перед общей характеристикой работы. В этом перечне специальные термины, сокращения, аббревиатуры, условные обозначения и тому подобное располагают в алфавитном порядке в виде колонки, а справа от них дается их расшифровка. Если в диссертации специальные термины, сокращения, символы обозначения и т.п. повторяются менее трех раз, перечень не составляется, а их расшифровку приводят в тексте при первом упоминании. </w:t>
      </w:r>
    </w:p>
    <w:p w:rsidR="005F317A" w:rsidRPr="004F0B2A" w:rsidRDefault="003E1028" w:rsidP="004F0B2A">
      <w:pPr>
        <w:spacing w:before="120"/>
        <w:ind w:firstLine="510"/>
        <w:jc w:val="both"/>
        <w:rPr>
          <w:color w:val="000000"/>
          <w:sz w:val="28"/>
          <w:szCs w:val="28"/>
        </w:rPr>
      </w:pPr>
      <w:r w:rsidRPr="004F0B2A">
        <w:rPr>
          <w:sz w:val="28"/>
          <w:szCs w:val="28"/>
        </w:rPr>
        <w:t>2</w:t>
      </w:r>
      <w:r w:rsidR="00541483" w:rsidRPr="004F0B2A">
        <w:rPr>
          <w:sz w:val="28"/>
          <w:szCs w:val="28"/>
        </w:rPr>
        <w:t>5</w:t>
      </w:r>
      <w:r w:rsidRPr="004F0B2A">
        <w:rPr>
          <w:sz w:val="28"/>
          <w:szCs w:val="28"/>
        </w:rPr>
        <w:t>. </w:t>
      </w:r>
      <w:r w:rsidR="00596DE7" w:rsidRPr="004F0B2A">
        <w:rPr>
          <w:color w:val="000000"/>
          <w:sz w:val="28"/>
          <w:szCs w:val="28"/>
        </w:rPr>
        <w:t xml:space="preserve">Общая характеристика работы включает следующие </w:t>
      </w:r>
      <w:r w:rsidR="00EB0E67" w:rsidRPr="004F0B2A">
        <w:rPr>
          <w:color w:val="000000"/>
          <w:sz w:val="28"/>
          <w:szCs w:val="28"/>
        </w:rPr>
        <w:t>подразделы</w:t>
      </w:r>
      <w:r w:rsidR="00596DE7" w:rsidRPr="004F0B2A">
        <w:rPr>
          <w:color w:val="000000"/>
          <w:sz w:val="28"/>
          <w:szCs w:val="28"/>
        </w:rPr>
        <w:t>:</w:t>
      </w:r>
    </w:p>
    <w:p w:rsidR="005F317A" w:rsidRPr="004F0B2A" w:rsidRDefault="00596DE7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связь работы с научными исследованиями университета</w:t>
      </w:r>
      <w:r w:rsidR="003E1028" w:rsidRPr="004F0B2A">
        <w:rPr>
          <w:sz w:val="28"/>
          <w:szCs w:val="28"/>
        </w:rPr>
        <w:t xml:space="preserve"> или другими научными темами</w:t>
      </w:r>
      <w:r w:rsidR="00820F13" w:rsidRPr="004F0B2A">
        <w:rPr>
          <w:sz w:val="28"/>
          <w:szCs w:val="28"/>
        </w:rPr>
        <w:t xml:space="preserve"> (при наличии)</w:t>
      </w:r>
      <w:r w:rsidRPr="004F0B2A">
        <w:rPr>
          <w:sz w:val="28"/>
          <w:szCs w:val="28"/>
        </w:rPr>
        <w:t xml:space="preserve">; </w:t>
      </w:r>
    </w:p>
    <w:p w:rsidR="005F317A" w:rsidRPr="004F0B2A" w:rsidRDefault="00596DE7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цель и задачи исследования; </w:t>
      </w:r>
    </w:p>
    <w:p w:rsidR="005F317A" w:rsidRPr="004F0B2A" w:rsidRDefault="00820F13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научная и практическая значимость результатов</w:t>
      </w:r>
      <w:r w:rsidR="00596DE7" w:rsidRPr="004F0B2A">
        <w:rPr>
          <w:sz w:val="28"/>
          <w:szCs w:val="28"/>
        </w:rPr>
        <w:t xml:space="preserve">; </w:t>
      </w:r>
    </w:p>
    <w:p w:rsidR="005F317A" w:rsidRPr="004F0B2A" w:rsidRDefault="00596DE7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>апробация</w:t>
      </w:r>
      <w:r w:rsidR="00CC213C" w:rsidRPr="004F0B2A">
        <w:rPr>
          <w:sz w:val="28"/>
          <w:szCs w:val="28"/>
        </w:rPr>
        <w:t xml:space="preserve"> результатов диссертации;</w:t>
      </w:r>
    </w:p>
    <w:p w:rsidR="005F317A" w:rsidRPr="004F0B2A" w:rsidRDefault="00596DE7" w:rsidP="004F0B2A">
      <w:pPr>
        <w:ind w:firstLine="510"/>
        <w:jc w:val="both"/>
        <w:rPr>
          <w:spacing w:val="-20"/>
          <w:sz w:val="28"/>
          <w:szCs w:val="28"/>
        </w:rPr>
      </w:pPr>
      <w:proofErr w:type="spellStart"/>
      <w:r w:rsidRPr="004F0B2A">
        <w:rPr>
          <w:sz w:val="28"/>
          <w:szCs w:val="28"/>
        </w:rPr>
        <w:t>о</w:t>
      </w:r>
      <w:r w:rsidRPr="004F0B2A">
        <w:rPr>
          <w:color w:val="000000"/>
          <w:sz w:val="28"/>
          <w:szCs w:val="28"/>
        </w:rPr>
        <w:t>публикованность</w:t>
      </w:r>
      <w:proofErr w:type="spellEnd"/>
      <w:r w:rsidRPr="004F0B2A">
        <w:rPr>
          <w:color w:val="000000"/>
          <w:sz w:val="28"/>
          <w:szCs w:val="28"/>
        </w:rPr>
        <w:t xml:space="preserve"> результатов исследования </w:t>
      </w:r>
      <w:r w:rsidRPr="004F0B2A">
        <w:rPr>
          <w:color w:val="000000"/>
          <w:spacing w:val="-20"/>
          <w:sz w:val="28"/>
          <w:szCs w:val="28"/>
        </w:rPr>
        <w:t>(если публикации имеются)</w:t>
      </w:r>
      <w:r w:rsidRPr="004F0B2A">
        <w:rPr>
          <w:spacing w:val="-20"/>
          <w:sz w:val="28"/>
          <w:szCs w:val="28"/>
        </w:rPr>
        <w:t>;</w:t>
      </w:r>
    </w:p>
    <w:p w:rsidR="00596DE7" w:rsidRPr="004F0B2A" w:rsidRDefault="005F317A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spacing w:val="-20"/>
          <w:sz w:val="28"/>
          <w:szCs w:val="28"/>
        </w:rPr>
        <w:t>с</w:t>
      </w:r>
      <w:r w:rsidR="00596DE7" w:rsidRPr="004F0B2A">
        <w:rPr>
          <w:color w:val="000000"/>
          <w:sz w:val="28"/>
          <w:szCs w:val="28"/>
        </w:rPr>
        <w:t xml:space="preserve">труктура и объем </w:t>
      </w:r>
      <w:r w:rsidR="00CC213C" w:rsidRPr="004F0B2A">
        <w:rPr>
          <w:color w:val="000000"/>
          <w:sz w:val="28"/>
          <w:szCs w:val="28"/>
        </w:rPr>
        <w:t xml:space="preserve">магистерской </w:t>
      </w:r>
      <w:r w:rsidR="00596DE7" w:rsidRPr="004F0B2A">
        <w:rPr>
          <w:color w:val="000000"/>
          <w:sz w:val="28"/>
          <w:szCs w:val="28"/>
        </w:rPr>
        <w:t>диссертации.</w:t>
      </w:r>
    </w:p>
    <w:p w:rsidR="00596DE7" w:rsidRPr="004F0B2A" w:rsidRDefault="00596DE7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sz w:val="28"/>
          <w:szCs w:val="28"/>
        </w:rPr>
        <w:t>Название каждого пункта выносится в отдельный подзаголовок.</w:t>
      </w:r>
    </w:p>
    <w:p w:rsidR="00EB0E67" w:rsidRPr="004F0B2A" w:rsidRDefault="00EB0E67" w:rsidP="004F0B2A">
      <w:pPr>
        <w:widowControl w:val="0"/>
        <w:shd w:val="clear" w:color="auto" w:fill="FFFFFF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В подразделе «Цель и задачи исследования» формулируется цель работы и задачи, которые необходимо решить для ее достижения. Не следует формулировать цель как «Исследование...», «Изучение...», так как эти слова указывают на процесс достижения цели, а не на саму цель. В этом же подразделе указываются объект и предмет </w:t>
      </w:r>
      <w:proofErr w:type="gramStart"/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исследования</w:t>
      </w:r>
      <w:proofErr w:type="gramEnd"/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и обосновывается их выбор.</w:t>
      </w:r>
    </w:p>
    <w:p w:rsidR="00EB0E67" w:rsidRPr="004F0B2A" w:rsidRDefault="00EB0E67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 </w:t>
      </w:r>
      <w:r w:rsidR="00950858" w:rsidRPr="004F0B2A">
        <w:rPr>
          <w:sz w:val="28"/>
          <w:szCs w:val="28"/>
        </w:rPr>
        <w:t>подразделе</w:t>
      </w:r>
      <w:r w:rsidRPr="004F0B2A">
        <w:rPr>
          <w:sz w:val="28"/>
          <w:szCs w:val="28"/>
        </w:rPr>
        <w:t xml:space="preserve"> «</w:t>
      </w:r>
      <w:r w:rsidR="00820F13" w:rsidRPr="004F0B2A">
        <w:rPr>
          <w:bCs/>
          <w:sz w:val="28"/>
          <w:szCs w:val="28"/>
        </w:rPr>
        <w:t>Научная и практическая значимость результатов исследования</w:t>
      </w:r>
      <w:r w:rsidRPr="004F0B2A">
        <w:rPr>
          <w:b/>
          <w:bCs/>
          <w:sz w:val="28"/>
          <w:szCs w:val="28"/>
        </w:rPr>
        <w:t>»</w:t>
      </w:r>
      <w:r w:rsidRPr="004F0B2A">
        <w:rPr>
          <w:sz w:val="28"/>
          <w:szCs w:val="28"/>
        </w:rPr>
        <w:t xml:space="preserve"> в сжатой форме отражается сущность полученных результатов. В </w:t>
      </w:r>
      <w:r w:rsidR="00820F13" w:rsidRPr="004F0B2A">
        <w:rPr>
          <w:sz w:val="28"/>
          <w:szCs w:val="28"/>
        </w:rPr>
        <w:t>подразделе</w:t>
      </w:r>
      <w:r w:rsidRPr="004F0B2A">
        <w:rPr>
          <w:sz w:val="28"/>
          <w:szCs w:val="28"/>
        </w:rPr>
        <w:t>, должны содержаться отличительные признаки результатов, характеризующие вклад соискателя в область науки</w:t>
      </w:r>
      <w:r w:rsidR="00950858" w:rsidRPr="004F0B2A">
        <w:rPr>
          <w:sz w:val="28"/>
          <w:szCs w:val="28"/>
        </w:rPr>
        <w:t xml:space="preserve"> и (или) практику</w:t>
      </w:r>
      <w:r w:rsidRPr="004F0B2A">
        <w:rPr>
          <w:sz w:val="28"/>
          <w:szCs w:val="28"/>
        </w:rPr>
        <w:t xml:space="preserve">, к которой относится тема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 xml:space="preserve">диссертации. Они должны содержать не только краткое изложение сущности полученных </w:t>
      </w:r>
      <w:r w:rsidR="007207A0" w:rsidRPr="004F0B2A">
        <w:rPr>
          <w:sz w:val="28"/>
          <w:szCs w:val="28"/>
        </w:rPr>
        <w:t xml:space="preserve">научных и </w:t>
      </w:r>
      <w:r w:rsidR="00CC213C" w:rsidRPr="004F0B2A">
        <w:rPr>
          <w:sz w:val="28"/>
          <w:szCs w:val="28"/>
        </w:rPr>
        <w:t>практических</w:t>
      </w:r>
      <w:r w:rsidRPr="004F0B2A">
        <w:rPr>
          <w:sz w:val="28"/>
          <w:szCs w:val="28"/>
        </w:rPr>
        <w:t xml:space="preserve"> результатов, но и сравнительную оценку их научной и</w:t>
      </w:r>
      <w:r w:rsidR="00950858" w:rsidRPr="004F0B2A">
        <w:rPr>
          <w:sz w:val="28"/>
          <w:szCs w:val="28"/>
        </w:rPr>
        <w:t xml:space="preserve"> (или)</w:t>
      </w:r>
      <w:r w:rsidRPr="004F0B2A">
        <w:rPr>
          <w:sz w:val="28"/>
          <w:szCs w:val="28"/>
        </w:rPr>
        <w:t xml:space="preserve"> практической значимости. </w:t>
      </w:r>
    </w:p>
    <w:p w:rsidR="00EB0E67" w:rsidRPr="004F0B2A" w:rsidRDefault="00EB0E67" w:rsidP="004F0B2A">
      <w:pPr>
        <w:ind w:firstLine="510"/>
        <w:jc w:val="both"/>
        <w:rPr>
          <w:sz w:val="28"/>
          <w:szCs w:val="28"/>
          <w:highlight w:val="green"/>
        </w:rPr>
      </w:pPr>
      <w:r w:rsidRPr="004F0B2A">
        <w:rPr>
          <w:sz w:val="28"/>
          <w:szCs w:val="28"/>
        </w:rPr>
        <w:t xml:space="preserve">В подразделе </w:t>
      </w:r>
      <w:r w:rsidR="00950858" w:rsidRPr="004F0B2A">
        <w:rPr>
          <w:sz w:val="28"/>
          <w:szCs w:val="28"/>
        </w:rPr>
        <w:t>«</w:t>
      </w:r>
      <w:r w:rsidR="00950858" w:rsidRPr="004F0B2A">
        <w:rPr>
          <w:bCs/>
          <w:sz w:val="28"/>
          <w:szCs w:val="28"/>
        </w:rPr>
        <w:t>Апробация результатов диссертации»</w:t>
      </w:r>
      <w:r w:rsidR="00950858" w:rsidRPr="004F0B2A">
        <w:rPr>
          <w:sz w:val="28"/>
          <w:szCs w:val="28"/>
        </w:rPr>
        <w:t xml:space="preserve"> указывается, на каких конференциях, семинарах и т.п. были представлены результаты исследований, включенные в магистерскую диссертацию.</w:t>
      </w:r>
    </w:p>
    <w:p w:rsidR="00950858" w:rsidRPr="004F0B2A" w:rsidRDefault="00950858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 xml:space="preserve">В </w:t>
      </w:r>
      <w:r w:rsidR="00317830" w:rsidRPr="004F0B2A">
        <w:rPr>
          <w:color w:val="000000"/>
          <w:sz w:val="28"/>
          <w:szCs w:val="28"/>
        </w:rPr>
        <w:t>подразделе</w:t>
      </w:r>
      <w:r w:rsidRPr="004F0B2A">
        <w:rPr>
          <w:color w:val="000000"/>
          <w:sz w:val="28"/>
          <w:szCs w:val="28"/>
        </w:rPr>
        <w:t xml:space="preserve"> «</w:t>
      </w:r>
      <w:proofErr w:type="spellStart"/>
      <w:r w:rsidRPr="004F0B2A">
        <w:rPr>
          <w:color w:val="000000"/>
          <w:sz w:val="28"/>
          <w:szCs w:val="28"/>
        </w:rPr>
        <w:t>Опубликованность</w:t>
      </w:r>
      <w:proofErr w:type="spellEnd"/>
      <w:r w:rsidRPr="004F0B2A">
        <w:rPr>
          <w:color w:val="000000"/>
          <w:sz w:val="28"/>
          <w:szCs w:val="28"/>
        </w:rPr>
        <w:t xml:space="preserve"> результатов исследования» указывается в скольких статьях в научных журналах, сборниках, тезисах конференций, патентах опубликованы результаты работы.</w:t>
      </w:r>
    </w:p>
    <w:p w:rsidR="00EB0E67" w:rsidRPr="004F0B2A" w:rsidRDefault="00EB0E67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 подразделе </w:t>
      </w:r>
      <w:r w:rsidR="00C35D41" w:rsidRPr="004F0B2A">
        <w:rPr>
          <w:sz w:val="28"/>
          <w:szCs w:val="28"/>
        </w:rPr>
        <w:t>«Структура и объем диссертации»</w:t>
      </w:r>
      <w:r w:rsidRPr="004F0B2A">
        <w:rPr>
          <w:sz w:val="28"/>
          <w:szCs w:val="28"/>
        </w:rPr>
        <w:t xml:space="preserve"> </w:t>
      </w:r>
      <w:r w:rsidR="00950858" w:rsidRPr="004F0B2A">
        <w:rPr>
          <w:sz w:val="28"/>
          <w:szCs w:val="28"/>
        </w:rPr>
        <w:t>кратко излагается</w:t>
      </w:r>
      <w:r w:rsidRPr="004F0B2A">
        <w:rPr>
          <w:sz w:val="28"/>
          <w:szCs w:val="28"/>
        </w:rPr>
        <w:t xml:space="preserve"> структура работы, наличие введения, определенного количества глав, приложения. Приводится полный объем работы в страницах, а также объем, занимаемый иллюстрациями, таблицами, приложениями (с указанием их количества), списком </w:t>
      </w:r>
      <w:r w:rsidR="003A2357" w:rsidRPr="004F0B2A">
        <w:rPr>
          <w:sz w:val="28"/>
          <w:szCs w:val="28"/>
        </w:rPr>
        <w:t xml:space="preserve">использованной литературы </w:t>
      </w:r>
      <w:r w:rsidRPr="004F0B2A">
        <w:rPr>
          <w:sz w:val="28"/>
          <w:szCs w:val="28"/>
        </w:rPr>
        <w:t>(с указанием числа наименований).</w:t>
      </w:r>
    </w:p>
    <w:p w:rsidR="00EB0E67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26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 </w:t>
      </w:r>
      <w:r w:rsidR="00EB0E67" w:rsidRPr="004F0B2A">
        <w:rPr>
          <w:rFonts w:ascii="Times New Roman CYR" w:hAnsi="Times New Roman CYR" w:cs="Times New Roman CYR"/>
          <w:color w:val="000000"/>
          <w:sz w:val="28"/>
          <w:szCs w:val="28"/>
        </w:rPr>
        <w:t>В разделе «Введение» дается обоснование круга вопросов, нуждающихся в дальнейшем изучении по проблематике, связанной с темой</w:t>
      </w:r>
      <w:r w:rsidR="00CC213C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магистерской</w:t>
      </w:r>
      <w:r w:rsidR="00EB0E6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диссертации, обосновывается ее актуальность, показывается необходимость проведения исследований по данной теме для решения конкретной проблемы (задачи), развития конкретных направлений в соответствующей отрасли науки</w:t>
      </w:r>
      <w:r w:rsidR="00C35D41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и (</w:t>
      </w:r>
      <w:proofErr w:type="gramStart"/>
      <w:r w:rsidR="00C35D41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или) </w:t>
      </w:r>
      <w:proofErr w:type="gramEnd"/>
      <w:r w:rsidR="00C35D41" w:rsidRPr="004F0B2A">
        <w:rPr>
          <w:rFonts w:ascii="Times New Roman CYR" w:hAnsi="Times New Roman CYR" w:cs="Times New Roman CYR"/>
          <w:color w:val="000000"/>
          <w:sz w:val="28"/>
          <w:szCs w:val="28"/>
        </w:rPr>
        <w:t>практики</w:t>
      </w:r>
      <w:r w:rsidR="00EB0E67" w:rsidRPr="004F0B2A">
        <w:rPr>
          <w:rFonts w:ascii="Times New Roman CYR" w:hAnsi="Times New Roman CYR" w:cs="Times New Roman CYR"/>
          <w:color w:val="000000"/>
          <w:sz w:val="28"/>
          <w:szCs w:val="28"/>
        </w:rPr>
        <w:t>, отражается место диссертации среди других исследований в этой области.</w:t>
      </w:r>
      <w:r w:rsidR="00C35D41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EB0E67" w:rsidRPr="004F0B2A">
        <w:rPr>
          <w:rFonts w:ascii="Times New Roman CYR" w:hAnsi="Times New Roman CYR" w:cs="Times New Roman CYR"/>
          <w:color w:val="000000"/>
          <w:sz w:val="28"/>
          <w:szCs w:val="28"/>
        </w:rPr>
        <w:t>Введение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 - </w:t>
      </w:r>
      <w:r w:rsidR="00EB0E6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короткий раздел объемом до </w:t>
      </w:r>
      <w:r w:rsidR="00C35D41" w:rsidRPr="004F0B2A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EB0E6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страниц.</w:t>
      </w:r>
    </w:p>
    <w:p w:rsidR="00317830" w:rsidRPr="004F0B2A" w:rsidRDefault="00541483" w:rsidP="004F0B2A">
      <w:pPr>
        <w:tabs>
          <w:tab w:val="left" w:pos="720"/>
        </w:tabs>
        <w:spacing w:before="120"/>
        <w:ind w:firstLine="510"/>
        <w:jc w:val="both"/>
        <w:rPr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27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 </w:t>
      </w:r>
      <w:proofErr w:type="gramStart"/>
      <w:r w:rsidR="00317830" w:rsidRPr="004F0B2A">
        <w:rPr>
          <w:color w:val="000000"/>
          <w:sz w:val="28"/>
          <w:szCs w:val="28"/>
        </w:rPr>
        <w:t xml:space="preserve">Текст основной части </w:t>
      </w:r>
      <w:r w:rsidR="00CC213C" w:rsidRPr="004F0B2A">
        <w:rPr>
          <w:color w:val="000000"/>
          <w:sz w:val="28"/>
          <w:szCs w:val="28"/>
        </w:rPr>
        <w:t xml:space="preserve">магистерской </w:t>
      </w:r>
      <w:r w:rsidR="00317830" w:rsidRPr="004F0B2A">
        <w:rPr>
          <w:color w:val="000000"/>
          <w:sz w:val="28"/>
          <w:szCs w:val="28"/>
        </w:rPr>
        <w:t>диссертации делят на главы, разделы, подразделы, пункты</w:t>
      </w:r>
      <w:r w:rsidR="00317830" w:rsidRPr="004F0B2A">
        <w:rPr>
          <w:color w:val="000000"/>
          <w:spacing w:val="-2"/>
          <w:sz w:val="28"/>
          <w:szCs w:val="28"/>
        </w:rPr>
        <w:t xml:space="preserve">, </w:t>
      </w:r>
      <w:r w:rsidR="00317830" w:rsidRPr="004F0B2A">
        <w:rPr>
          <w:sz w:val="28"/>
          <w:szCs w:val="28"/>
        </w:rPr>
        <w:t>в которой приводится анализ научной литературы, описание использованных методов, оборудования и материалов, а также сущность и основные результаты исследования.</w:t>
      </w:r>
      <w:proofErr w:type="gramEnd"/>
    </w:p>
    <w:p w:rsidR="00317830" w:rsidRPr="004F0B2A" w:rsidRDefault="00317830" w:rsidP="004F0B2A">
      <w:pPr>
        <w:tabs>
          <w:tab w:val="left" w:pos="720"/>
        </w:tabs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>Основная часть диссертации включает две-три главы. Содержание каждой главы должно строго соответствовать теме, быть посвящено решению задач, сформулированных во введении, и заканчиваться выводами, к которым пришел магистрант в результате проведенных исследований.</w:t>
      </w:r>
    </w:p>
    <w:p w:rsidR="00317830" w:rsidRPr="004F0B2A" w:rsidRDefault="00317830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 xml:space="preserve">В основной части работы последовательно раскрывается тема исследования и дается: </w:t>
      </w:r>
    </w:p>
    <w:p w:rsidR="00317830" w:rsidRPr="004F0B2A" w:rsidRDefault="00317830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аналитический обзор литературы по теме, обоснование выбора направления исследований, общая концепция работы; </w:t>
      </w:r>
    </w:p>
    <w:p w:rsidR="00317830" w:rsidRPr="004F0B2A" w:rsidRDefault="00317830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 xml:space="preserve">изложение общей методики и основных методов исследований; </w:t>
      </w:r>
    </w:p>
    <w:p w:rsidR="00317830" w:rsidRPr="004F0B2A" w:rsidRDefault="00317830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>изложение этапов теоретического исследования, программы проведения эксперимента (</w:t>
      </w:r>
      <w:r w:rsidRPr="004F0B2A">
        <w:rPr>
          <w:sz w:val="28"/>
          <w:szCs w:val="28"/>
        </w:rPr>
        <w:t>если проводится практические исследование)</w:t>
      </w:r>
      <w:r w:rsidRPr="004F0B2A">
        <w:rPr>
          <w:color w:val="000000"/>
          <w:sz w:val="28"/>
          <w:szCs w:val="28"/>
        </w:rPr>
        <w:t xml:space="preserve"> и его результатов.</w:t>
      </w:r>
    </w:p>
    <w:p w:rsidR="00317830" w:rsidRPr="004F0B2A" w:rsidRDefault="00317830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 xml:space="preserve">В обзоре литературы автор дает очерк основных этапов </w:t>
      </w:r>
      <w:r w:rsidRPr="004F0B2A">
        <w:rPr>
          <w:sz w:val="28"/>
          <w:szCs w:val="28"/>
        </w:rPr>
        <w:t>развития научных представлений по рассматриваемой проблеме</w:t>
      </w:r>
      <w:r w:rsidRPr="004F0B2A">
        <w:rPr>
          <w:color w:val="000000"/>
          <w:sz w:val="28"/>
          <w:szCs w:val="28"/>
        </w:rPr>
        <w:t>. Сжато, критически осветив известные ему в этой области научные публикации, магистрант должен определить свое место в решении поставленной проблемы.</w:t>
      </w:r>
    </w:p>
    <w:p w:rsidR="00317830" w:rsidRPr="004F0B2A" w:rsidRDefault="00317830" w:rsidP="004F0B2A">
      <w:pPr>
        <w:pStyle w:val="a6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Автор работы должен давать оценку решения поставленных задач, оценку достоверности полученных результатов (характеристик, параметров), их сравнение с результатами известных автору работ. </w:t>
      </w:r>
    </w:p>
    <w:p w:rsidR="00317830" w:rsidRPr="004F0B2A" w:rsidRDefault="00317830" w:rsidP="004F0B2A">
      <w:pPr>
        <w:pStyle w:val="a6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Весь порядок изложения в </w:t>
      </w:r>
      <w:r w:rsidR="00CC213C" w:rsidRPr="004F0B2A">
        <w:rPr>
          <w:sz w:val="28"/>
          <w:szCs w:val="28"/>
        </w:rPr>
        <w:t xml:space="preserve">магистерской </w:t>
      </w:r>
      <w:r w:rsidRPr="004F0B2A">
        <w:rPr>
          <w:sz w:val="28"/>
          <w:szCs w:val="28"/>
        </w:rPr>
        <w:t xml:space="preserve">диссертации должен быть подчинен цели исследования, сформулированной автором. Выделение и последовательность глав, разделов, подразделов и пунктов должны быть логически оправданными. </w:t>
      </w:r>
    </w:p>
    <w:p w:rsidR="00317830" w:rsidRPr="004F0B2A" w:rsidRDefault="00317830" w:rsidP="004F0B2A">
      <w:pPr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>При написании работы магистрант обязан давать ссылки на авторов и источники, из которых он заимствует материалы или отдельные результаты.</w:t>
      </w:r>
    </w:p>
    <w:p w:rsidR="00317830" w:rsidRPr="004F0B2A" w:rsidRDefault="00541483" w:rsidP="004F0B2A">
      <w:pPr>
        <w:spacing w:before="120"/>
        <w:ind w:firstLine="510"/>
        <w:jc w:val="both"/>
        <w:rPr>
          <w:color w:val="000000"/>
          <w:sz w:val="28"/>
          <w:szCs w:val="28"/>
        </w:rPr>
      </w:pPr>
      <w:r w:rsidRPr="004F0B2A">
        <w:rPr>
          <w:color w:val="000000"/>
          <w:sz w:val="28"/>
          <w:szCs w:val="28"/>
        </w:rPr>
        <w:t>28</w:t>
      </w:r>
      <w:r w:rsidR="003A2357" w:rsidRPr="004F0B2A">
        <w:rPr>
          <w:color w:val="000000"/>
          <w:sz w:val="28"/>
          <w:szCs w:val="28"/>
        </w:rPr>
        <w:t>. </w:t>
      </w:r>
      <w:r w:rsidR="00317830" w:rsidRPr="004F0B2A">
        <w:rPr>
          <w:bCs/>
          <w:color w:val="000000"/>
          <w:sz w:val="28"/>
          <w:szCs w:val="28"/>
        </w:rPr>
        <w:t>В «Заключении» приводятся</w:t>
      </w:r>
      <w:r w:rsidR="00317830" w:rsidRPr="004F0B2A">
        <w:rPr>
          <w:bCs/>
          <w:i/>
          <w:color w:val="000000"/>
          <w:sz w:val="28"/>
          <w:szCs w:val="28"/>
        </w:rPr>
        <w:t xml:space="preserve"> </w:t>
      </w:r>
      <w:r w:rsidR="00317830" w:rsidRPr="004F0B2A">
        <w:rPr>
          <w:color w:val="000000"/>
          <w:sz w:val="28"/>
          <w:szCs w:val="28"/>
        </w:rPr>
        <w:t>краткие выводы по результатам выполненной работы. Они должны состоять не более чем из 4 крупных обобщающих пунктов, подводящих итог выполненной работы.</w:t>
      </w:r>
    </w:p>
    <w:p w:rsidR="00317830" w:rsidRPr="004F0B2A" w:rsidRDefault="00317830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Выводы должны строго соответствовать задачам работы, сформулированным во введении, а также отражать практическую ценность результатов, к которым пришел автор. </w:t>
      </w:r>
    </w:p>
    <w:p w:rsidR="00317830" w:rsidRPr="004F0B2A" w:rsidRDefault="00541483" w:rsidP="004F0B2A">
      <w:pPr>
        <w:spacing w:before="120"/>
        <w:ind w:firstLine="510"/>
        <w:jc w:val="both"/>
        <w:rPr>
          <w:sz w:val="28"/>
          <w:szCs w:val="28"/>
        </w:rPr>
      </w:pPr>
      <w:r w:rsidRPr="004F0B2A">
        <w:rPr>
          <w:color w:val="000000"/>
          <w:sz w:val="28"/>
          <w:szCs w:val="28"/>
        </w:rPr>
        <w:t>29</w:t>
      </w:r>
      <w:r w:rsidR="003A2357" w:rsidRPr="004F0B2A">
        <w:rPr>
          <w:color w:val="000000"/>
          <w:sz w:val="28"/>
          <w:szCs w:val="28"/>
        </w:rPr>
        <w:t>. </w:t>
      </w:r>
      <w:r w:rsidR="00317830" w:rsidRPr="004F0B2A">
        <w:rPr>
          <w:color w:val="000000"/>
          <w:sz w:val="28"/>
          <w:szCs w:val="28"/>
        </w:rPr>
        <w:t xml:space="preserve">Список использованной литературы </w:t>
      </w:r>
      <w:r w:rsidR="00317830" w:rsidRPr="004F0B2A">
        <w:rPr>
          <w:sz w:val="28"/>
          <w:szCs w:val="28"/>
        </w:rPr>
        <w:t xml:space="preserve">должен включать перечень источников информации, на которые в </w:t>
      </w:r>
      <w:r w:rsidR="00CC213C" w:rsidRPr="004F0B2A">
        <w:rPr>
          <w:sz w:val="28"/>
          <w:szCs w:val="28"/>
        </w:rPr>
        <w:t xml:space="preserve">магистерской </w:t>
      </w:r>
      <w:r w:rsidR="00317830" w:rsidRPr="004F0B2A">
        <w:rPr>
          <w:sz w:val="28"/>
          <w:szCs w:val="28"/>
        </w:rPr>
        <w:t xml:space="preserve">диссертации приводятся ссылки. </w:t>
      </w:r>
    </w:p>
    <w:p w:rsidR="00317830" w:rsidRPr="004F0B2A" w:rsidRDefault="00541483" w:rsidP="004F0B2A">
      <w:pPr>
        <w:spacing w:before="12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30</w:t>
      </w:r>
      <w:r w:rsidR="003A2357" w:rsidRPr="004F0B2A">
        <w:rPr>
          <w:sz w:val="28"/>
          <w:szCs w:val="28"/>
        </w:rPr>
        <w:t>. </w:t>
      </w:r>
      <w:r w:rsidR="00317830" w:rsidRPr="004F0B2A">
        <w:rPr>
          <w:sz w:val="28"/>
          <w:szCs w:val="28"/>
        </w:rPr>
        <w:t xml:space="preserve">В </w:t>
      </w:r>
      <w:r w:rsidR="00317830" w:rsidRPr="004F0B2A">
        <w:rPr>
          <w:bCs/>
          <w:sz w:val="28"/>
          <w:szCs w:val="28"/>
        </w:rPr>
        <w:t>раздел «Приложения»</w:t>
      </w:r>
      <w:r w:rsidR="00317830" w:rsidRPr="004F0B2A">
        <w:rPr>
          <w:sz w:val="28"/>
          <w:szCs w:val="28"/>
        </w:rPr>
        <w:t xml:space="preserve"> включается вспомогательный материал: графический материал (в случае электронной презентации); комплект конструкторских, технологических, программных и иных документов.</w:t>
      </w:r>
    </w:p>
    <w:p w:rsidR="00317830" w:rsidRPr="004F0B2A" w:rsidRDefault="007207A0" w:rsidP="004F0B2A">
      <w:pPr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Раздел</w:t>
      </w:r>
      <w:r w:rsidR="00317830" w:rsidRPr="004F0B2A">
        <w:rPr>
          <w:sz w:val="28"/>
          <w:szCs w:val="28"/>
        </w:rPr>
        <w:t xml:space="preserve"> формируется в случае необходимости более полного раскрытия содержания и результатов исследований, оценки их научной и (или) практической значимости.</w:t>
      </w:r>
    </w:p>
    <w:p w:rsidR="0026233A" w:rsidRPr="004F0B2A" w:rsidRDefault="0026233A" w:rsidP="004F0B2A">
      <w:pPr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b/>
          <w:color w:val="000000"/>
          <w:sz w:val="28"/>
          <w:szCs w:val="28"/>
        </w:rPr>
        <w:br w:type="page"/>
      </w:r>
    </w:p>
    <w:p w:rsidR="003A2357" w:rsidRPr="00794833" w:rsidRDefault="003A2357" w:rsidP="001C762C">
      <w:pPr>
        <w:widowControl w:val="0"/>
        <w:autoSpaceDE w:val="0"/>
        <w:autoSpaceDN w:val="0"/>
        <w:adjustRightInd w:val="0"/>
        <w:spacing w:line="360" w:lineRule="exact"/>
        <w:ind w:firstLine="51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94833">
        <w:rPr>
          <w:rFonts w:ascii="Times New Roman CYR" w:hAnsi="Times New Roman CYR" w:cs="Times New Roman CYR"/>
          <w:b/>
          <w:color w:val="000000"/>
          <w:sz w:val="28"/>
          <w:szCs w:val="28"/>
        </w:rPr>
        <w:lastRenderedPageBreak/>
        <w:t>ГЛАВА 4</w:t>
      </w:r>
    </w:p>
    <w:p w:rsidR="0026233A" w:rsidRDefault="003A2357" w:rsidP="0026233A">
      <w:pPr>
        <w:widowControl w:val="0"/>
        <w:autoSpaceDE w:val="0"/>
        <w:autoSpaceDN w:val="0"/>
        <w:adjustRightInd w:val="0"/>
        <w:spacing w:line="360" w:lineRule="exact"/>
        <w:ind w:firstLine="51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94833">
        <w:rPr>
          <w:rFonts w:ascii="Times New Roman CYR" w:hAnsi="Times New Roman CYR" w:cs="Times New Roman CYR"/>
          <w:b/>
          <w:color w:val="000000"/>
          <w:sz w:val="28"/>
          <w:szCs w:val="28"/>
        </w:rPr>
        <w:t>ТРЕБОВАНИЯ К ОФОРМЛЕНИЮ МАГИСТЕРСКОЙ ДИССЕРТАЦИИ</w:t>
      </w:r>
    </w:p>
    <w:p w:rsidR="003E1028" w:rsidRPr="004F0B2A" w:rsidRDefault="00541483" w:rsidP="004F0B2A">
      <w:pPr>
        <w:widowControl w:val="0"/>
        <w:autoSpaceDE w:val="0"/>
        <w:autoSpaceDN w:val="0"/>
        <w:adjustRightInd w:val="0"/>
        <w:spacing w:before="240"/>
        <w:ind w:firstLine="510"/>
        <w:jc w:val="both"/>
        <w:rPr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31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Магистерская диссертация </w:t>
      </w:r>
      <w:r w:rsidR="00CC213C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(далее – диссертация) 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печатается с использованием компьютера и принтера на одной стороне листа белой бумаги формата А</w:t>
      </w:r>
      <w:proofErr w:type="gramStart"/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proofErr w:type="gramEnd"/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(210х297 мм</w:t>
      </w:r>
      <w:r w:rsidR="003B65FE" w:rsidRPr="004F0B2A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и</w:t>
      </w:r>
      <w:r w:rsidR="003E1028" w:rsidRPr="004F0B2A">
        <w:rPr>
          <w:sz w:val="28"/>
          <w:szCs w:val="28"/>
        </w:rPr>
        <w:t xml:space="preserve"> </w:t>
      </w:r>
      <w:r w:rsidR="003E1028" w:rsidRPr="004F0B2A">
        <w:rPr>
          <w:color w:val="000000"/>
          <w:sz w:val="28"/>
          <w:szCs w:val="28"/>
        </w:rPr>
        <w:t>представляется в виде специально подготовленной рукописи, оформленной в твердом переплете.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32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 Набор текста диссертации осуществляется с использованием текстового редактора </w:t>
      </w:r>
      <w:proofErr w:type="spellStart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Word</w:t>
      </w:r>
      <w:proofErr w:type="spellEnd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. При этом рекомендуется использовать шрифты типа </w:t>
      </w:r>
      <w:proofErr w:type="spellStart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Times</w:t>
      </w:r>
      <w:proofErr w:type="spellEnd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New</w:t>
      </w:r>
      <w:proofErr w:type="spellEnd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Roman</w:t>
      </w:r>
      <w:proofErr w:type="spellEnd"/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размером 14 пунктов. Количество знаков в строке должно составлять 60 – 70, межстрочный интервал должен составлять 18 пунктов (1,5 машинописных интервала), количество текстовых строк на странице – 39 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noBreakHyphen/>
        <w:t xml:space="preserve"> 40. В случае вставки в строку формул допускается увеличение межстрочного интервала.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33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 Устанавливаются следующие размеры полей: верхнего и нижнего – </w:t>
      </w:r>
      <w:smartTag w:uri="urn:schemas-microsoft-com:office:smarttags" w:element="metricconverter">
        <w:smartTagPr>
          <w:attr w:name="ProductID" w:val="20 мм"/>
        </w:smartTagPr>
        <w:r w:rsidR="00460E83" w:rsidRPr="004F0B2A">
          <w:rPr>
            <w:rFonts w:ascii="Times New Roman CYR" w:hAnsi="Times New Roman CYR" w:cs="Times New Roman CYR"/>
            <w:color w:val="000000"/>
            <w:sz w:val="28"/>
            <w:szCs w:val="28"/>
          </w:rPr>
          <w:t>20 мм</w:t>
        </w:r>
      </w:smartTag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, левого – </w:t>
      </w:r>
      <w:smartTag w:uri="urn:schemas-microsoft-com:office:smarttags" w:element="metricconverter">
        <w:smartTagPr>
          <w:attr w:name="ProductID" w:val="30 мм"/>
        </w:smartTagPr>
        <w:r w:rsidR="00460E83" w:rsidRPr="004F0B2A">
          <w:rPr>
            <w:rFonts w:ascii="Times New Roman CYR" w:hAnsi="Times New Roman CYR" w:cs="Times New Roman CYR"/>
            <w:color w:val="000000"/>
            <w:sz w:val="28"/>
            <w:szCs w:val="28"/>
          </w:rPr>
          <w:t>30 мм</w:t>
        </w:r>
      </w:smartTag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, правого – </w:t>
      </w:r>
      <w:smartTag w:uri="urn:schemas-microsoft-com:office:smarttags" w:element="metricconverter">
        <w:smartTagPr>
          <w:attr w:name="ProductID" w:val="10 мм"/>
        </w:smartTagPr>
        <w:r w:rsidR="00460E83" w:rsidRPr="004F0B2A">
          <w:rPr>
            <w:rFonts w:ascii="Times New Roman CYR" w:hAnsi="Times New Roman CYR" w:cs="Times New Roman CYR"/>
            <w:color w:val="000000"/>
            <w:sz w:val="28"/>
            <w:szCs w:val="28"/>
          </w:rPr>
          <w:t>10 мм</w:t>
        </w:r>
      </w:smartTag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60E83" w:rsidRPr="004F0B2A" w:rsidRDefault="003A2357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541483"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Объем диссертации, как правило, не должен превышать 80 страниц текста. Иллюстрации, таблицы, список использованной литературы и приложения при подсчете объема диссертации не учитываются.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35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 Заголовки структурных частей диссертации «ОГЛАВЛЕНИЕ», «ПЕРЕЧЕНЬ УСЛОВНЫХ ОБОЗНАЧЕНИЙ», «ВВЕДЕНИЕ», «ОБЩАЯ ХАРАКТЕРИСТИКА РАБОТЫ», «ГЛАВА», «ЗАКЛЮЧЕНИЕ», «СПИСОК ИСПОЛЬЗОВАННОЙ ЛИТЕРАТУРЫ», «ПРИЛОЖЕНИЯ» печатают прописными буквами в середине строк, используя полужирный шрифт с размером на 1 – 2 пункта больше, чем шрифт в основном тексте. Так же печатают заголовки глав. 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36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 Заголовки разделов печатают строчными буквами (кроме первой прописной) с абзацного отступа полужирным шрифтом с размером на 1 – 2 пункта больше, чем в основном тексте. 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37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 Заголовки подразделов печатают с абзацного отступа строчными буквами (кроме первой прописной) полужирным шрифтом с размером шрифта основного текста. 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38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Пункты, как правило, заголовков не имеют. При необходимости заголовок пункта печатают с абзацного отступа полужирным шрифтом с размером шрифта основного текста в подбор к тексту.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39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В конце заголовков глав, разделов и подразделов точку не ставят. Если заголовок состоит из двух или более предложений, их разделяют точкой (точками). В конце заголовка пункта ставят точку.</w:t>
      </w:r>
    </w:p>
    <w:p w:rsidR="0046424A" w:rsidRDefault="0046424A">
      <w:pPr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40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Расстояние между заголовком (за исключением заголовка пункта) и текстом должно составлять 2 – 3 межстрочных интервала. Если между двумя заголовками текст отсутствует, то расстояние между ними устанавливается в 1,5 – 2 межстрочных интервала. Расстояние между заголовком и текстом, после которого заголовок следует, может быть больше, чем расстояние между заголовком и текстом, к которому он относится.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Каждую структурную часть диссертации следует начинать с нового листа.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41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Нумерация страниц дается арабскими цифрами. Первой страницей диссертации является титульный лист, который включают в общую нумерацию страниц диссертации. На титульном листе номер страницы не ставят, на последующих листах номер проставляют в центре нижней части листа без точки в конце.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Нумерация глав, разделов, подразделов, пунктов, рисунков, таблиц, формул, уравнений дается арабскими цифрами без знака «№». 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Номер главы ставят после слова «Глава». Разделы «Оглавление», «Перечень условных обозначений», «Введение» «Общая характеристика работы», «Заключение», «Список использованной литературы», «Приложения» не имеют номеров. Не нумеруются и подразделы раздела «Общая характеристика работы».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Разделы нумеруют в пределах каждой главы. Номер раздела состоит из номера главы и порядкового номера раздела, разделенных точкой, например: «2.3» (третий раздел второй главы).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Подразделы нумеруют в пределах каждого раздела. Номер подраздела состоит из порядковых номеров главы, раздела, подраздела, разделенных точками, например: «1.3.2» (второй подраздел третьего раздела первой главы).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Пункты нумеруют арабскими цифрами в пределах каждого подраздела. Номер пункта состоит из порядковых номеров главы, раздела, подраздела, пункта, разделенных точками, например: «4.1.3.2» (второй пункт третьего подраздела первого раздела четвертой главы). Номера пунктов выделяют полужирным шрифтом.</w:t>
      </w:r>
    </w:p>
    <w:p w:rsidR="00D70558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Заголовок главы печатают с новой строки, следующей за номером главы. Заголовки разделов, подразделов, пунктов приводят после их номеров через пробел. Пункт может не иметь заголовка.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В конце нумерации глав, разделов, подразделов, пунктов, а также их заголовков точку не ставят. </w:t>
      </w:r>
    </w:p>
    <w:p w:rsidR="00460E83" w:rsidRPr="004F0B2A" w:rsidRDefault="00541483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42</w:t>
      </w:r>
      <w:r w:rsidR="003A235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 Иллюстрации (фотографии, рисунки, чертежи, схемы, диаграммы, графики, карты и другое) и таблицы следует располагать в диссертации непосредственно на странице с текстом после абзаца, в котором они упоминаются впервые, или отдельно на следующей странице. Они должны быть расположены так, чтобы их было удобно рассматривать без поворота диссертации или с поворотом по часовой стрелке. Иллюстрации и таблицы, 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которые расположены на отдельных листах диссертации, включают в общую нумерацию страниц. Если их размеры больше формата А4, их размещают на листе формата А3 и учитывают как одну страницу.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Иллюстрации и таблицы обозначают соответственно словами «рисунок» и «таблица» и нумеруют последовательно в пределах каждой главы. На все таблицы и иллюстрации должны быть ссылки в тексте диссертации. Слова «рисунок», «таблица» в подписях к рисунку, таблице и в ссылках на них не сокращают.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Номер иллюстрации (таблицы) должен состоять из номера главы и порядкового номера иллюстрации (таблицы), разделенных точкой. Например: «рисунок 1.2» (второй рисунок первой главы), «таблица 2.5» (пятая таблица второй главы). Если в главах диссертации приведено лишь по одной иллюстрации (таблице), то их нумеруют последовательно в пределах диссертации в целом, например: «рисунок 1», «таблица 3».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Иллюстрации должны быть выполнены с помощью компьютерной техники либо чернилами, тушью или пастой черного цвета на белой непрозрачной бумаге. Качество иллюстраций должно обеспечивать возможность их четкого копирования. Допускается использовать в качестве иллюстраций распечатки с приборов, а также иллюстрации в цветном исполнении.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Иллюстрации, как правило, имеют наименование и пояснительные данные (подрисуночный текст), располагаемые по центру страницы. Пояснительные данные помещают под иллюстрацией, а со следующей строки – слово «Рисунок», номер и наименование иллюстрации, отделяя знаком тире номер от наименования. Точку в конце нумерации и наименование иллюстрации  не ставят. Не допускается перенос слов в наименовании рисунка. Слово «Рисунок», его номер и наименование иллюстрации печатают полужирным шрифтом, причем слово «Рисунок», его номер, а также пояснительные данные к нему – уменьшенным на 1 – 2 пункта размером шрифта. </w:t>
      </w:r>
    </w:p>
    <w:p w:rsidR="00460E83" w:rsidRPr="004F0B2A" w:rsidRDefault="00646476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541483" w:rsidRPr="004F0B2A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. Цифровой материал диссертации оформляют в виде таблиц. Каждая таблица должна иметь краткий заголовок, который состоит из слова «Таблица», ее порядкового номера и названия, отделенного от номера  знаком тире. Заголовок следует помещать над таблицей слева, без абзацного отступа.</w:t>
      </w:r>
    </w:p>
    <w:p w:rsidR="003A2357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При оформлении таблиц необходимо руководствоваться следующими правилами:</w:t>
      </w:r>
    </w:p>
    <w:p w:rsidR="003A2357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допускается применять в таблице шрифт на 1-2 пункта меньший, чем в тексте диссертации;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не следует включать в таблицу графу «Номер по порядку»; </w:t>
      </w:r>
    </w:p>
    <w:p w:rsidR="00460E83" w:rsidRPr="004F0B2A" w:rsidRDefault="00460E83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таблицу с большим количеством строк допускается переносить на следующий лист. При переносе части таблицы на другой лист ее заголовок указывают один раз над первой частью, слева над другими частями пишут слово «Продолжение»; </w:t>
      </w:r>
    </w:p>
    <w:p w:rsidR="00460E83" w:rsidRPr="004F0B2A" w:rsidRDefault="00460E83" w:rsidP="004F0B2A">
      <w:pPr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lastRenderedPageBreak/>
        <w:t xml:space="preserve">заголовки граф и строк следует писать с прописной буквы в единственном числе, а подзаголовки граф – со строчной, если они составляют одно предложение с заголовком, и с прописной, если они имеют самостоятельное значение. Допускается нумеровать графы арабскими цифрами, если необходимо давать ссылки на них по тексту диссертации. </w:t>
      </w:r>
    </w:p>
    <w:p w:rsidR="00460E83" w:rsidRPr="004F0B2A" w:rsidRDefault="00646476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541483"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. Формулы и уравнения в диссертации (если их более одной) нумеруют в пределах главы. Номер формулы (уравнения) состоит из номера главы и порядкового номера формулы (уравнения) в главе, разделенных точкой. Номера формул (уравнений) пишут в круглых скобках у правого поля листа на уровне формулы (уравнения), например: «(3.1)» – первая формула третьей главы.</w:t>
      </w:r>
    </w:p>
    <w:p w:rsidR="00B56707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При оформлении формул и уравнений необходимо соблюдать следующие правила:</w:t>
      </w:r>
    </w:p>
    <w:p w:rsidR="00B56707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формулы и уравнения следует выделять из текста в отдельную строку.</w:t>
      </w:r>
      <w:r w:rsidR="00B56707" w:rsidRPr="004F0B2A">
        <w:rPr>
          <w:sz w:val="28"/>
          <w:szCs w:val="28"/>
        </w:rPr>
        <w:t xml:space="preserve"> </w:t>
      </w:r>
      <w:r w:rsidRPr="004F0B2A">
        <w:rPr>
          <w:sz w:val="28"/>
          <w:szCs w:val="28"/>
        </w:rPr>
        <w:t>Выше и ниже каждой формулы и уравнения оставляется по одной свободной строке;</w:t>
      </w:r>
      <w:r w:rsidR="00B56707" w:rsidRPr="004F0B2A">
        <w:rPr>
          <w:sz w:val="28"/>
          <w:szCs w:val="28"/>
        </w:rPr>
        <w:t xml:space="preserve"> </w:t>
      </w:r>
    </w:p>
    <w:p w:rsidR="00B56707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 xml:space="preserve">если формула или уравнение не умещаются в одну строку, они должны быть перенесены после знака равенства (=) или после знаков плюс (+), минус   (-), умножения (х) и деления (:). При этом повторяют </w:t>
      </w:r>
      <w:r w:rsidR="00B56707" w:rsidRPr="004F0B2A">
        <w:rPr>
          <w:sz w:val="28"/>
          <w:szCs w:val="28"/>
        </w:rPr>
        <w:t>знак в начале следующей строки;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ссылки на формулы по тексту диссертации дают в скобках;</w:t>
      </w:r>
    </w:p>
    <w:p w:rsidR="00460E83" w:rsidRPr="004F0B2A" w:rsidRDefault="00460E83" w:rsidP="004F0B2A">
      <w:pPr>
        <w:ind w:firstLine="510"/>
        <w:jc w:val="both"/>
        <w:rPr>
          <w:sz w:val="28"/>
          <w:szCs w:val="28"/>
        </w:rPr>
      </w:pPr>
      <w:bookmarkStart w:id="1" w:name="5"/>
      <w:r w:rsidRPr="004F0B2A">
        <w:rPr>
          <w:sz w:val="28"/>
          <w:szCs w:val="28"/>
        </w:rPr>
        <w:t xml:space="preserve">пояснение значений символов и числовых коэффициентов, входящих в формулу или уравнение, следует приводить непосредственно под формулой или уравнением в той же последовательности, в какой они даны в формуле (уравнении). Значение каждого символа и числового коэффициента следует давать с новой строки. Первую строку пояснения начинают со слов «где» без двоеточия. </w:t>
      </w:r>
      <w:bookmarkEnd w:id="1"/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необходимости следует давать пояснения или справочные данные к содержанию иллюстрации (таблицы) или к тексту в виде примечаний, которые приводят непосредственно под ними. Если примечание одно, то после слова «Примечание», написанного с абзацного отступа, ставится тире и с прописной буквы излагается примечание. В случае нескольких примечаний каждое из них печатается с новой строки с абзацного отступа и нумеруется арабскими цифрами.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Слово «Примечания» и их содержание печатаются шрифтом с размером на 1 – 2 пункта меньше размера шрифта основного текста.</w:t>
      </w:r>
    </w:p>
    <w:p w:rsidR="00460E83" w:rsidRPr="004F0B2A" w:rsidRDefault="004D04D2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541483" w:rsidRPr="004F0B2A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. В диссертации необходимо давать ссылки на источники, материалы или отдельные результаты, которые приводятся в работе, или на идеях и выводах которых основывается исследование. Такие ссылки дают возможность найти соответствующие источники и проверить достоверность цитирования, а также необходимую информацию об этом источнике (его содержание, язык, объем и другое). Если один и тот же материал переиздавался неоднократно, то следует ссылаться на его последнее издание. 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На более ранние издания можно ссылаться лишь в тех случаях, когда в них есть нужный материал, не включенный в последние издания.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описании в диссертации результатов, включенных в единоличные публикации магистранта, а также в публикации, написанные им вместе с другими лицами, необходимо давать ссылки на такие публикации.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При использовании сведений из источника с большим количеством страниц автор должен указать в том месте диссертации, где дается ссылка на этот источник, номер страницы, иллюстрации (таблицы, формулы, уравнения), на которые дается ссылка в диссертации. Например: «[14, с. 26, таблица 2]» (здесь 14 – номер источника в списке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использованной литературы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, 26 – номер страницы, 2 – номер таблицы).</w:t>
      </w:r>
    </w:p>
    <w:p w:rsidR="00B56707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Ссылки на источники в тексте диссертации осуществляются путем приведения номера в соответствии с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списком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использованной литературы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. Номер источника по списку заключается в квадратные скобки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60E83" w:rsidRPr="004F0B2A" w:rsidRDefault="004D04D2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541483" w:rsidRPr="004F0B2A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Сведения об использованной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диссертации 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литературе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приводятся в разделе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«Список использованн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ой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литературы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».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«Список использованн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ой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B56707" w:rsidRPr="004F0B2A">
        <w:rPr>
          <w:rFonts w:ascii="Times New Roman CYR" w:hAnsi="Times New Roman CYR" w:cs="Times New Roman CYR"/>
          <w:color w:val="000000"/>
          <w:sz w:val="28"/>
          <w:szCs w:val="28"/>
        </w:rPr>
        <w:t>литературы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» формируются в порядке появления ссылок в тексте диссертации либо в алфавитном порядке фамилий первых авторов и (или) заглавий.</w:t>
      </w:r>
    </w:p>
    <w:p w:rsidR="00460E83" w:rsidRPr="004F0B2A" w:rsidRDefault="00B56707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В списке использованной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литературы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сведения об 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источниках</w:t>
      </w:r>
      <w:r w:rsidR="004D04D2"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 нумеруют арабскими цифрами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Сведения об источниках печатают с абзацного отступа. В списке использованн</w:t>
      </w:r>
      <w:r w:rsidR="00B56707" w:rsidRPr="004F0B2A">
        <w:rPr>
          <w:sz w:val="28"/>
          <w:szCs w:val="28"/>
        </w:rPr>
        <w:t>ой</w:t>
      </w:r>
      <w:r w:rsidRPr="004F0B2A">
        <w:rPr>
          <w:sz w:val="28"/>
          <w:szCs w:val="28"/>
        </w:rPr>
        <w:t xml:space="preserve"> </w:t>
      </w:r>
      <w:r w:rsidR="00B56707" w:rsidRPr="004F0B2A">
        <w:rPr>
          <w:sz w:val="28"/>
          <w:szCs w:val="28"/>
        </w:rPr>
        <w:t>литературы</w:t>
      </w:r>
      <w:r w:rsidRPr="004F0B2A">
        <w:rPr>
          <w:sz w:val="28"/>
          <w:szCs w:val="28"/>
        </w:rPr>
        <w:t xml:space="preserve"> после номера ставится точка. </w:t>
      </w:r>
    </w:p>
    <w:p w:rsidR="00C36726" w:rsidRPr="004F0B2A" w:rsidRDefault="00460E83" w:rsidP="004F0B2A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F0B2A">
        <w:rPr>
          <w:sz w:val="28"/>
          <w:szCs w:val="28"/>
        </w:rPr>
        <w:t>При формировании списка использованн</w:t>
      </w:r>
      <w:r w:rsidR="00B56707" w:rsidRPr="004F0B2A">
        <w:rPr>
          <w:sz w:val="28"/>
          <w:szCs w:val="28"/>
        </w:rPr>
        <w:t>ой</w:t>
      </w:r>
      <w:r w:rsidRPr="004F0B2A">
        <w:rPr>
          <w:sz w:val="28"/>
          <w:szCs w:val="28"/>
        </w:rPr>
        <w:t xml:space="preserve"> </w:t>
      </w:r>
      <w:r w:rsidR="00B56707" w:rsidRPr="004F0B2A">
        <w:rPr>
          <w:sz w:val="28"/>
          <w:szCs w:val="28"/>
        </w:rPr>
        <w:t>литературы</w:t>
      </w:r>
      <w:r w:rsidRPr="004F0B2A">
        <w:rPr>
          <w:sz w:val="28"/>
          <w:szCs w:val="28"/>
        </w:rPr>
        <w:t xml:space="preserve"> используется кириллица</w:t>
      </w:r>
      <w:r w:rsidR="004D04D2" w:rsidRPr="004F0B2A">
        <w:rPr>
          <w:sz w:val="28"/>
          <w:szCs w:val="28"/>
        </w:rPr>
        <w:t>.</w:t>
      </w:r>
      <w:r w:rsidR="00C36726" w:rsidRPr="004F0B2A">
        <w:rPr>
          <w:rFonts w:ascii="Times New Roman CYR" w:hAnsi="Times New Roman CYR" w:cs="Times New Roman CYR"/>
          <w:sz w:val="28"/>
          <w:szCs w:val="28"/>
        </w:rPr>
        <w:t xml:space="preserve"> Сод</w:t>
      </w:r>
      <w:r w:rsidR="007207A0" w:rsidRPr="004F0B2A">
        <w:rPr>
          <w:rFonts w:ascii="Times New Roman CYR" w:hAnsi="Times New Roman CYR" w:cs="Times New Roman CYR"/>
          <w:sz w:val="28"/>
          <w:szCs w:val="28"/>
        </w:rPr>
        <w:t>ержание сведений об использованной</w:t>
      </w:r>
      <w:r w:rsidR="00C36726" w:rsidRPr="004F0B2A">
        <w:rPr>
          <w:rFonts w:ascii="Times New Roman CYR" w:hAnsi="Times New Roman CYR" w:cs="Times New Roman CYR"/>
          <w:sz w:val="28"/>
          <w:szCs w:val="28"/>
        </w:rPr>
        <w:t xml:space="preserve"> литературе должно соответствовать примерам согласно приложению </w:t>
      </w:r>
      <w:r w:rsidR="008450E9" w:rsidRPr="004F0B2A">
        <w:rPr>
          <w:rFonts w:ascii="Times New Roman CYR" w:hAnsi="Times New Roman CYR" w:cs="Times New Roman CYR"/>
          <w:sz w:val="28"/>
          <w:szCs w:val="28"/>
        </w:rPr>
        <w:t>4</w:t>
      </w:r>
      <w:r w:rsidR="00C36726" w:rsidRPr="004F0B2A">
        <w:rPr>
          <w:rFonts w:ascii="Times New Roman CYR" w:hAnsi="Times New Roman CYR" w:cs="Times New Roman CYR"/>
          <w:sz w:val="28"/>
          <w:szCs w:val="28"/>
        </w:rPr>
        <w:t>.</w:t>
      </w:r>
    </w:p>
    <w:p w:rsidR="00460E83" w:rsidRPr="004F0B2A" w:rsidRDefault="00C36726" w:rsidP="004F0B2A">
      <w:pPr>
        <w:widowControl w:val="0"/>
        <w:autoSpaceDE w:val="0"/>
        <w:autoSpaceDN w:val="0"/>
        <w:adjustRightInd w:val="0"/>
        <w:spacing w:before="12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47. </w:t>
      </w:r>
      <w:r w:rsidR="00460E83" w:rsidRPr="004F0B2A">
        <w:rPr>
          <w:rFonts w:ascii="Times New Roman CYR" w:hAnsi="Times New Roman CYR" w:cs="Times New Roman CYR"/>
          <w:color w:val="000000"/>
          <w:sz w:val="28"/>
          <w:szCs w:val="28"/>
        </w:rPr>
        <w:t>Раздел «Приложения» оформляют в конце рукописи либо в виде отдельной части (книги), располагая их в порядке появления ссылок в тексте диссертации. Не допускается включение в приложение материалов, на которые отсутствуют ссылки в тексте диссертации.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>Каждое приложение следует начинать с нового листа с указанием в правом верхнем углу слова «ПРИЛОЖЕНИЕ», напечатанного прописными буквами. Приложение должно иметь содержательный заголовок, который размещается с новой строки по центру листа с прописной буквы.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Приложения обозначают заглавными буквами русского алфавита, начиная с А (за исключением букв Ё, З, Й, О, Ч, Ь, Ы, Ъ), например: «ПРИЛОЖЕНИЕ А», «ПРИЛОЖЕНИЕ Б», «ПРИЛОЖЕНИЕ В». Допускается обозначать приложения буквами латинского алфавита, за исключением букв I и O. </w:t>
      </w:r>
    </w:p>
    <w:p w:rsidR="00460E83" w:rsidRPr="004F0B2A" w:rsidRDefault="00460E83" w:rsidP="004F0B2A">
      <w:pPr>
        <w:widowControl w:val="0"/>
        <w:autoSpaceDE w:val="0"/>
        <w:autoSpaceDN w:val="0"/>
        <w:adjustRightInd w:val="0"/>
        <w:ind w:firstLine="51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t xml:space="preserve">Текст каждого приложения при необходимости может быть разделен на разделы и подразделы, которые нумеруются в пределах каждого приложения, при этом перед номером раздела (подраздела) ставится буква, соответствующая обозначению приложения (например: А1.2 – второй </w:t>
      </w:r>
      <w:r w:rsidRPr="004F0B2A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подраздел первого раздела приложения А). Так же нумеруются в приложении иллюстрации, таблицы, формулы и уравнения.</w:t>
      </w:r>
    </w:p>
    <w:p w:rsidR="0026233A" w:rsidRPr="004F0B2A" w:rsidRDefault="003A2357" w:rsidP="004F0B2A">
      <w:pPr>
        <w:pStyle w:val="a6"/>
        <w:spacing w:before="120" w:beforeAutospacing="0" w:after="0" w:afterAutospacing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t>4</w:t>
      </w:r>
      <w:r w:rsidR="00C36726" w:rsidRPr="004F0B2A">
        <w:rPr>
          <w:sz w:val="28"/>
          <w:szCs w:val="28"/>
        </w:rPr>
        <w:t>8</w:t>
      </w:r>
      <w:r w:rsidRPr="004F0B2A">
        <w:rPr>
          <w:sz w:val="28"/>
          <w:szCs w:val="28"/>
        </w:rPr>
        <w:t>. Другие вопросы, связанные с оформлением магистерской диссертации, которые не определены настоящей Инструкци</w:t>
      </w:r>
      <w:r w:rsidR="00CC213C" w:rsidRPr="004F0B2A">
        <w:rPr>
          <w:sz w:val="28"/>
          <w:szCs w:val="28"/>
        </w:rPr>
        <w:t>ей</w:t>
      </w:r>
      <w:r w:rsidRPr="004F0B2A">
        <w:rPr>
          <w:sz w:val="28"/>
          <w:szCs w:val="28"/>
        </w:rPr>
        <w:t>,</w:t>
      </w:r>
      <w:r w:rsidR="00CC213C" w:rsidRPr="004F0B2A">
        <w:rPr>
          <w:sz w:val="28"/>
          <w:szCs w:val="28"/>
        </w:rPr>
        <w:t xml:space="preserve"> </w:t>
      </w:r>
      <w:r w:rsidRPr="004F0B2A">
        <w:rPr>
          <w:sz w:val="28"/>
          <w:szCs w:val="28"/>
        </w:rPr>
        <w:t xml:space="preserve"> </w:t>
      </w:r>
      <w:r w:rsidR="0026233A" w:rsidRPr="004F0B2A">
        <w:rPr>
          <w:sz w:val="28"/>
          <w:szCs w:val="28"/>
        </w:rPr>
        <w:t>регулируются</w:t>
      </w:r>
      <w:r w:rsidRPr="004F0B2A">
        <w:rPr>
          <w:sz w:val="28"/>
          <w:szCs w:val="28"/>
        </w:rPr>
        <w:t xml:space="preserve"> в соответствии с Инструкцией по оформлению диссертации, автореферата и публикаций по теме диссертации</w:t>
      </w:r>
      <w:r w:rsidR="00CC213C" w:rsidRPr="004F0B2A">
        <w:rPr>
          <w:sz w:val="28"/>
          <w:szCs w:val="28"/>
        </w:rPr>
        <w:t>,</w:t>
      </w:r>
      <w:r w:rsidRPr="004F0B2A">
        <w:rPr>
          <w:sz w:val="28"/>
          <w:szCs w:val="28"/>
        </w:rPr>
        <w:t xml:space="preserve"> </w:t>
      </w:r>
      <w:r w:rsidR="00963D07" w:rsidRPr="004F0B2A">
        <w:rPr>
          <w:sz w:val="28"/>
          <w:szCs w:val="28"/>
        </w:rPr>
        <w:t xml:space="preserve">утвержденной постановлением </w:t>
      </w:r>
      <w:r w:rsidR="0026233A" w:rsidRPr="004F0B2A">
        <w:rPr>
          <w:sz w:val="28"/>
          <w:szCs w:val="28"/>
        </w:rPr>
        <w:t xml:space="preserve"> Президиума Государственного высшего аттестационного комитета Республики Беларусь 24.12.1997 № 178.</w:t>
      </w:r>
    </w:p>
    <w:p w:rsidR="00195C38" w:rsidRPr="004F0B2A" w:rsidRDefault="00195C38" w:rsidP="004F0B2A">
      <w:pPr>
        <w:pStyle w:val="a6"/>
        <w:spacing w:before="120" w:beforeAutospacing="0" w:after="0" w:afterAutospacing="0"/>
        <w:ind w:firstLine="510"/>
        <w:jc w:val="both"/>
        <w:rPr>
          <w:sz w:val="28"/>
          <w:szCs w:val="28"/>
        </w:rPr>
      </w:pPr>
      <w:r w:rsidRPr="004F0B2A">
        <w:rPr>
          <w:sz w:val="28"/>
          <w:szCs w:val="28"/>
        </w:rP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34"/>
        <w:gridCol w:w="4937"/>
      </w:tblGrid>
      <w:tr w:rsidR="00963D07" w:rsidTr="007077B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3D07" w:rsidRDefault="00963D07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63D07" w:rsidRPr="00963D07" w:rsidRDefault="00963D07" w:rsidP="00963D07">
            <w:pPr>
              <w:rPr>
                <w:sz w:val="16"/>
                <w:szCs w:val="16"/>
              </w:rPr>
            </w:pPr>
            <w:r w:rsidRPr="00963D07">
              <w:rPr>
                <w:sz w:val="16"/>
                <w:szCs w:val="16"/>
              </w:rPr>
              <w:t>Приложение 1</w:t>
            </w:r>
          </w:p>
          <w:p w:rsidR="00963D07" w:rsidRPr="00963D07" w:rsidRDefault="00963D07" w:rsidP="00963D07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 к Инструкции</w:t>
            </w:r>
            <w:r w:rsidRPr="00963D07">
              <w:rPr>
                <w:sz w:val="16"/>
                <w:szCs w:val="16"/>
              </w:rPr>
              <w:t xml:space="preserve"> </w:t>
            </w:r>
            <w:r w:rsidRPr="00963D07">
              <w:rPr>
                <w:rFonts w:ascii="Times New Roman" w:hAnsi="Times New Roman" w:cs="Times New Roman"/>
                <w:sz w:val="16"/>
                <w:szCs w:val="16"/>
              </w:rPr>
              <w:t xml:space="preserve">о порядке </w:t>
            </w:r>
          </w:p>
          <w:p w:rsidR="00963D07" w:rsidRPr="00963D07" w:rsidRDefault="00963D07" w:rsidP="00963D07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963D07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организации подготовки магистерских диссертаций </w:t>
            </w:r>
          </w:p>
          <w:p w:rsidR="00963D07" w:rsidRPr="00963D07" w:rsidRDefault="00963D07" w:rsidP="00963D07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963D07">
              <w:rPr>
                <w:rFonts w:ascii="Times New Roman" w:hAnsi="Times New Roman" w:cs="Times New Roman"/>
                <w:sz w:val="16"/>
                <w:szCs w:val="16"/>
              </w:rPr>
              <w:t>и требования к их содержанию и оформлению в БНТУ</w:t>
            </w:r>
          </w:p>
          <w:p w:rsidR="00963D07" w:rsidRPr="00963D07" w:rsidRDefault="00963D07" w:rsidP="00963D07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3D07">
              <w:rPr>
                <w:sz w:val="16"/>
                <w:szCs w:val="16"/>
              </w:rPr>
              <w:t>Форма</w:t>
            </w:r>
          </w:p>
        </w:tc>
      </w:tr>
    </w:tbl>
    <w:p w:rsidR="00541483" w:rsidRPr="00794833" w:rsidRDefault="00541483" w:rsidP="00963D07">
      <w:pPr>
        <w:pStyle w:val="aa"/>
        <w:spacing w:after="0" w:line="240" w:lineRule="auto"/>
        <w:ind w:firstLine="510"/>
        <w:rPr>
          <w:rFonts w:ascii="Times New Roman" w:hAnsi="Times New Roman"/>
          <w:b w:val="0"/>
          <w:sz w:val="28"/>
        </w:rPr>
      </w:pPr>
      <w:r w:rsidRPr="00794833">
        <w:rPr>
          <w:rFonts w:ascii="Times New Roman" w:hAnsi="Times New Roman"/>
          <w:b w:val="0"/>
          <w:sz w:val="28"/>
        </w:rPr>
        <w:t>МИНИСТЕРСТВО ОБРАЗОВАНИЯ РЕСПУБЛИКИ БЕЛАРУСЬ</w:t>
      </w:r>
    </w:p>
    <w:p w:rsidR="00541483" w:rsidRPr="00794833" w:rsidRDefault="00541483" w:rsidP="001C762C">
      <w:pPr>
        <w:pStyle w:val="af"/>
        <w:ind w:firstLine="510"/>
      </w:pPr>
      <w:r w:rsidRPr="00794833">
        <w:t>БЕЛОРУССКИЙ НАЦИОНАЛЬНЫЙ ТЕХНИЧЕСКИЙ УНИВЕРСИТЕТ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5092"/>
      </w:tblGrid>
      <w:tr w:rsidR="00541483" w:rsidRPr="00794833" w:rsidTr="00963D07">
        <w:tc>
          <w:tcPr>
            <w:tcW w:w="4479" w:type="dxa"/>
          </w:tcPr>
          <w:p w:rsidR="00541483" w:rsidRPr="00794833" w:rsidRDefault="00541483" w:rsidP="001C762C">
            <w:pPr>
              <w:ind w:firstLine="510"/>
              <w:jc w:val="center"/>
              <w:rPr>
                <w:szCs w:val="28"/>
              </w:rPr>
            </w:pPr>
          </w:p>
        </w:tc>
        <w:tc>
          <w:tcPr>
            <w:tcW w:w="5092" w:type="dxa"/>
          </w:tcPr>
          <w:p w:rsidR="00541483" w:rsidRPr="00794833" w:rsidRDefault="00541483" w:rsidP="001C762C">
            <w:pPr>
              <w:ind w:firstLine="510"/>
              <w:jc w:val="both"/>
              <w:rPr>
                <w:b/>
                <w:szCs w:val="28"/>
              </w:rPr>
            </w:pPr>
            <w:r w:rsidRPr="00794833">
              <w:rPr>
                <w:b/>
                <w:szCs w:val="28"/>
              </w:rPr>
              <w:t>«УТВЕРЖДАЮ»</w:t>
            </w:r>
          </w:p>
          <w:p w:rsidR="00541483" w:rsidRPr="00794833" w:rsidRDefault="00541483" w:rsidP="001C762C">
            <w:pPr>
              <w:ind w:firstLine="510"/>
              <w:jc w:val="both"/>
              <w:rPr>
                <w:szCs w:val="28"/>
              </w:rPr>
            </w:pPr>
            <w:r w:rsidRPr="00794833">
              <w:rPr>
                <w:szCs w:val="28"/>
              </w:rPr>
              <w:t>Проректор по учебной, воспитательной,</w:t>
            </w:r>
          </w:p>
          <w:p w:rsidR="00541483" w:rsidRPr="00794833" w:rsidRDefault="00541483" w:rsidP="001C762C">
            <w:pPr>
              <w:ind w:firstLine="510"/>
              <w:jc w:val="both"/>
              <w:rPr>
                <w:szCs w:val="28"/>
              </w:rPr>
            </w:pPr>
            <w:r w:rsidRPr="00794833">
              <w:rPr>
                <w:szCs w:val="28"/>
              </w:rPr>
              <w:t>аналитической и информационной работе</w:t>
            </w:r>
          </w:p>
          <w:p w:rsidR="00541483" w:rsidRPr="00794833" w:rsidRDefault="00541483" w:rsidP="001C762C">
            <w:pPr>
              <w:ind w:firstLine="510"/>
              <w:jc w:val="both"/>
              <w:rPr>
                <w:szCs w:val="28"/>
              </w:rPr>
            </w:pPr>
            <w:r w:rsidRPr="00794833">
              <w:rPr>
                <w:szCs w:val="28"/>
              </w:rPr>
              <w:t>___________________   ____________</w:t>
            </w:r>
          </w:p>
          <w:p w:rsidR="00541483" w:rsidRPr="00794833" w:rsidRDefault="00195C38" w:rsidP="001C762C">
            <w:pPr>
              <w:ind w:firstLine="510"/>
              <w:jc w:val="both"/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 xml:space="preserve">            </w:t>
            </w:r>
            <w:r w:rsidR="00541483" w:rsidRPr="00794833">
              <w:rPr>
                <w:i/>
                <w:sz w:val="18"/>
                <w:szCs w:val="18"/>
              </w:rPr>
              <w:t>(подпись)</w:t>
            </w:r>
            <w:r w:rsidR="00541483" w:rsidRPr="00794833">
              <w:rPr>
                <w:i/>
                <w:sz w:val="18"/>
                <w:szCs w:val="18"/>
              </w:rPr>
              <w:tab/>
            </w:r>
            <w:r w:rsidRPr="00794833">
              <w:rPr>
                <w:i/>
                <w:sz w:val="18"/>
                <w:szCs w:val="18"/>
              </w:rPr>
              <w:t xml:space="preserve"> </w:t>
            </w:r>
            <w:r w:rsidR="00541483" w:rsidRPr="00794833">
              <w:rPr>
                <w:i/>
                <w:sz w:val="18"/>
                <w:szCs w:val="18"/>
              </w:rPr>
              <w:tab/>
            </w:r>
            <w:r w:rsidR="0018682C" w:rsidRPr="00794833">
              <w:rPr>
                <w:i/>
                <w:sz w:val="18"/>
                <w:szCs w:val="18"/>
              </w:rPr>
              <w:t xml:space="preserve">  </w:t>
            </w:r>
            <w:r w:rsidR="00541483" w:rsidRPr="00794833">
              <w:rPr>
                <w:i/>
                <w:sz w:val="18"/>
                <w:szCs w:val="18"/>
              </w:rPr>
              <w:t>(инициалы, фамилия)</w:t>
            </w:r>
          </w:p>
          <w:p w:rsidR="00541483" w:rsidRPr="00794833" w:rsidRDefault="00541483" w:rsidP="001C762C">
            <w:pPr>
              <w:ind w:firstLine="510"/>
              <w:jc w:val="both"/>
              <w:rPr>
                <w:szCs w:val="28"/>
              </w:rPr>
            </w:pPr>
            <w:r w:rsidRPr="00794833">
              <w:rPr>
                <w:szCs w:val="28"/>
              </w:rPr>
              <w:t>«____»______________201__ г.</w:t>
            </w:r>
          </w:p>
        </w:tc>
      </w:tr>
      <w:tr w:rsidR="00541483" w:rsidRPr="00794833" w:rsidTr="00963D07">
        <w:tc>
          <w:tcPr>
            <w:tcW w:w="4479" w:type="dxa"/>
          </w:tcPr>
          <w:p w:rsidR="00541483" w:rsidRPr="00794833" w:rsidRDefault="00541483" w:rsidP="001C762C">
            <w:pPr>
              <w:ind w:firstLine="510"/>
              <w:jc w:val="center"/>
              <w:rPr>
                <w:szCs w:val="28"/>
              </w:rPr>
            </w:pPr>
          </w:p>
        </w:tc>
        <w:tc>
          <w:tcPr>
            <w:tcW w:w="5092" w:type="dxa"/>
          </w:tcPr>
          <w:p w:rsidR="00541483" w:rsidRPr="00794833" w:rsidRDefault="00541483" w:rsidP="001C762C">
            <w:pPr>
              <w:ind w:firstLine="510"/>
              <w:rPr>
                <w:szCs w:val="28"/>
              </w:rPr>
            </w:pPr>
          </w:p>
        </w:tc>
      </w:tr>
    </w:tbl>
    <w:p w:rsidR="00541483" w:rsidRPr="00794833" w:rsidRDefault="00541483" w:rsidP="001C762C">
      <w:pPr>
        <w:pStyle w:val="3"/>
        <w:spacing w:before="0"/>
        <w:ind w:firstLine="510"/>
        <w:jc w:val="center"/>
        <w:rPr>
          <w:color w:val="auto"/>
        </w:rPr>
      </w:pPr>
      <w:r w:rsidRPr="00794833">
        <w:rPr>
          <w:color w:val="auto"/>
        </w:rPr>
        <w:t>ИНДИВИДУАЛЬНЫЙ ПЛАН РАБОТЫ МАГИСТРАНТА</w:t>
      </w:r>
    </w:p>
    <w:p w:rsidR="00541483" w:rsidRPr="00794833" w:rsidRDefault="00541483" w:rsidP="001C762C">
      <w:pPr>
        <w:ind w:firstLine="510"/>
        <w:jc w:val="center"/>
      </w:pPr>
    </w:p>
    <w:p w:rsidR="00541483" w:rsidRPr="00794833" w:rsidRDefault="00541483" w:rsidP="001C762C">
      <w:pPr>
        <w:pStyle w:val="2"/>
        <w:spacing w:before="0" w:beforeAutospacing="0" w:after="0" w:afterAutospacing="0"/>
        <w:ind w:firstLine="510"/>
        <w:jc w:val="center"/>
        <w:rPr>
          <w:b w:val="0"/>
          <w:sz w:val="28"/>
          <w:szCs w:val="28"/>
        </w:rPr>
      </w:pPr>
      <w:r w:rsidRPr="00794833">
        <w:rPr>
          <w:b w:val="0"/>
          <w:sz w:val="28"/>
          <w:szCs w:val="28"/>
        </w:rPr>
        <w:t>____________________________________________________</w:t>
      </w:r>
    </w:p>
    <w:p w:rsidR="00541483" w:rsidRPr="00794833" w:rsidRDefault="00541483" w:rsidP="001C762C">
      <w:pPr>
        <w:ind w:firstLine="510"/>
        <w:jc w:val="center"/>
        <w:rPr>
          <w:i/>
          <w:sz w:val="18"/>
          <w:szCs w:val="18"/>
        </w:rPr>
      </w:pPr>
      <w:r w:rsidRPr="00794833">
        <w:rPr>
          <w:sz w:val="18"/>
          <w:szCs w:val="18"/>
        </w:rPr>
        <w:t>(</w:t>
      </w:r>
      <w:r w:rsidRPr="00794833">
        <w:rPr>
          <w:i/>
          <w:sz w:val="18"/>
          <w:szCs w:val="18"/>
        </w:rPr>
        <w:t>Ф.И.О. полностью</w:t>
      </w:r>
      <w:r w:rsidRPr="00794833">
        <w:rPr>
          <w:sz w:val="18"/>
          <w:szCs w:val="18"/>
        </w:rPr>
        <w:t>)</w:t>
      </w:r>
    </w:p>
    <w:p w:rsidR="00541483" w:rsidRPr="00794833" w:rsidRDefault="00541483" w:rsidP="001C762C">
      <w:pPr>
        <w:ind w:firstLine="510"/>
        <w:jc w:val="center"/>
      </w:pPr>
    </w:p>
    <w:p w:rsidR="00541483" w:rsidRPr="00794833" w:rsidRDefault="00541483" w:rsidP="001C762C">
      <w:pPr>
        <w:ind w:firstLine="510"/>
        <w:jc w:val="center"/>
      </w:pPr>
      <w:r w:rsidRPr="00794833">
        <w:t>___________________ форма получения образования</w:t>
      </w:r>
    </w:p>
    <w:p w:rsidR="00541483" w:rsidRPr="00794833" w:rsidRDefault="00541483" w:rsidP="001C762C">
      <w:pPr>
        <w:ind w:left="2124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>(указать: дневная или заочная)</w:t>
      </w:r>
    </w:p>
    <w:p w:rsidR="00541483" w:rsidRPr="00794833" w:rsidRDefault="00541483" w:rsidP="001C762C">
      <w:pPr>
        <w:ind w:firstLine="510"/>
        <w:rPr>
          <w:szCs w:val="28"/>
        </w:rPr>
      </w:pPr>
      <w:r w:rsidRPr="00794833">
        <w:rPr>
          <w:szCs w:val="28"/>
        </w:rPr>
        <w:t>Факультет_____________________________________________________________</w:t>
      </w:r>
      <w:r w:rsidR="0018682C" w:rsidRPr="00794833">
        <w:rPr>
          <w:szCs w:val="28"/>
        </w:rPr>
        <w:t>__</w:t>
      </w:r>
    </w:p>
    <w:p w:rsidR="00541483" w:rsidRPr="00794833" w:rsidRDefault="00541483" w:rsidP="001C762C">
      <w:pPr>
        <w:ind w:left="2832" w:firstLine="708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>(наименование факультета, полностью)</w:t>
      </w:r>
    </w:p>
    <w:p w:rsidR="00541483" w:rsidRPr="00794833" w:rsidRDefault="00541483" w:rsidP="001C762C">
      <w:pPr>
        <w:pStyle w:val="a7"/>
        <w:spacing w:after="0"/>
        <w:ind w:firstLine="510"/>
        <w:rPr>
          <w:szCs w:val="28"/>
        </w:rPr>
      </w:pPr>
      <w:r w:rsidRPr="00794833">
        <w:rPr>
          <w:szCs w:val="28"/>
        </w:rPr>
        <w:t>Кафедра_______________________________________________________________</w:t>
      </w:r>
      <w:r w:rsidR="0018682C" w:rsidRPr="00794833">
        <w:rPr>
          <w:szCs w:val="28"/>
        </w:rPr>
        <w:t>__</w:t>
      </w:r>
    </w:p>
    <w:p w:rsidR="00541483" w:rsidRPr="00794833" w:rsidRDefault="00541483" w:rsidP="001C762C">
      <w:pPr>
        <w:ind w:left="2832" w:firstLine="708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>(наименование выпускающей кафедры, полностью)</w:t>
      </w:r>
    </w:p>
    <w:p w:rsidR="00541483" w:rsidRPr="00794833" w:rsidRDefault="00541483" w:rsidP="001C762C">
      <w:pPr>
        <w:ind w:firstLine="510"/>
        <w:jc w:val="center"/>
      </w:pPr>
    </w:p>
    <w:p w:rsidR="00541483" w:rsidRPr="00794833" w:rsidRDefault="00541483" w:rsidP="001C762C">
      <w:pPr>
        <w:ind w:firstLine="510"/>
        <w:rPr>
          <w:szCs w:val="28"/>
        </w:rPr>
      </w:pPr>
      <w:r w:rsidRPr="00794833">
        <w:rPr>
          <w:szCs w:val="28"/>
        </w:rPr>
        <w:t>Специальность: ________________________________________________________</w:t>
      </w:r>
      <w:r w:rsidR="0042267B" w:rsidRPr="00794833">
        <w:rPr>
          <w:szCs w:val="28"/>
        </w:rPr>
        <w:t>__</w:t>
      </w:r>
    </w:p>
    <w:p w:rsidR="00541483" w:rsidRPr="00794833" w:rsidRDefault="00541483" w:rsidP="001C762C">
      <w:pPr>
        <w:ind w:left="2832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(код и наименование специальности , в соответствии с </w:t>
      </w:r>
      <w:proofErr w:type="spellStart"/>
      <w:r w:rsidRPr="00794833">
        <w:rPr>
          <w:i/>
          <w:sz w:val="18"/>
          <w:szCs w:val="18"/>
        </w:rPr>
        <w:t>с</w:t>
      </w:r>
      <w:proofErr w:type="spellEnd"/>
      <w:r w:rsidRPr="00794833">
        <w:rPr>
          <w:i/>
          <w:sz w:val="18"/>
          <w:szCs w:val="18"/>
        </w:rPr>
        <w:t xml:space="preserve"> ОКРБ 011-2009)</w:t>
      </w:r>
    </w:p>
    <w:p w:rsidR="00541483" w:rsidRPr="00794833" w:rsidRDefault="00541483" w:rsidP="001C762C">
      <w:pPr>
        <w:ind w:firstLine="510"/>
        <w:rPr>
          <w:szCs w:val="28"/>
        </w:rPr>
      </w:pPr>
      <w:r w:rsidRPr="00794833">
        <w:rPr>
          <w:szCs w:val="28"/>
        </w:rPr>
        <w:t>Тема диссертации:</w:t>
      </w:r>
      <w:r w:rsidRPr="00794833">
        <w:rPr>
          <w:b/>
          <w:szCs w:val="28"/>
        </w:rPr>
        <w:t xml:space="preserve"> </w:t>
      </w:r>
      <w:r w:rsidRPr="00794833">
        <w:rPr>
          <w:szCs w:val="28"/>
        </w:rPr>
        <w:t>___________________________________________________</w:t>
      </w:r>
      <w:r w:rsidR="00195C38" w:rsidRPr="00794833">
        <w:rPr>
          <w:szCs w:val="28"/>
        </w:rPr>
        <w:t>___</w:t>
      </w:r>
      <w:r w:rsidR="0042267B" w:rsidRPr="00794833">
        <w:rPr>
          <w:szCs w:val="28"/>
        </w:rPr>
        <w:t>__</w:t>
      </w:r>
    </w:p>
    <w:p w:rsidR="00541483" w:rsidRPr="00794833" w:rsidRDefault="00541483" w:rsidP="001C762C">
      <w:pPr>
        <w:ind w:firstLine="510"/>
        <w:rPr>
          <w:szCs w:val="28"/>
        </w:rPr>
      </w:pPr>
      <w:r w:rsidRPr="00794833">
        <w:rPr>
          <w:szCs w:val="28"/>
        </w:rPr>
        <w:t>____________________________________________________________________</w:t>
      </w:r>
      <w:r w:rsidR="00195C38" w:rsidRPr="00794833">
        <w:rPr>
          <w:szCs w:val="28"/>
        </w:rPr>
        <w:t>___</w:t>
      </w:r>
      <w:r w:rsidR="0042267B" w:rsidRPr="00794833">
        <w:rPr>
          <w:szCs w:val="28"/>
        </w:rPr>
        <w:t>_</w:t>
      </w:r>
      <w:r w:rsidR="0018682C" w:rsidRPr="00794833">
        <w:rPr>
          <w:szCs w:val="28"/>
        </w:rPr>
        <w:t>_</w:t>
      </w:r>
    </w:p>
    <w:p w:rsidR="007207A0" w:rsidRPr="00794833" w:rsidRDefault="007207A0" w:rsidP="001C762C">
      <w:pPr>
        <w:ind w:firstLine="510"/>
        <w:rPr>
          <w:szCs w:val="28"/>
        </w:rPr>
      </w:pPr>
      <w:r w:rsidRPr="00794833">
        <w:rPr>
          <w:szCs w:val="28"/>
        </w:rPr>
        <w:t>_________________________________________________________________________</w:t>
      </w:r>
    </w:p>
    <w:p w:rsidR="00541483" w:rsidRPr="00794833" w:rsidRDefault="00541483" w:rsidP="001C762C">
      <w:pPr>
        <w:ind w:firstLine="510"/>
        <w:rPr>
          <w:szCs w:val="28"/>
        </w:rPr>
      </w:pPr>
      <w:r w:rsidRPr="00794833">
        <w:rPr>
          <w:szCs w:val="28"/>
        </w:rPr>
        <w:t>Научный руководитель: _______________________________________________</w:t>
      </w:r>
      <w:r w:rsidR="00195C38" w:rsidRPr="00794833">
        <w:rPr>
          <w:szCs w:val="28"/>
        </w:rPr>
        <w:t>___</w:t>
      </w:r>
      <w:r w:rsidR="0042267B" w:rsidRPr="00794833">
        <w:rPr>
          <w:szCs w:val="28"/>
        </w:rPr>
        <w:t>__</w:t>
      </w:r>
    </w:p>
    <w:p w:rsidR="00541483" w:rsidRPr="00794833" w:rsidRDefault="00541483" w:rsidP="001C762C">
      <w:pPr>
        <w:ind w:left="2832" w:firstLine="708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(Ф.И.О., </w:t>
      </w:r>
      <w:proofErr w:type="spellStart"/>
      <w:r w:rsidRPr="00794833">
        <w:rPr>
          <w:i/>
          <w:sz w:val="18"/>
          <w:szCs w:val="18"/>
        </w:rPr>
        <w:t>уч.степень</w:t>
      </w:r>
      <w:proofErr w:type="spellEnd"/>
      <w:r w:rsidRPr="00794833">
        <w:rPr>
          <w:i/>
          <w:sz w:val="18"/>
          <w:szCs w:val="18"/>
        </w:rPr>
        <w:t xml:space="preserve">, </w:t>
      </w:r>
      <w:proofErr w:type="spellStart"/>
      <w:r w:rsidRPr="00794833">
        <w:rPr>
          <w:i/>
          <w:sz w:val="18"/>
          <w:szCs w:val="18"/>
        </w:rPr>
        <w:t>уч.звание</w:t>
      </w:r>
      <w:proofErr w:type="spellEnd"/>
      <w:r w:rsidRPr="00794833">
        <w:rPr>
          <w:i/>
          <w:sz w:val="18"/>
          <w:szCs w:val="18"/>
        </w:rPr>
        <w:t>, место работы, должность)</w:t>
      </w:r>
    </w:p>
    <w:p w:rsidR="00541483" w:rsidRPr="00794833" w:rsidRDefault="00541483" w:rsidP="001C762C">
      <w:pPr>
        <w:ind w:firstLine="510"/>
        <w:rPr>
          <w:b/>
        </w:rPr>
      </w:pPr>
      <w:r w:rsidRPr="00794833">
        <w:rPr>
          <w:szCs w:val="28"/>
        </w:rPr>
        <w:t>Срок обучения:_______________________</w:t>
      </w:r>
    </w:p>
    <w:p w:rsidR="00541483" w:rsidRPr="00794833" w:rsidRDefault="00541483" w:rsidP="001C762C">
      <w:pPr>
        <w:ind w:firstLine="510"/>
        <w:rPr>
          <w:szCs w:val="28"/>
        </w:rPr>
      </w:pPr>
    </w:p>
    <w:p w:rsidR="00541483" w:rsidRPr="00794833" w:rsidRDefault="00541483" w:rsidP="001C762C">
      <w:pPr>
        <w:ind w:firstLine="510"/>
        <w:rPr>
          <w:szCs w:val="28"/>
        </w:rPr>
      </w:pPr>
      <w:r w:rsidRPr="00794833">
        <w:rPr>
          <w:szCs w:val="28"/>
        </w:rPr>
        <w:t>Период обучения:_____________________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896"/>
      </w:tblGrid>
      <w:tr w:rsidR="00541483" w:rsidRPr="00794833" w:rsidTr="00C36726">
        <w:tc>
          <w:tcPr>
            <w:tcW w:w="5070" w:type="dxa"/>
          </w:tcPr>
          <w:p w:rsidR="00471C62" w:rsidRDefault="00471C62" w:rsidP="00471C62">
            <w:pPr>
              <w:ind w:firstLine="510"/>
              <w:rPr>
                <w:b/>
                <w:szCs w:val="28"/>
              </w:rPr>
            </w:pPr>
          </w:p>
          <w:p w:rsidR="00471C62" w:rsidRPr="00794833" w:rsidRDefault="00471C62" w:rsidP="00471C6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«</w:t>
            </w:r>
            <w:r w:rsidRPr="00794833">
              <w:rPr>
                <w:b/>
                <w:szCs w:val="28"/>
              </w:rPr>
              <w:t>СОГЛАСОВАНО»</w:t>
            </w:r>
          </w:p>
          <w:p w:rsidR="00471C62" w:rsidRDefault="00471C62" w:rsidP="00471C62">
            <w:pPr>
              <w:rPr>
                <w:szCs w:val="28"/>
              </w:rPr>
            </w:pPr>
            <w:r>
              <w:rPr>
                <w:szCs w:val="28"/>
              </w:rPr>
              <w:t>Декан (начальник) факультета (директор института, филиала)</w:t>
            </w:r>
          </w:p>
          <w:p w:rsidR="00471C62" w:rsidRPr="00794833" w:rsidRDefault="00471C62" w:rsidP="00471C62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794833">
              <w:rPr>
                <w:szCs w:val="28"/>
              </w:rPr>
              <w:t>___________________   ______________</w:t>
            </w:r>
          </w:p>
          <w:p w:rsidR="00471C62" w:rsidRPr="00794833" w:rsidRDefault="00471C62" w:rsidP="00471C62">
            <w:pPr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 xml:space="preserve">            (подпись)</w:t>
            </w:r>
            <w:r w:rsidRPr="00794833">
              <w:rPr>
                <w:i/>
                <w:sz w:val="18"/>
                <w:szCs w:val="18"/>
              </w:rPr>
              <w:tab/>
              <w:t xml:space="preserve">                    (инициалы, фамилия)</w:t>
            </w:r>
          </w:p>
          <w:p w:rsidR="00471C62" w:rsidRPr="00794833" w:rsidRDefault="00471C62" w:rsidP="00471C62">
            <w:pPr>
              <w:rPr>
                <w:szCs w:val="28"/>
              </w:rPr>
            </w:pPr>
            <w:r w:rsidRPr="00794833">
              <w:rPr>
                <w:szCs w:val="28"/>
              </w:rPr>
              <w:t>«____»______________201__ г.</w:t>
            </w:r>
          </w:p>
          <w:p w:rsidR="00471C62" w:rsidRPr="00794833" w:rsidRDefault="00471C62" w:rsidP="00471C62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УМУ </w:t>
            </w:r>
            <w:proofErr w:type="spellStart"/>
            <w:r>
              <w:rPr>
                <w:szCs w:val="28"/>
              </w:rPr>
              <w:t>ЦРИО</w:t>
            </w:r>
            <w:r w:rsidR="00771595">
              <w:rPr>
                <w:szCs w:val="28"/>
              </w:rPr>
              <w:t>и</w:t>
            </w:r>
            <w:r>
              <w:rPr>
                <w:szCs w:val="28"/>
              </w:rPr>
              <w:t>ОУП</w:t>
            </w:r>
            <w:proofErr w:type="spellEnd"/>
          </w:p>
          <w:p w:rsidR="00471C62" w:rsidRPr="00794833" w:rsidRDefault="00471C62" w:rsidP="00471C62">
            <w:pPr>
              <w:rPr>
                <w:szCs w:val="28"/>
              </w:rPr>
            </w:pPr>
            <w:r w:rsidRPr="00794833">
              <w:rPr>
                <w:szCs w:val="28"/>
              </w:rPr>
              <w:t>___________________   ______________</w:t>
            </w:r>
          </w:p>
          <w:p w:rsidR="00471C62" w:rsidRPr="00794833" w:rsidRDefault="00471C62" w:rsidP="00471C62">
            <w:pPr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 xml:space="preserve">             (подпись)</w:t>
            </w:r>
            <w:r w:rsidRPr="00794833">
              <w:rPr>
                <w:i/>
                <w:sz w:val="18"/>
                <w:szCs w:val="18"/>
              </w:rPr>
              <w:tab/>
            </w:r>
            <w:r w:rsidRPr="00794833">
              <w:rPr>
                <w:i/>
                <w:sz w:val="18"/>
                <w:szCs w:val="18"/>
              </w:rPr>
              <w:tab/>
              <w:t xml:space="preserve">   (инициалы, фамилия)</w:t>
            </w:r>
          </w:p>
          <w:p w:rsidR="00471C62" w:rsidRPr="00794833" w:rsidRDefault="00471C62" w:rsidP="00471C62">
            <w:pPr>
              <w:rPr>
                <w:szCs w:val="28"/>
              </w:rPr>
            </w:pPr>
            <w:r w:rsidRPr="00794833">
              <w:rPr>
                <w:szCs w:val="28"/>
              </w:rPr>
              <w:t>«____»______________201__ г.</w:t>
            </w:r>
          </w:p>
          <w:p w:rsidR="00541483" w:rsidRPr="00794833" w:rsidRDefault="00541483" w:rsidP="001C762C">
            <w:pPr>
              <w:rPr>
                <w:szCs w:val="28"/>
              </w:rPr>
            </w:pPr>
          </w:p>
        </w:tc>
        <w:tc>
          <w:tcPr>
            <w:tcW w:w="5352" w:type="dxa"/>
          </w:tcPr>
          <w:p w:rsidR="00195C38" w:rsidRPr="00794833" w:rsidRDefault="00195C38" w:rsidP="001C762C">
            <w:pPr>
              <w:ind w:firstLine="510"/>
              <w:rPr>
                <w:b/>
                <w:szCs w:val="28"/>
              </w:rPr>
            </w:pPr>
          </w:p>
          <w:p w:rsidR="00541483" w:rsidRPr="00794833" w:rsidRDefault="00541483" w:rsidP="001C762C">
            <w:pPr>
              <w:ind w:firstLine="510"/>
              <w:rPr>
                <w:b/>
                <w:szCs w:val="28"/>
              </w:rPr>
            </w:pPr>
            <w:r w:rsidRPr="00794833">
              <w:rPr>
                <w:b/>
                <w:szCs w:val="28"/>
              </w:rPr>
              <w:t>«СОГЛАСОВАНО»</w:t>
            </w:r>
          </w:p>
          <w:p w:rsidR="00541483" w:rsidRPr="00794833" w:rsidRDefault="00541483" w:rsidP="001C762C">
            <w:pPr>
              <w:ind w:firstLine="510"/>
              <w:rPr>
                <w:szCs w:val="28"/>
              </w:rPr>
            </w:pPr>
            <w:r w:rsidRPr="00794833">
              <w:rPr>
                <w:szCs w:val="28"/>
              </w:rPr>
              <w:t>Заведующий кафедрой</w:t>
            </w:r>
          </w:p>
          <w:p w:rsidR="00541483" w:rsidRPr="00794833" w:rsidRDefault="00541483" w:rsidP="001C762C">
            <w:pPr>
              <w:ind w:firstLine="510"/>
              <w:rPr>
                <w:szCs w:val="28"/>
              </w:rPr>
            </w:pPr>
            <w:r w:rsidRPr="00794833">
              <w:rPr>
                <w:szCs w:val="28"/>
              </w:rPr>
              <w:t>___________________   ____________</w:t>
            </w:r>
            <w:r w:rsidR="00195C38" w:rsidRPr="00794833">
              <w:rPr>
                <w:szCs w:val="28"/>
              </w:rPr>
              <w:t>__</w:t>
            </w:r>
          </w:p>
          <w:p w:rsidR="00541483" w:rsidRPr="00794833" w:rsidRDefault="00195C38" w:rsidP="001C762C">
            <w:pPr>
              <w:ind w:firstLine="510"/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 xml:space="preserve">            </w:t>
            </w:r>
            <w:r w:rsidR="00541483" w:rsidRPr="00794833">
              <w:rPr>
                <w:i/>
                <w:sz w:val="18"/>
                <w:szCs w:val="18"/>
              </w:rPr>
              <w:t>(подпись)</w:t>
            </w:r>
            <w:r w:rsidR="00541483" w:rsidRPr="00794833">
              <w:rPr>
                <w:i/>
                <w:sz w:val="18"/>
                <w:szCs w:val="18"/>
              </w:rPr>
              <w:tab/>
              <w:t xml:space="preserve">                    (инициалы, фамилия)</w:t>
            </w:r>
          </w:p>
          <w:p w:rsidR="00541483" w:rsidRPr="00794833" w:rsidRDefault="00541483" w:rsidP="001C762C">
            <w:pPr>
              <w:ind w:firstLine="510"/>
              <w:rPr>
                <w:szCs w:val="28"/>
              </w:rPr>
            </w:pPr>
            <w:r w:rsidRPr="00794833">
              <w:rPr>
                <w:szCs w:val="28"/>
              </w:rPr>
              <w:t>«____»______________201__ г.</w:t>
            </w:r>
          </w:p>
          <w:p w:rsidR="00541483" w:rsidRPr="00794833" w:rsidRDefault="00541483" w:rsidP="001C762C">
            <w:pPr>
              <w:ind w:firstLine="510"/>
              <w:rPr>
                <w:szCs w:val="28"/>
              </w:rPr>
            </w:pPr>
            <w:r w:rsidRPr="00794833">
              <w:rPr>
                <w:szCs w:val="28"/>
              </w:rPr>
              <w:t>Научный руководитель</w:t>
            </w:r>
          </w:p>
          <w:p w:rsidR="00541483" w:rsidRPr="00794833" w:rsidRDefault="00541483" w:rsidP="001C762C">
            <w:pPr>
              <w:ind w:firstLine="510"/>
              <w:rPr>
                <w:szCs w:val="28"/>
              </w:rPr>
            </w:pPr>
            <w:r w:rsidRPr="00794833">
              <w:rPr>
                <w:szCs w:val="28"/>
              </w:rPr>
              <w:t>___________________   ____________</w:t>
            </w:r>
            <w:r w:rsidR="00195C38" w:rsidRPr="00794833">
              <w:rPr>
                <w:szCs w:val="28"/>
              </w:rPr>
              <w:t>__</w:t>
            </w:r>
          </w:p>
          <w:p w:rsidR="00541483" w:rsidRPr="00794833" w:rsidRDefault="00541483" w:rsidP="001C762C">
            <w:pPr>
              <w:ind w:firstLine="510"/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 xml:space="preserve">           </w:t>
            </w:r>
            <w:r w:rsidR="00195C38" w:rsidRPr="00794833">
              <w:rPr>
                <w:i/>
                <w:sz w:val="18"/>
                <w:szCs w:val="18"/>
              </w:rPr>
              <w:t xml:space="preserve"> </w:t>
            </w:r>
            <w:r w:rsidRPr="00794833">
              <w:rPr>
                <w:i/>
                <w:sz w:val="18"/>
                <w:szCs w:val="18"/>
              </w:rPr>
              <w:t xml:space="preserve"> (подпись)</w:t>
            </w:r>
            <w:r w:rsidRPr="00794833">
              <w:rPr>
                <w:i/>
                <w:sz w:val="18"/>
                <w:szCs w:val="18"/>
              </w:rPr>
              <w:tab/>
            </w:r>
            <w:r w:rsidRPr="00794833">
              <w:rPr>
                <w:i/>
                <w:sz w:val="18"/>
                <w:szCs w:val="18"/>
              </w:rPr>
              <w:tab/>
              <w:t xml:space="preserve">   (инициалы, фамилия)</w:t>
            </w:r>
          </w:p>
          <w:p w:rsidR="00541483" w:rsidRPr="00794833" w:rsidRDefault="00541483" w:rsidP="001C762C">
            <w:pPr>
              <w:ind w:firstLine="510"/>
              <w:jc w:val="both"/>
              <w:rPr>
                <w:szCs w:val="28"/>
              </w:rPr>
            </w:pPr>
            <w:r w:rsidRPr="00794833">
              <w:rPr>
                <w:szCs w:val="28"/>
              </w:rPr>
              <w:t>«____»______________201__ г.</w:t>
            </w:r>
          </w:p>
          <w:p w:rsidR="00541483" w:rsidRPr="00794833" w:rsidRDefault="00541483" w:rsidP="001C762C">
            <w:pPr>
              <w:ind w:firstLine="510"/>
              <w:jc w:val="both"/>
              <w:rPr>
                <w:szCs w:val="28"/>
              </w:rPr>
            </w:pPr>
          </w:p>
        </w:tc>
      </w:tr>
      <w:tr w:rsidR="00195C38" w:rsidRPr="00794833" w:rsidTr="00C36726">
        <w:tc>
          <w:tcPr>
            <w:tcW w:w="5070" w:type="dxa"/>
          </w:tcPr>
          <w:p w:rsidR="00195C38" w:rsidRPr="00794833" w:rsidRDefault="00195C38" w:rsidP="001C762C">
            <w:pPr>
              <w:ind w:firstLine="510"/>
              <w:rPr>
                <w:szCs w:val="28"/>
              </w:rPr>
            </w:pPr>
          </w:p>
        </w:tc>
        <w:tc>
          <w:tcPr>
            <w:tcW w:w="5352" w:type="dxa"/>
          </w:tcPr>
          <w:p w:rsidR="00195C38" w:rsidRPr="00794833" w:rsidRDefault="00195C38" w:rsidP="001C762C">
            <w:pPr>
              <w:ind w:firstLine="510"/>
              <w:rPr>
                <w:b/>
                <w:szCs w:val="28"/>
              </w:rPr>
            </w:pPr>
          </w:p>
        </w:tc>
      </w:tr>
    </w:tbl>
    <w:p w:rsidR="00541483" w:rsidRPr="00794833" w:rsidRDefault="00541483" w:rsidP="001C762C">
      <w:pPr>
        <w:ind w:firstLine="510"/>
        <w:rPr>
          <w:i/>
          <w:color w:val="000000"/>
        </w:rPr>
      </w:pPr>
    </w:p>
    <w:p w:rsidR="00541483" w:rsidRPr="00794833" w:rsidRDefault="00541483" w:rsidP="001C762C">
      <w:pPr>
        <w:rPr>
          <w:szCs w:val="28"/>
        </w:rPr>
      </w:pPr>
      <w:r w:rsidRPr="00794833">
        <w:rPr>
          <w:i/>
          <w:color w:val="000000"/>
        </w:rPr>
        <w:t>С индивидуальным планом работы ознакомлен</w:t>
      </w:r>
      <w:r w:rsidR="00195C38" w:rsidRPr="00794833">
        <w:rPr>
          <w:i/>
          <w:color w:val="000000"/>
        </w:rPr>
        <w:t xml:space="preserve"> </w:t>
      </w:r>
      <w:r w:rsidRPr="00794833">
        <w:rPr>
          <w:i/>
          <w:color w:val="000000"/>
        </w:rPr>
        <w:t>(-а)</w:t>
      </w:r>
      <w:r w:rsidRPr="00794833">
        <w:rPr>
          <w:szCs w:val="28"/>
        </w:rPr>
        <w:t>____________________</w:t>
      </w:r>
      <w:r w:rsidR="00195C38" w:rsidRPr="00794833">
        <w:rPr>
          <w:szCs w:val="28"/>
        </w:rPr>
        <w:t xml:space="preserve"> </w:t>
      </w:r>
      <w:r w:rsidRPr="00794833">
        <w:rPr>
          <w:szCs w:val="28"/>
        </w:rPr>
        <w:t>_________</w:t>
      </w:r>
      <w:r w:rsidR="00195C38" w:rsidRPr="00794833">
        <w:rPr>
          <w:szCs w:val="28"/>
        </w:rPr>
        <w:t>____</w:t>
      </w:r>
    </w:p>
    <w:p w:rsidR="00541483" w:rsidRPr="00794833" w:rsidRDefault="00195C38" w:rsidP="001C762C">
      <w:pPr>
        <w:ind w:left="4956"/>
        <w:rPr>
          <w:i/>
          <w:color w:val="000000"/>
          <w:sz w:val="18"/>
          <w:szCs w:val="18"/>
        </w:rPr>
      </w:pPr>
      <w:r w:rsidRPr="00794833">
        <w:rPr>
          <w:i/>
          <w:sz w:val="18"/>
          <w:szCs w:val="18"/>
        </w:rPr>
        <w:t xml:space="preserve">      </w:t>
      </w:r>
      <w:r w:rsidR="00541483" w:rsidRPr="00794833">
        <w:rPr>
          <w:i/>
          <w:sz w:val="18"/>
          <w:szCs w:val="18"/>
        </w:rPr>
        <w:t>(подпись магистранта)</w:t>
      </w:r>
      <w:r w:rsidRPr="00794833">
        <w:rPr>
          <w:i/>
          <w:sz w:val="18"/>
          <w:szCs w:val="18"/>
        </w:rPr>
        <w:tab/>
        <w:t xml:space="preserve">             </w:t>
      </w:r>
      <w:r w:rsidR="00541483" w:rsidRPr="00794833">
        <w:rPr>
          <w:i/>
          <w:sz w:val="18"/>
          <w:szCs w:val="18"/>
        </w:rPr>
        <w:t xml:space="preserve"> (дата </w:t>
      </w:r>
      <w:r w:rsidRPr="00794833">
        <w:rPr>
          <w:i/>
          <w:sz w:val="18"/>
          <w:szCs w:val="18"/>
        </w:rPr>
        <w:t>о</w:t>
      </w:r>
      <w:r w:rsidR="00541483" w:rsidRPr="00794833">
        <w:rPr>
          <w:i/>
          <w:sz w:val="18"/>
          <w:szCs w:val="18"/>
        </w:rPr>
        <w:t>знакомления</w:t>
      </w:r>
      <w:r w:rsidR="00541483" w:rsidRPr="00794833">
        <w:rPr>
          <w:i/>
          <w:color w:val="000000"/>
          <w:sz w:val="18"/>
          <w:szCs w:val="18"/>
        </w:rPr>
        <w:t>)</w:t>
      </w:r>
    </w:p>
    <w:p w:rsidR="00541483" w:rsidRPr="00794833" w:rsidRDefault="00541483" w:rsidP="001C762C">
      <w:pPr>
        <w:pStyle w:val="4"/>
        <w:pageBreakBefore/>
        <w:spacing w:before="0"/>
        <w:ind w:firstLine="510"/>
        <w:rPr>
          <w:i w:val="0"/>
          <w:color w:val="auto"/>
        </w:rPr>
      </w:pPr>
      <w:r w:rsidRPr="00794833">
        <w:rPr>
          <w:i w:val="0"/>
          <w:color w:val="auto"/>
        </w:rPr>
        <w:lastRenderedPageBreak/>
        <w:t xml:space="preserve">I. ГРАФИК </w:t>
      </w:r>
      <w:r w:rsidRPr="00794833">
        <w:rPr>
          <w:i w:val="0"/>
          <w:caps/>
          <w:color w:val="auto"/>
        </w:rPr>
        <w:t>образовательного</w:t>
      </w:r>
      <w:r w:rsidRPr="00794833">
        <w:rPr>
          <w:i w:val="0"/>
          <w:color w:val="auto"/>
        </w:rPr>
        <w:t xml:space="preserve"> ПРОЦЕССА</w:t>
      </w:r>
    </w:p>
    <w:p w:rsidR="00541483" w:rsidRPr="00794833" w:rsidRDefault="005F47FF" w:rsidP="00471C62">
      <w:pPr>
        <w:ind w:firstLine="510"/>
        <w:jc w:val="center"/>
      </w:pPr>
      <w:r w:rsidRPr="00794833">
        <w:t>(___________________</w:t>
      </w:r>
      <w:r w:rsidR="00541483" w:rsidRPr="00794833">
        <w:t>форма получения образования)</w:t>
      </w:r>
    </w:p>
    <w:p w:rsidR="00541483" w:rsidRPr="00794833" w:rsidRDefault="00541483" w:rsidP="00471C62">
      <w:pPr>
        <w:ind w:left="1416" w:firstLine="708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>(указать: дневная или заочная)</w:t>
      </w:r>
    </w:p>
    <w:p w:rsidR="00541483" w:rsidRPr="00794833" w:rsidRDefault="00541483" w:rsidP="001C762C">
      <w:pPr>
        <w:ind w:firstLine="510"/>
        <w:rPr>
          <w:i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9"/>
        <w:gridCol w:w="1026"/>
        <w:gridCol w:w="1095"/>
        <w:gridCol w:w="1066"/>
        <w:gridCol w:w="1055"/>
      </w:tblGrid>
      <w:tr w:rsidR="00541483" w:rsidRPr="00794833" w:rsidTr="005F47FF">
        <w:tc>
          <w:tcPr>
            <w:tcW w:w="2784" w:type="pct"/>
            <w:vMerge w:val="restart"/>
          </w:tcPr>
          <w:p w:rsidR="00541483" w:rsidRPr="00471C62" w:rsidRDefault="00541483" w:rsidP="00471C62">
            <w:pPr>
              <w:jc w:val="center"/>
              <w:rPr>
                <w:b/>
                <w:sz w:val="22"/>
                <w:szCs w:val="22"/>
              </w:rPr>
            </w:pPr>
            <w:r w:rsidRPr="00471C62">
              <w:rPr>
                <w:b/>
                <w:sz w:val="22"/>
                <w:szCs w:val="22"/>
              </w:rPr>
              <w:t xml:space="preserve">Виды деятельности, установленные учебным планом БНТУ </w:t>
            </w:r>
          </w:p>
        </w:tc>
        <w:tc>
          <w:tcPr>
            <w:tcW w:w="1108" w:type="pct"/>
            <w:gridSpan w:val="2"/>
          </w:tcPr>
          <w:p w:rsidR="00541483" w:rsidRPr="00794833" w:rsidRDefault="00541483" w:rsidP="001C762C">
            <w:pPr>
              <w:jc w:val="center"/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 xml:space="preserve">201_/201_ </w:t>
            </w:r>
          </w:p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учебный год</w:t>
            </w:r>
          </w:p>
        </w:tc>
        <w:tc>
          <w:tcPr>
            <w:tcW w:w="1108" w:type="pct"/>
            <w:gridSpan w:val="2"/>
          </w:tcPr>
          <w:p w:rsidR="00541483" w:rsidRPr="00794833" w:rsidRDefault="00541483" w:rsidP="001C762C">
            <w:pPr>
              <w:jc w:val="center"/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 xml:space="preserve">201_/201_ </w:t>
            </w:r>
          </w:p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учебный год</w:t>
            </w:r>
          </w:p>
        </w:tc>
      </w:tr>
      <w:tr w:rsidR="00541483" w:rsidRPr="00794833" w:rsidTr="005F47FF">
        <w:trPr>
          <w:trHeight w:val="317"/>
        </w:trPr>
        <w:tc>
          <w:tcPr>
            <w:tcW w:w="2784" w:type="pct"/>
            <w:vMerge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6" w:type="pct"/>
          </w:tcPr>
          <w:p w:rsidR="00541483" w:rsidRPr="00794833" w:rsidRDefault="00677A2A" w:rsidP="001C762C">
            <w:pPr>
              <w:jc w:val="center"/>
              <w:rPr>
                <w:b/>
                <w:sz w:val="20"/>
              </w:rPr>
            </w:pPr>
            <w:r w:rsidRPr="00794833">
              <w:rPr>
                <w:b/>
                <w:sz w:val="20"/>
              </w:rPr>
              <w:t xml:space="preserve">1 </w:t>
            </w:r>
            <w:r w:rsidR="00541483" w:rsidRPr="00794833">
              <w:rPr>
                <w:b/>
                <w:sz w:val="20"/>
              </w:rPr>
              <w:t>семестр</w:t>
            </w:r>
            <w:r w:rsidR="00541483" w:rsidRPr="00794833">
              <w:rPr>
                <w:sz w:val="20"/>
              </w:rPr>
              <w:t xml:space="preserve"> </w:t>
            </w:r>
          </w:p>
        </w:tc>
        <w:tc>
          <w:tcPr>
            <w:tcW w:w="572" w:type="pct"/>
          </w:tcPr>
          <w:p w:rsidR="00677A2A" w:rsidRPr="00794833" w:rsidRDefault="00677A2A" w:rsidP="001C762C">
            <w:pPr>
              <w:jc w:val="center"/>
              <w:rPr>
                <w:b/>
                <w:sz w:val="20"/>
              </w:rPr>
            </w:pPr>
            <w:r w:rsidRPr="00794833">
              <w:rPr>
                <w:b/>
                <w:sz w:val="20"/>
              </w:rPr>
              <w:t>2</w:t>
            </w:r>
          </w:p>
          <w:p w:rsidR="00541483" w:rsidRPr="00794833" w:rsidRDefault="00541483" w:rsidP="001C762C">
            <w:pPr>
              <w:jc w:val="center"/>
              <w:rPr>
                <w:b/>
                <w:sz w:val="20"/>
              </w:rPr>
            </w:pPr>
            <w:r w:rsidRPr="00794833">
              <w:rPr>
                <w:b/>
                <w:sz w:val="20"/>
              </w:rPr>
              <w:t>семестр</w:t>
            </w:r>
          </w:p>
        </w:tc>
        <w:tc>
          <w:tcPr>
            <w:tcW w:w="557" w:type="pct"/>
          </w:tcPr>
          <w:p w:rsidR="00541483" w:rsidRPr="00794833" w:rsidRDefault="00541483" w:rsidP="001C762C">
            <w:pPr>
              <w:jc w:val="center"/>
              <w:rPr>
                <w:b/>
                <w:sz w:val="20"/>
              </w:rPr>
            </w:pPr>
            <w:r w:rsidRPr="00794833">
              <w:rPr>
                <w:b/>
                <w:sz w:val="20"/>
              </w:rPr>
              <w:t>_ семестр</w:t>
            </w:r>
          </w:p>
        </w:tc>
        <w:tc>
          <w:tcPr>
            <w:tcW w:w="551" w:type="pct"/>
          </w:tcPr>
          <w:p w:rsidR="00541483" w:rsidRPr="00794833" w:rsidRDefault="00541483" w:rsidP="001C762C">
            <w:pPr>
              <w:jc w:val="center"/>
              <w:rPr>
                <w:b/>
                <w:sz w:val="20"/>
              </w:rPr>
            </w:pPr>
            <w:r w:rsidRPr="00794833">
              <w:rPr>
                <w:b/>
                <w:sz w:val="20"/>
              </w:rPr>
              <w:t>_ семестр</w:t>
            </w:r>
          </w:p>
        </w:tc>
      </w:tr>
      <w:tr w:rsidR="00541483" w:rsidRPr="00794833" w:rsidTr="005F47FF">
        <w:tc>
          <w:tcPr>
            <w:tcW w:w="2784" w:type="pct"/>
          </w:tcPr>
          <w:p w:rsidR="00541483" w:rsidRPr="00794833" w:rsidRDefault="00541483" w:rsidP="001C762C">
            <w:pPr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Теоретическое обучение</w:t>
            </w:r>
            <w:r w:rsidR="00E30D5F" w:rsidRPr="00794833">
              <w:rPr>
                <w:sz w:val="22"/>
                <w:szCs w:val="22"/>
              </w:rPr>
              <w:t>,</w:t>
            </w:r>
            <w:r w:rsidRPr="00794833">
              <w:rPr>
                <w:sz w:val="22"/>
                <w:szCs w:val="22"/>
              </w:rPr>
              <w:t xml:space="preserve"> научно-исследовательская работа</w:t>
            </w:r>
            <w:r w:rsidR="00E30D5F" w:rsidRPr="00794833">
              <w:rPr>
                <w:sz w:val="22"/>
                <w:szCs w:val="22"/>
              </w:rPr>
              <w:t>, подготовка магистерской</w:t>
            </w:r>
            <w:r w:rsidR="003D0365" w:rsidRPr="00794833">
              <w:rPr>
                <w:sz w:val="22"/>
                <w:szCs w:val="22"/>
              </w:rPr>
              <w:t xml:space="preserve"> диссертации</w:t>
            </w:r>
            <w:r w:rsidR="00E30D5F" w:rsidRPr="007948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6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2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1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41483" w:rsidRPr="00794833" w:rsidTr="005F47FF">
        <w:trPr>
          <w:trHeight w:val="211"/>
        </w:trPr>
        <w:tc>
          <w:tcPr>
            <w:tcW w:w="2784" w:type="pct"/>
          </w:tcPr>
          <w:p w:rsidR="00541483" w:rsidRPr="00794833" w:rsidRDefault="00541483" w:rsidP="001C762C">
            <w:pPr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Экзаменационные сессии</w:t>
            </w:r>
          </w:p>
        </w:tc>
        <w:tc>
          <w:tcPr>
            <w:tcW w:w="536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2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1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41483" w:rsidRPr="00794833" w:rsidTr="005F47FF">
        <w:tc>
          <w:tcPr>
            <w:tcW w:w="2784" w:type="pct"/>
          </w:tcPr>
          <w:p w:rsidR="00541483" w:rsidRPr="00794833" w:rsidRDefault="00541483" w:rsidP="001C762C">
            <w:pPr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Практика</w:t>
            </w:r>
          </w:p>
        </w:tc>
        <w:tc>
          <w:tcPr>
            <w:tcW w:w="536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2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1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41483" w:rsidRPr="00794833" w:rsidTr="005F47FF">
        <w:tc>
          <w:tcPr>
            <w:tcW w:w="2784" w:type="pct"/>
          </w:tcPr>
          <w:p w:rsidR="00541483" w:rsidRPr="00794833" w:rsidRDefault="003D0365" w:rsidP="001C762C">
            <w:pPr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Каникулы</w:t>
            </w:r>
          </w:p>
        </w:tc>
        <w:tc>
          <w:tcPr>
            <w:tcW w:w="536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2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1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41483" w:rsidRPr="00794833" w:rsidTr="005F47FF">
        <w:tc>
          <w:tcPr>
            <w:tcW w:w="2784" w:type="pct"/>
          </w:tcPr>
          <w:p w:rsidR="00541483" w:rsidRPr="00794833" w:rsidRDefault="003D0365" w:rsidP="001C762C">
            <w:pPr>
              <w:rPr>
                <w:sz w:val="22"/>
                <w:szCs w:val="22"/>
              </w:rPr>
            </w:pPr>
            <w:r w:rsidRPr="00794833">
              <w:rPr>
                <w:sz w:val="22"/>
                <w:szCs w:val="22"/>
              </w:rPr>
              <w:t>Итоговая аттестация</w:t>
            </w:r>
          </w:p>
        </w:tc>
        <w:tc>
          <w:tcPr>
            <w:tcW w:w="536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2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1" w:type="pct"/>
          </w:tcPr>
          <w:p w:rsidR="00541483" w:rsidRPr="00794833" w:rsidRDefault="00541483" w:rsidP="001C762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41483" w:rsidRPr="00794833" w:rsidRDefault="00541483" w:rsidP="001C762C"/>
    <w:tbl>
      <w:tblPr>
        <w:tblW w:w="3441" w:type="pct"/>
        <w:tblLook w:val="0000" w:firstRow="0" w:lastRow="0" w:firstColumn="0" w:lastColumn="0" w:noHBand="0" w:noVBand="0"/>
      </w:tblPr>
      <w:tblGrid>
        <w:gridCol w:w="6587"/>
      </w:tblGrid>
      <w:tr w:rsidR="00541483" w:rsidRPr="00794833" w:rsidTr="00C36726">
        <w:trPr>
          <w:cantSplit/>
          <w:trHeight w:val="270"/>
        </w:trPr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541483" w:rsidRPr="00794833" w:rsidRDefault="00541483" w:rsidP="001C762C">
            <w:pPr>
              <w:tabs>
                <w:tab w:val="left" w:pos="5460"/>
              </w:tabs>
              <w:ind w:firstLine="510"/>
              <w:rPr>
                <w:b/>
              </w:rPr>
            </w:pPr>
            <w:r w:rsidRPr="00794833">
              <w:rPr>
                <w:b/>
              </w:rPr>
              <w:t>II. ПЛАН ОБРАЗОВАТЕЛЬНОГО ПРОЦЕССА</w:t>
            </w:r>
          </w:p>
          <w:p w:rsidR="00541483" w:rsidRPr="00794833" w:rsidRDefault="00541483" w:rsidP="001C762C">
            <w:pPr>
              <w:tabs>
                <w:tab w:val="left" w:pos="5460"/>
              </w:tabs>
              <w:ind w:firstLine="510"/>
              <w:rPr>
                <w:sz w:val="16"/>
                <w:szCs w:val="16"/>
              </w:rPr>
            </w:pPr>
          </w:p>
        </w:tc>
      </w:tr>
    </w:tbl>
    <w:p w:rsidR="00541483" w:rsidRPr="00794833" w:rsidRDefault="00541483" w:rsidP="001C762C">
      <w:pPr>
        <w:ind w:firstLine="510"/>
        <w:jc w:val="both"/>
        <w:rPr>
          <w:i/>
        </w:rPr>
      </w:pPr>
      <w:r w:rsidRPr="00794833">
        <w:rPr>
          <w:i/>
        </w:rPr>
        <w:t>План образовательного процесса приводится в соответствии с учебным планом БНТУ по соответствующей специальности и форме получения образования</w:t>
      </w:r>
    </w:p>
    <w:p w:rsidR="00541483" w:rsidRPr="00794833" w:rsidRDefault="00541483" w:rsidP="001C762C">
      <w:pPr>
        <w:ind w:firstLine="510"/>
        <w:jc w:val="center"/>
      </w:pPr>
    </w:p>
    <w:p w:rsidR="00541483" w:rsidRPr="00794833" w:rsidRDefault="00541483" w:rsidP="001C762C">
      <w:pPr>
        <w:ind w:firstLine="510"/>
        <w:rPr>
          <w:b/>
        </w:rPr>
      </w:pPr>
      <w:r w:rsidRPr="00794833">
        <w:rPr>
          <w:b/>
        </w:rPr>
        <w:t>III. ПРОГРАММА ПОДГОТОВКИ МАГИСТЕРСКОЙ ДИССЕРТАЦИИ</w:t>
      </w:r>
    </w:p>
    <w:p w:rsidR="00541483" w:rsidRPr="00794833" w:rsidRDefault="00541483" w:rsidP="001C762C">
      <w:pPr>
        <w:pStyle w:val="af1"/>
        <w:widowControl w:val="0"/>
        <w:ind w:left="0" w:firstLine="510"/>
        <w:rPr>
          <w:szCs w:val="28"/>
        </w:rPr>
      </w:pPr>
    </w:p>
    <w:p w:rsidR="00541483" w:rsidRPr="00794833" w:rsidRDefault="00541483" w:rsidP="001C762C">
      <w:pPr>
        <w:pStyle w:val="af1"/>
        <w:widowControl w:val="0"/>
        <w:ind w:left="0" w:firstLine="510"/>
        <w:rPr>
          <w:b/>
          <w:szCs w:val="28"/>
        </w:rPr>
      </w:pPr>
      <w:r w:rsidRPr="00794833">
        <w:rPr>
          <w:b/>
          <w:szCs w:val="28"/>
        </w:rPr>
        <w:t>Обоснование темы магистерской диссертации</w:t>
      </w:r>
    </w:p>
    <w:p w:rsidR="0042267B" w:rsidRPr="00794833" w:rsidRDefault="0042267B" w:rsidP="001C762C">
      <w:pPr>
        <w:pStyle w:val="af1"/>
        <w:widowControl w:val="0"/>
        <w:ind w:left="0" w:firstLine="510"/>
        <w:jc w:val="both"/>
        <w:rPr>
          <w:szCs w:val="28"/>
        </w:rPr>
      </w:pPr>
    </w:p>
    <w:p w:rsidR="005F47FF" w:rsidRPr="00794833" w:rsidRDefault="00541483" w:rsidP="001C762C">
      <w:pPr>
        <w:pStyle w:val="af1"/>
        <w:widowControl w:val="0"/>
        <w:ind w:left="0" w:firstLine="510"/>
        <w:jc w:val="both"/>
        <w:rPr>
          <w:szCs w:val="28"/>
        </w:rPr>
      </w:pPr>
      <w:r w:rsidRPr="00794833">
        <w:rPr>
          <w:szCs w:val="28"/>
        </w:rPr>
        <w:t xml:space="preserve">Актуальность </w:t>
      </w:r>
      <w:r w:rsidR="005F47FF" w:rsidRPr="00794833">
        <w:rPr>
          <w:szCs w:val="28"/>
        </w:rPr>
        <w:t>те</w:t>
      </w:r>
      <w:r w:rsidRPr="00794833">
        <w:rPr>
          <w:szCs w:val="28"/>
        </w:rPr>
        <w:t>мы:_____________________________</w:t>
      </w:r>
      <w:r w:rsidR="005F47FF" w:rsidRPr="00794833">
        <w:rPr>
          <w:szCs w:val="28"/>
        </w:rPr>
        <w:t>________________</w:t>
      </w:r>
    </w:p>
    <w:p w:rsidR="00541483" w:rsidRPr="00794833" w:rsidRDefault="00541483" w:rsidP="001C762C">
      <w:pPr>
        <w:pStyle w:val="af1"/>
        <w:widowControl w:val="0"/>
        <w:ind w:left="0"/>
        <w:jc w:val="both"/>
        <w:rPr>
          <w:szCs w:val="28"/>
        </w:rPr>
      </w:pPr>
      <w:r w:rsidRPr="00794833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1483" w:rsidRPr="00794833" w:rsidRDefault="00541483" w:rsidP="001C762C">
      <w:pPr>
        <w:pStyle w:val="af1"/>
        <w:widowControl w:val="0"/>
        <w:ind w:left="0" w:firstLine="510"/>
        <w:jc w:val="both"/>
        <w:rPr>
          <w:szCs w:val="28"/>
        </w:rPr>
      </w:pPr>
      <w:r w:rsidRPr="00794833">
        <w:rPr>
          <w:szCs w:val="28"/>
        </w:rPr>
        <w:lastRenderedPageBreak/>
        <w:t>Цель и задачи исследования:__________________</w:t>
      </w:r>
      <w:r w:rsidR="005F47FF" w:rsidRPr="00794833">
        <w:rPr>
          <w:szCs w:val="28"/>
        </w:rPr>
        <w:t>____________________</w:t>
      </w:r>
    </w:p>
    <w:p w:rsidR="00541483" w:rsidRPr="00794833" w:rsidRDefault="00541483" w:rsidP="001C762C">
      <w:pPr>
        <w:pStyle w:val="af1"/>
        <w:widowControl w:val="0"/>
        <w:ind w:left="0"/>
        <w:jc w:val="both"/>
        <w:rPr>
          <w:szCs w:val="28"/>
        </w:rPr>
      </w:pPr>
      <w:r w:rsidRPr="00794833">
        <w:rPr>
          <w:szCs w:val="28"/>
        </w:rPr>
        <w:t>_______________________________</w:t>
      </w:r>
      <w:r w:rsidR="005F47FF" w:rsidRPr="00794833">
        <w:rPr>
          <w:szCs w:val="28"/>
        </w:rPr>
        <w:t>_______________________________</w:t>
      </w:r>
      <w:r w:rsidRPr="00794833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78B2" w:rsidRDefault="00541483" w:rsidP="001C762C">
      <w:pPr>
        <w:pStyle w:val="af1"/>
        <w:widowControl w:val="0"/>
        <w:ind w:left="0" w:firstLine="510"/>
        <w:jc w:val="both"/>
        <w:rPr>
          <w:szCs w:val="28"/>
        </w:rPr>
      </w:pPr>
      <w:r w:rsidRPr="00794833">
        <w:rPr>
          <w:szCs w:val="28"/>
        </w:rPr>
        <w:t>Сущность</w:t>
      </w:r>
      <w:r w:rsidR="0042267B" w:rsidRPr="00794833">
        <w:rPr>
          <w:szCs w:val="28"/>
        </w:rPr>
        <w:t> </w:t>
      </w:r>
      <w:r w:rsidRPr="00794833">
        <w:rPr>
          <w:szCs w:val="28"/>
        </w:rPr>
        <w:t>и</w:t>
      </w:r>
      <w:r w:rsidR="0042267B" w:rsidRPr="00794833">
        <w:rPr>
          <w:szCs w:val="28"/>
        </w:rPr>
        <w:t> </w:t>
      </w:r>
      <w:r w:rsidRPr="00794833">
        <w:rPr>
          <w:szCs w:val="28"/>
        </w:rPr>
        <w:t>методика</w:t>
      </w:r>
      <w:r w:rsidR="0042267B" w:rsidRPr="00794833">
        <w:rPr>
          <w:szCs w:val="28"/>
        </w:rPr>
        <w:t> </w:t>
      </w:r>
      <w:r w:rsidRPr="00794833">
        <w:rPr>
          <w:szCs w:val="28"/>
        </w:rPr>
        <w:t>предполагаемых</w:t>
      </w:r>
      <w:r w:rsidR="0042267B" w:rsidRPr="00794833">
        <w:rPr>
          <w:szCs w:val="28"/>
        </w:rPr>
        <w:t> </w:t>
      </w:r>
      <w:r w:rsidRPr="00794833">
        <w:rPr>
          <w:szCs w:val="28"/>
        </w:rPr>
        <w:t>исследований</w:t>
      </w:r>
      <w:r w:rsidR="0042267B" w:rsidRPr="00794833">
        <w:rPr>
          <w:szCs w:val="28"/>
        </w:rPr>
        <w:t>___________</w:t>
      </w:r>
      <w:r w:rsidRPr="00794833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47FF" w:rsidRPr="00794833" w:rsidRDefault="00E30D5F" w:rsidP="001C762C">
      <w:pPr>
        <w:pStyle w:val="af1"/>
        <w:widowControl w:val="0"/>
        <w:ind w:left="0" w:firstLine="510"/>
        <w:jc w:val="both"/>
        <w:rPr>
          <w:szCs w:val="28"/>
        </w:rPr>
      </w:pPr>
      <w:r w:rsidRPr="00794833">
        <w:rPr>
          <w:szCs w:val="28"/>
        </w:rPr>
        <w:t>Иные сведения</w:t>
      </w:r>
      <w:r w:rsidR="003D0365" w:rsidRPr="00794833">
        <w:rPr>
          <w:szCs w:val="28"/>
        </w:rPr>
        <w:t>, необходимые для обоснования темы</w:t>
      </w:r>
      <w:r w:rsidRPr="00794833">
        <w:rPr>
          <w:i/>
          <w:szCs w:val="28"/>
        </w:rPr>
        <w:t xml:space="preserve"> ( в том числе,</w:t>
      </w:r>
      <w:r w:rsidRPr="00794833">
        <w:rPr>
          <w:szCs w:val="28"/>
        </w:rPr>
        <w:t xml:space="preserve"> </w:t>
      </w:r>
      <w:r w:rsidR="00A0409E" w:rsidRPr="00794833">
        <w:rPr>
          <w:i/>
          <w:szCs w:val="28"/>
        </w:rPr>
        <w:t>характеризующие степень участия в научных исследованиях по избранной специальности до поступления в магистратуру: публикации по теме исследования, гранты, патенты, акты внедрения, участие в НИР и др.)</w:t>
      </w:r>
      <w:r w:rsidR="00A0409E" w:rsidRPr="00794833">
        <w:rPr>
          <w:szCs w:val="28"/>
        </w:rPr>
        <w:t xml:space="preserve"> </w:t>
      </w:r>
      <w:r w:rsidR="00541483" w:rsidRPr="00794833">
        <w:rPr>
          <w:szCs w:val="28"/>
        </w:rPr>
        <w:t>_</w:t>
      </w:r>
      <w:r w:rsidR="005F47FF" w:rsidRPr="00794833">
        <w:rPr>
          <w:szCs w:val="28"/>
        </w:rPr>
        <w:t>___________________</w:t>
      </w:r>
      <w:r w:rsidR="00A0409E" w:rsidRPr="00794833">
        <w:rPr>
          <w:szCs w:val="28"/>
        </w:rPr>
        <w:t>______________________________________________</w:t>
      </w:r>
    </w:p>
    <w:p w:rsidR="00541483" w:rsidRPr="00794833" w:rsidRDefault="00541483" w:rsidP="001C762C">
      <w:pPr>
        <w:pStyle w:val="af1"/>
        <w:widowControl w:val="0"/>
        <w:ind w:left="0"/>
        <w:jc w:val="both"/>
        <w:rPr>
          <w:szCs w:val="28"/>
        </w:rPr>
      </w:pPr>
      <w:r w:rsidRPr="00794833">
        <w:rPr>
          <w:szCs w:val="28"/>
        </w:rPr>
        <w:t>____________________________________________________________________________________________________________________________</w:t>
      </w:r>
      <w:r w:rsidR="004A7BFD" w:rsidRPr="00794833">
        <w:rPr>
          <w:szCs w:val="28"/>
        </w:rPr>
        <w:t>________</w:t>
      </w:r>
    </w:p>
    <w:p w:rsidR="003E539F" w:rsidRPr="00794833" w:rsidRDefault="004A7BFD" w:rsidP="001C762C">
      <w:pPr>
        <w:ind w:firstLine="510"/>
        <w:jc w:val="both"/>
        <w:rPr>
          <w:szCs w:val="28"/>
        </w:rPr>
      </w:pPr>
      <w:r w:rsidRPr="00794833">
        <w:rPr>
          <w:szCs w:val="28"/>
        </w:rPr>
        <w:t xml:space="preserve">Научный руководитель _________  </w:t>
      </w:r>
      <w:r w:rsidR="003E539F" w:rsidRPr="00794833">
        <w:rPr>
          <w:szCs w:val="28"/>
        </w:rPr>
        <w:t>_____</w:t>
      </w:r>
      <w:r w:rsidRPr="00794833">
        <w:rPr>
          <w:szCs w:val="28"/>
        </w:rPr>
        <w:t xml:space="preserve">__________ </w:t>
      </w:r>
      <w:r w:rsidR="003E539F" w:rsidRPr="00794833">
        <w:rPr>
          <w:szCs w:val="28"/>
        </w:rPr>
        <w:t>«____»___________201__ г.</w:t>
      </w:r>
    </w:p>
    <w:p w:rsidR="004A7BFD" w:rsidRPr="00794833" w:rsidRDefault="003E539F" w:rsidP="001C762C">
      <w:pPr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                                                                   </w:t>
      </w:r>
      <w:r w:rsidR="004A7BFD" w:rsidRPr="00794833">
        <w:rPr>
          <w:i/>
          <w:sz w:val="18"/>
          <w:szCs w:val="18"/>
        </w:rPr>
        <w:t xml:space="preserve"> (подпись) </w:t>
      </w:r>
      <w:r w:rsidRPr="00794833">
        <w:rPr>
          <w:i/>
          <w:sz w:val="18"/>
          <w:szCs w:val="18"/>
        </w:rPr>
        <w:t xml:space="preserve">      </w:t>
      </w:r>
      <w:r w:rsidR="004A7BFD" w:rsidRPr="00794833">
        <w:rPr>
          <w:i/>
          <w:sz w:val="18"/>
          <w:szCs w:val="18"/>
        </w:rPr>
        <w:t>(инициалы, фамилия)</w:t>
      </w:r>
    </w:p>
    <w:p w:rsidR="003E539F" w:rsidRPr="00794833" w:rsidRDefault="003E539F" w:rsidP="001C762C">
      <w:pPr>
        <w:ind w:firstLine="510"/>
        <w:jc w:val="both"/>
        <w:rPr>
          <w:szCs w:val="28"/>
        </w:rPr>
      </w:pPr>
      <w:r w:rsidRPr="00794833">
        <w:rPr>
          <w:szCs w:val="28"/>
        </w:rPr>
        <w:t>Магистрант</w:t>
      </w:r>
      <w:r w:rsidRPr="00794833">
        <w:rPr>
          <w:szCs w:val="28"/>
        </w:rPr>
        <w:tab/>
      </w:r>
      <w:r w:rsidRPr="00794833">
        <w:rPr>
          <w:szCs w:val="28"/>
        </w:rPr>
        <w:tab/>
        <w:t xml:space="preserve"> _________  _______________ «____»___________201__ г.</w:t>
      </w:r>
    </w:p>
    <w:p w:rsidR="003E539F" w:rsidRPr="00794833" w:rsidRDefault="003E539F" w:rsidP="001C762C">
      <w:pPr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                                                                    (подпись)       (инициалы, фамилия)</w:t>
      </w:r>
    </w:p>
    <w:p w:rsidR="003E539F" w:rsidRPr="00794833" w:rsidRDefault="003E539F" w:rsidP="001C762C">
      <w:pPr>
        <w:rPr>
          <w:i/>
          <w:sz w:val="18"/>
          <w:szCs w:val="18"/>
        </w:rPr>
      </w:pPr>
    </w:p>
    <w:p w:rsidR="00541483" w:rsidRPr="00794833" w:rsidRDefault="00541483" w:rsidP="001C762C">
      <w:pPr>
        <w:pStyle w:val="af1"/>
        <w:widowControl w:val="0"/>
        <w:ind w:left="0" w:firstLine="510"/>
        <w:jc w:val="both"/>
        <w:rPr>
          <w:b/>
          <w:szCs w:val="28"/>
        </w:rPr>
      </w:pPr>
      <w:r w:rsidRPr="00794833">
        <w:rPr>
          <w:b/>
          <w:szCs w:val="28"/>
        </w:rPr>
        <w:t>Перечень мероприятий по осуществлению научно-исследовательской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977"/>
        <w:gridCol w:w="2551"/>
      </w:tblGrid>
      <w:tr w:rsidR="00471C62" w:rsidRPr="00794833" w:rsidTr="00471C62">
        <w:tc>
          <w:tcPr>
            <w:tcW w:w="3652" w:type="dxa"/>
          </w:tcPr>
          <w:p w:rsidR="00471C62" w:rsidRPr="00794833" w:rsidRDefault="00471C62" w:rsidP="00471C62">
            <w:pPr>
              <w:jc w:val="center"/>
              <w:rPr>
                <w:sz w:val="22"/>
                <w:szCs w:val="22"/>
              </w:rPr>
            </w:pPr>
            <w:r w:rsidRPr="00794833">
              <w:t>Содержание вопросов</w:t>
            </w:r>
            <w:r>
              <w:t xml:space="preserve"> и виды работ (план научно-исследовательской работы)</w:t>
            </w:r>
          </w:p>
        </w:tc>
        <w:tc>
          <w:tcPr>
            <w:tcW w:w="2977" w:type="dxa"/>
          </w:tcPr>
          <w:p w:rsidR="00471C62" w:rsidRPr="00794833" w:rsidRDefault="00471C62" w:rsidP="001C762C">
            <w:pPr>
              <w:jc w:val="center"/>
            </w:pPr>
            <w:r w:rsidRPr="00794833">
              <w:t>Формы представления результатов</w:t>
            </w:r>
          </w:p>
        </w:tc>
        <w:tc>
          <w:tcPr>
            <w:tcW w:w="2551" w:type="dxa"/>
          </w:tcPr>
          <w:p w:rsidR="00471C62" w:rsidRPr="00794833" w:rsidRDefault="00471C62" w:rsidP="001C762C">
            <w:pPr>
              <w:jc w:val="center"/>
            </w:pPr>
            <w:r w:rsidRPr="00794833">
              <w:t>Сроки предоставления результатов</w:t>
            </w:r>
          </w:p>
        </w:tc>
      </w:tr>
      <w:tr w:rsidR="00471C62" w:rsidRPr="00794833" w:rsidTr="00471C62">
        <w:tc>
          <w:tcPr>
            <w:tcW w:w="3652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977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551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</w:tr>
      <w:tr w:rsidR="00471C62" w:rsidRPr="00794833" w:rsidTr="00471C62">
        <w:tc>
          <w:tcPr>
            <w:tcW w:w="3652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977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551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</w:tr>
      <w:tr w:rsidR="00471C62" w:rsidRPr="00794833" w:rsidTr="00471C62">
        <w:tc>
          <w:tcPr>
            <w:tcW w:w="3652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977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551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</w:tr>
      <w:tr w:rsidR="00471C62" w:rsidRPr="00794833" w:rsidTr="00471C62">
        <w:tc>
          <w:tcPr>
            <w:tcW w:w="3652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977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  <w:tc>
          <w:tcPr>
            <w:tcW w:w="2551" w:type="dxa"/>
          </w:tcPr>
          <w:p w:rsidR="00471C62" w:rsidRPr="00794833" w:rsidRDefault="00471C62" w:rsidP="001C762C">
            <w:pPr>
              <w:ind w:firstLine="510"/>
              <w:jc w:val="center"/>
            </w:pPr>
          </w:p>
        </w:tc>
      </w:tr>
    </w:tbl>
    <w:p w:rsidR="003E539F" w:rsidRPr="00794833" w:rsidRDefault="003E539F" w:rsidP="001C762C">
      <w:pPr>
        <w:ind w:firstLine="510"/>
        <w:jc w:val="both"/>
        <w:rPr>
          <w:szCs w:val="28"/>
        </w:rPr>
      </w:pPr>
      <w:r w:rsidRPr="00794833">
        <w:rPr>
          <w:szCs w:val="28"/>
        </w:rPr>
        <w:t>Научный руководитель _________  _______________ «____»___________201__ г.</w:t>
      </w:r>
    </w:p>
    <w:p w:rsidR="003E539F" w:rsidRPr="00794833" w:rsidRDefault="003E539F" w:rsidP="001C762C">
      <w:pPr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                                                                    (подпись)       (инициалы, фамилия)</w:t>
      </w:r>
    </w:p>
    <w:p w:rsidR="003E539F" w:rsidRPr="00794833" w:rsidRDefault="003E539F" w:rsidP="001C762C">
      <w:pPr>
        <w:ind w:firstLine="510"/>
        <w:jc w:val="both"/>
        <w:rPr>
          <w:szCs w:val="28"/>
        </w:rPr>
      </w:pPr>
      <w:r w:rsidRPr="00794833">
        <w:rPr>
          <w:szCs w:val="28"/>
        </w:rPr>
        <w:t>Магистрант</w:t>
      </w:r>
      <w:r w:rsidRPr="00794833">
        <w:rPr>
          <w:szCs w:val="28"/>
        </w:rPr>
        <w:tab/>
      </w:r>
      <w:r w:rsidRPr="00794833">
        <w:rPr>
          <w:szCs w:val="28"/>
        </w:rPr>
        <w:tab/>
        <w:t xml:space="preserve"> _________  _______________ «____»___________201__ г.</w:t>
      </w:r>
    </w:p>
    <w:p w:rsidR="003E539F" w:rsidRPr="00794833" w:rsidRDefault="003E539F" w:rsidP="001C762C">
      <w:pPr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                                                                    (подпись)       (инициалы, фамилия)</w:t>
      </w:r>
    </w:p>
    <w:p w:rsidR="005F47FF" w:rsidRPr="00794833" w:rsidRDefault="005F47FF" w:rsidP="001C762C">
      <w:pPr>
        <w:ind w:firstLine="510"/>
        <w:rPr>
          <w:b/>
        </w:rPr>
      </w:pPr>
    </w:p>
    <w:p w:rsidR="00541483" w:rsidRPr="00794833" w:rsidRDefault="00541483" w:rsidP="001C762C">
      <w:pPr>
        <w:ind w:firstLine="510"/>
        <w:rPr>
          <w:b/>
        </w:rPr>
      </w:pPr>
      <w:r w:rsidRPr="00794833">
        <w:rPr>
          <w:b/>
        </w:rPr>
        <w:t>VI. АТТЕСТАЦИОННЫЕ И КОНТРОЛЬНЫЕ МЕРОПРИЯТИЯ</w:t>
      </w:r>
    </w:p>
    <w:p w:rsidR="003A050C" w:rsidRPr="00794833" w:rsidRDefault="00471C62" w:rsidP="001C762C">
      <w:pPr>
        <w:ind w:firstLine="510"/>
        <w:jc w:val="center"/>
        <w:rPr>
          <w:b/>
        </w:rPr>
      </w:pPr>
      <w:r>
        <w:rPr>
          <w:b/>
        </w:rPr>
        <w:t xml:space="preserve">1 </w:t>
      </w:r>
      <w:r w:rsidR="003A050C" w:rsidRPr="00794833">
        <w:rPr>
          <w:b/>
        </w:rPr>
        <w:t>семестр</w:t>
      </w:r>
      <w:r>
        <w:rPr>
          <w:b/>
        </w:rPr>
        <w:t>*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2"/>
        <w:gridCol w:w="3046"/>
        <w:gridCol w:w="3403"/>
      </w:tblGrid>
      <w:tr w:rsidR="00541483" w:rsidRPr="00794833" w:rsidTr="003A050C">
        <w:tc>
          <w:tcPr>
            <w:tcW w:w="9571" w:type="dxa"/>
            <w:gridSpan w:val="3"/>
          </w:tcPr>
          <w:p w:rsidR="00541483" w:rsidRPr="00794833" w:rsidRDefault="004A7BFD" w:rsidP="001C762C">
            <w:pPr>
              <w:ind w:firstLine="510"/>
              <w:jc w:val="center"/>
              <w:rPr>
                <w:b/>
              </w:rPr>
            </w:pPr>
            <w:r w:rsidRPr="00794833">
              <w:rPr>
                <w:b/>
              </w:rPr>
              <w:t>Результаты п</w:t>
            </w:r>
            <w:r w:rsidR="00541483" w:rsidRPr="00794833">
              <w:rPr>
                <w:b/>
              </w:rPr>
              <w:t>рохождени</w:t>
            </w:r>
            <w:r w:rsidRPr="00794833">
              <w:rPr>
                <w:b/>
              </w:rPr>
              <w:t>я</w:t>
            </w:r>
            <w:r w:rsidR="00541483" w:rsidRPr="00794833">
              <w:rPr>
                <w:b/>
              </w:rPr>
              <w:t xml:space="preserve"> текущей аттестации</w:t>
            </w:r>
          </w:p>
        </w:tc>
      </w:tr>
      <w:tr w:rsidR="00541483" w:rsidRPr="00794833" w:rsidTr="003A050C">
        <w:tc>
          <w:tcPr>
            <w:tcW w:w="3122" w:type="dxa"/>
          </w:tcPr>
          <w:p w:rsidR="00541483" w:rsidRPr="00794833" w:rsidRDefault="00541483" w:rsidP="001C762C">
            <w:pPr>
              <w:jc w:val="center"/>
            </w:pPr>
            <w:r w:rsidRPr="00794833">
              <w:t>Наименование дисциплин, практики</w:t>
            </w:r>
          </w:p>
        </w:tc>
        <w:tc>
          <w:tcPr>
            <w:tcW w:w="3046" w:type="dxa"/>
          </w:tcPr>
          <w:p w:rsidR="00541483" w:rsidRPr="00794833" w:rsidRDefault="00541483" w:rsidP="001C762C">
            <w:pPr>
              <w:jc w:val="center"/>
            </w:pPr>
            <w:r w:rsidRPr="00794833">
              <w:t>Форма текущей аттестации</w:t>
            </w:r>
          </w:p>
          <w:p w:rsidR="00541483" w:rsidRPr="00794833" w:rsidRDefault="00541483" w:rsidP="001C762C">
            <w:pPr>
              <w:jc w:val="center"/>
            </w:pPr>
          </w:p>
        </w:tc>
        <w:tc>
          <w:tcPr>
            <w:tcW w:w="3403" w:type="dxa"/>
          </w:tcPr>
          <w:p w:rsidR="00541483" w:rsidRPr="00794833" w:rsidRDefault="00541483" w:rsidP="001C762C">
            <w:pPr>
              <w:jc w:val="center"/>
            </w:pPr>
            <w:r w:rsidRPr="00794833">
              <w:t>Отметка о прохождении</w:t>
            </w:r>
          </w:p>
          <w:p w:rsidR="00541483" w:rsidRPr="00794833" w:rsidRDefault="00541483" w:rsidP="001C762C">
            <w:pPr>
              <w:jc w:val="center"/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>(сдан c отметкой_________</w:t>
            </w:r>
          </w:p>
          <w:p w:rsidR="00541483" w:rsidRPr="00794833" w:rsidRDefault="00541483" w:rsidP="001C762C">
            <w:pPr>
              <w:jc w:val="center"/>
            </w:pPr>
            <w:r w:rsidRPr="00794833">
              <w:rPr>
                <w:i/>
                <w:sz w:val="18"/>
                <w:szCs w:val="18"/>
              </w:rPr>
              <w:t>/не сдан)</w:t>
            </w:r>
          </w:p>
        </w:tc>
      </w:tr>
      <w:tr w:rsidR="00541483" w:rsidRPr="00794833" w:rsidTr="003A050C">
        <w:tc>
          <w:tcPr>
            <w:tcW w:w="3122" w:type="dxa"/>
          </w:tcPr>
          <w:p w:rsidR="0042267B" w:rsidRPr="00794833" w:rsidRDefault="0042267B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</w:tr>
      <w:tr w:rsidR="00541483" w:rsidRPr="00794833" w:rsidTr="003A050C">
        <w:tc>
          <w:tcPr>
            <w:tcW w:w="3122" w:type="dxa"/>
          </w:tcPr>
          <w:p w:rsidR="0042267B" w:rsidRPr="00794833" w:rsidRDefault="0042267B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</w:tr>
      <w:tr w:rsidR="00541483" w:rsidRPr="00794833" w:rsidTr="003A050C">
        <w:tc>
          <w:tcPr>
            <w:tcW w:w="3122" w:type="dxa"/>
          </w:tcPr>
          <w:p w:rsidR="0042267B" w:rsidRPr="00794833" w:rsidRDefault="0042267B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</w:tr>
      <w:tr w:rsidR="00541483" w:rsidRPr="00794833" w:rsidTr="003A050C">
        <w:tc>
          <w:tcPr>
            <w:tcW w:w="3122" w:type="dxa"/>
          </w:tcPr>
          <w:p w:rsidR="0042267B" w:rsidRPr="00794833" w:rsidRDefault="0042267B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541483" w:rsidRPr="00794833" w:rsidRDefault="00541483" w:rsidP="001C762C">
            <w:pPr>
              <w:ind w:firstLine="510"/>
              <w:jc w:val="center"/>
              <w:rPr>
                <w:b/>
              </w:rPr>
            </w:pPr>
          </w:p>
        </w:tc>
      </w:tr>
    </w:tbl>
    <w:p w:rsidR="00A469CD" w:rsidRPr="00794833" w:rsidRDefault="00A469CD" w:rsidP="001C762C">
      <w:pPr>
        <w:rPr>
          <w:b/>
        </w:rPr>
      </w:pPr>
    </w:p>
    <w:p w:rsidR="003A050C" w:rsidRPr="00794833" w:rsidRDefault="003A050C" w:rsidP="001C762C">
      <w:pPr>
        <w:rPr>
          <w:b/>
        </w:rPr>
      </w:pPr>
      <w:r w:rsidRPr="00794833">
        <w:rPr>
          <w:b/>
        </w:rPr>
        <w:t>Результат</w:t>
      </w:r>
      <w:r w:rsidR="003D0365" w:rsidRPr="00794833">
        <w:rPr>
          <w:b/>
        </w:rPr>
        <w:t>ы</w:t>
      </w:r>
      <w:r w:rsidRPr="00794833">
        <w:rPr>
          <w:b/>
        </w:rPr>
        <w:t xml:space="preserve"> отчета магистранта на заседании</w:t>
      </w:r>
      <w:r w:rsidR="00E30D5F" w:rsidRPr="00794833">
        <w:rPr>
          <w:b/>
        </w:rPr>
        <w:t xml:space="preserve"> выпускающей </w:t>
      </w:r>
      <w:r w:rsidRPr="00794833">
        <w:rPr>
          <w:b/>
        </w:rPr>
        <w:t>кафедры</w:t>
      </w:r>
    </w:p>
    <w:p w:rsidR="003D0365" w:rsidRPr="00794833" w:rsidRDefault="00E30D5F" w:rsidP="001C762C">
      <w:r w:rsidRPr="00794833">
        <w:t>ПОСТАНОВИЛИ</w:t>
      </w:r>
      <w:r w:rsidR="003D0365" w:rsidRPr="00794833">
        <w:t>:</w:t>
      </w:r>
      <w:r w:rsidRPr="00794833">
        <w:t>___________________________________________________________________________________________________________________________________________</w:t>
      </w:r>
      <w:r w:rsidR="003D0365" w:rsidRPr="00794833">
        <w:t>_</w:t>
      </w:r>
      <w:r w:rsidRPr="00794833">
        <w:t>__________________________________________________________________________</w:t>
      </w:r>
      <w:r w:rsidR="003D0365" w:rsidRPr="00794833">
        <w:t>__</w:t>
      </w:r>
    </w:p>
    <w:p w:rsidR="00E30D5F" w:rsidRPr="00794833" w:rsidRDefault="00E30D5F" w:rsidP="001C762C">
      <w:r w:rsidRPr="00794833">
        <w:t>Протокол от</w:t>
      </w:r>
      <w:r w:rsidR="003D0365" w:rsidRPr="00794833">
        <w:t xml:space="preserve"> «____» ______201_ г. №____</w:t>
      </w:r>
    </w:p>
    <w:p w:rsidR="003D0365" w:rsidRPr="00794833" w:rsidRDefault="003D0365" w:rsidP="001C762C">
      <w:r w:rsidRPr="00794833">
        <w:t>Заведующий кафедрой _______</w:t>
      </w:r>
      <w:r w:rsidR="00155D02" w:rsidRPr="00794833">
        <w:t xml:space="preserve">  ____</w:t>
      </w:r>
      <w:r w:rsidRPr="00794833">
        <w:t>___________«____» ______201_ г.</w:t>
      </w:r>
    </w:p>
    <w:p w:rsidR="00155D02" w:rsidRPr="00794833" w:rsidRDefault="00155D02" w:rsidP="001C762C">
      <w:pPr>
        <w:ind w:left="2124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        (подпись)  (инициалы, фамилия)</w:t>
      </w:r>
    </w:p>
    <w:p w:rsidR="00A469CD" w:rsidRPr="00794833" w:rsidRDefault="00A469CD" w:rsidP="001C762C">
      <w:pPr>
        <w:ind w:firstLine="510"/>
        <w:jc w:val="center"/>
        <w:rPr>
          <w:b/>
        </w:rPr>
      </w:pPr>
    </w:p>
    <w:p w:rsidR="003D0365" w:rsidRPr="00794833" w:rsidRDefault="003D0365" w:rsidP="001C762C">
      <w:pPr>
        <w:ind w:firstLine="510"/>
        <w:jc w:val="center"/>
        <w:rPr>
          <w:b/>
        </w:rPr>
      </w:pPr>
      <w:r w:rsidRPr="00794833">
        <w:rPr>
          <w:b/>
        </w:rPr>
        <w:t>2 семестр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2"/>
        <w:gridCol w:w="3046"/>
        <w:gridCol w:w="3403"/>
      </w:tblGrid>
      <w:tr w:rsidR="003D0365" w:rsidRPr="00794833" w:rsidTr="00E52B12">
        <w:tc>
          <w:tcPr>
            <w:tcW w:w="9571" w:type="dxa"/>
            <w:gridSpan w:val="3"/>
          </w:tcPr>
          <w:p w:rsidR="003D0365" w:rsidRPr="00794833" w:rsidRDefault="004A7BFD" w:rsidP="001C762C">
            <w:pPr>
              <w:ind w:firstLine="510"/>
              <w:jc w:val="center"/>
              <w:rPr>
                <w:b/>
              </w:rPr>
            </w:pPr>
            <w:r w:rsidRPr="00794833">
              <w:rPr>
                <w:b/>
              </w:rPr>
              <w:t>Резул</w:t>
            </w:r>
            <w:r w:rsidR="007207A0" w:rsidRPr="00794833">
              <w:rPr>
                <w:b/>
              </w:rPr>
              <w:t>ь</w:t>
            </w:r>
            <w:r w:rsidRPr="00794833">
              <w:rPr>
                <w:b/>
              </w:rPr>
              <w:t>таты п</w:t>
            </w:r>
            <w:r w:rsidR="003D0365" w:rsidRPr="00794833">
              <w:rPr>
                <w:b/>
              </w:rPr>
              <w:t>рохождени</w:t>
            </w:r>
            <w:r w:rsidRPr="00794833">
              <w:rPr>
                <w:b/>
              </w:rPr>
              <w:t>я</w:t>
            </w:r>
            <w:r w:rsidR="003D0365" w:rsidRPr="00794833">
              <w:rPr>
                <w:b/>
              </w:rPr>
              <w:t xml:space="preserve"> текущей аттестации</w:t>
            </w:r>
          </w:p>
        </w:tc>
      </w:tr>
      <w:tr w:rsidR="003D0365" w:rsidRPr="00794833" w:rsidTr="00E52B12">
        <w:tc>
          <w:tcPr>
            <w:tcW w:w="3122" w:type="dxa"/>
          </w:tcPr>
          <w:p w:rsidR="003D0365" w:rsidRPr="00794833" w:rsidRDefault="003D0365" w:rsidP="001C762C">
            <w:pPr>
              <w:jc w:val="center"/>
            </w:pPr>
            <w:r w:rsidRPr="00794833">
              <w:t>Наименование дисциплин, практики</w:t>
            </w:r>
          </w:p>
        </w:tc>
        <w:tc>
          <w:tcPr>
            <w:tcW w:w="3046" w:type="dxa"/>
          </w:tcPr>
          <w:p w:rsidR="003D0365" w:rsidRPr="00794833" w:rsidRDefault="003D0365" w:rsidP="001C762C">
            <w:pPr>
              <w:jc w:val="center"/>
            </w:pPr>
            <w:r w:rsidRPr="00794833">
              <w:t>Форма текущей аттестации</w:t>
            </w:r>
          </w:p>
          <w:p w:rsidR="003D0365" w:rsidRPr="00794833" w:rsidRDefault="003D0365" w:rsidP="001C762C">
            <w:pPr>
              <w:jc w:val="center"/>
            </w:pPr>
          </w:p>
        </w:tc>
        <w:tc>
          <w:tcPr>
            <w:tcW w:w="3403" w:type="dxa"/>
          </w:tcPr>
          <w:p w:rsidR="003D0365" w:rsidRPr="00794833" w:rsidRDefault="003D0365" w:rsidP="001C762C">
            <w:pPr>
              <w:jc w:val="center"/>
            </w:pPr>
            <w:r w:rsidRPr="00794833">
              <w:t>Отметка о прохождении</w:t>
            </w:r>
          </w:p>
          <w:p w:rsidR="003D0365" w:rsidRPr="00794833" w:rsidRDefault="003D0365" w:rsidP="001C762C">
            <w:pPr>
              <w:jc w:val="center"/>
              <w:rPr>
                <w:i/>
                <w:sz w:val="18"/>
                <w:szCs w:val="18"/>
              </w:rPr>
            </w:pPr>
            <w:r w:rsidRPr="00794833">
              <w:rPr>
                <w:i/>
                <w:sz w:val="18"/>
                <w:szCs w:val="18"/>
              </w:rPr>
              <w:t>(сдан c отметкой_________</w:t>
            </w:r>
          </w:p>
          <w:p w:rsidR="003D0365" w:rsidRPr="00794833" w:rsidRDefault="003D0365" w:rsidP="001C762C">
            <w:pPr>
              <w:jc w:val="center"/>
            </w:pPr>
            <w:r w:rsidRPr="00794833">
              <w:rPr>
                <w:i/>
                <w:sz w:val="18"/>
                <w:szCs w:val="18"/>
              </w:rPr>
              <w:t>/не сдан)</w:t>
            </w:r>
          </w:p>
        </w:tc>
      </w:tr>
      <w:tr w:rsidR="003D0365" w:rsidRPr="00794833" w:rsidTr="00E52B12">
        <w:tc>
          <w:tcPr>
            <w:tcW w:w="3122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</w:tr>
      <w:tr w:rsidR="003D0365" w:rsidRPr="00794833" w:rsidTr="00E52B12">
        <w:tc>
          <w:tcPr>
            <w:tcW w:w="3122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</w:tr>
      <w:tr w:rsidR="003D0365" w:rsidRPr="00794833" w:rsidTr="00E52B12">
        <w:tc>
          <w:tcPr>
            <w:tcW w:w="3122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</w:tr>
      <w:tr w:rsidR="003D0365" w:rsidRPr="00794833" w:rsidTr="00E52B12">
        <w:tc>
          <w:tcPr>
            <w:tcW w:w="3122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046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  <w:tc>
          <w:tcPr>
            <w:tcW w:w="3403" w:type="dxa"/>
          </w:tcPr>
          <w:p w:rsidR="003D0365" w:rsidRPr="00794833" w:rsidRDefault="003D0365" w:rsidP="001C762C">
            <w:pPr>
              <w:ind w:firstLine="510"/>
              <w:jc w:val="center"/>
              <w:rPr>
                <w:b/>
              </w:rPr>
            </w:pPr>
          </w:p>
        </w:tc>
      </w:tr>
    </w:tbl>
    <w:p w:rsidR="003D0365" w:rsidRPr="00794833" w:rsidRDefault="003D0365" w:rsidP="001C762C">
      <w:pPr>
        <w:jc w:val="both"/>
      </w:pPr>
      <w:r w:rsidRPr="00794833">
        <w:rPr>
          <w:b/>
        </w:rPr>
        <w:t>Результаты отчета</w:t>
      </w:r>
      <w:r w:rsidR="004A7BFD" w:rsidRPr="00794833">
        <w:rPr>
          <w:b/>
        </w:rPr>
        <w:t xml:space="preserve"> </w:t>
      </w:r>
      <w:r w:rsidRPr="00794833">
        <w:rPr>
          <w:b/>
        </w:rPr>
        <w:t>магистранта на заседании выпускающей кафедры</w:t>
      </w:r>
      <w:r w:rsidR="004A7BFD" w:rsidRPr="00794833">
        <w:rPr>
          <w:b/>
        </w:rPr>
        <w:t xml:space="preserve"> </w:t>
      </w:r>
      <w:r w:rsidRPr="00794833">
        <w:t>ПОСТАНОВИЛИ:________________________________________________________________________________________________________________________________________________________________________________________________________________________</w:t>
      </w:r>
    </w:p>
    <w:p w:rsidR="003D0365" w:rsidRPr="00794833" w:rsidRDefault="003D0365" w:rsidP="001C762C">
      <w:r w:rsidRPr="00794833">
        <w:t>Протокол от «____» ______201_ г. №____</w:t>
      </w:r>
    </w:p>
    <w:p w:rsidR="00155D02" w:rsidRPr="00794833" w:rsidRDefault="003D0365" w:rsidP="001C762C">
      <w:r w:rsidRPr="00794833">
        <w:t>Заведующий кафедрой</w:t>
      </w:r>
      <w:r w:rsidR="00155D02" w:rsidRPr="00794833">
        <w:t xml:space="preserve"> _______  _______________«____» ______201_ г.</w:t>
      </w:r>
    </w:p>
    <w:p w:rsidR="00155D02" w:rsidRPr="00794833" w:rsidRDefault="00155D02" w:rsidP="001C762C">
      <w:pPr>
        <w:ind w:left="2124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 xml:space="preserve">        (подпись)  (инициалы, фамилия)</w:t>
      </w:r>
    </w:p>
    <w:p w:rsidR="00155D02" w:rsidRPr="00794833" w:rsidRDefault="00155D02" w:rsidP="001C762C">
      <w:pPr>
        <w:jc w:val="both"/>
      </w:pPr>
      <w:r w:rsidRPr="00794833">
        <w:rPr>
          <w:b/>
        </w:rPr>
        <w:t xml:space="preserve">Результаты </w:t>
      </w:r>
      <w:r w:rsidR="00471C62">
        <w:rPr>
          <w:b/>
        </w:rPr>
        <w:t>предварительной защиты магистерской диссертации</w:t>
      </w:r>
      <w:r w:rsidRPr="00794833">
        <w:rPr>
          <w:b/>
        </w:rPr>
        <w:t xml:space="preserve"> </w:t>
      </w:r>
    </w:p>
    <w:p w:rsidR="00471C62" w:rsidRPr="00794833" w:rsidRDefault="00471C62" w:rsidP="00471C62">
      <w:pPr>
        <w:jc w:val="both"/>
      </w:pPr>
      <w:r w:rsidRPr="00794833">
        <w:t>ПОСТАНОВИЛИ:________________________________________________________________________________________________________________________________________________________________________________________________________________________</w:t>
      </w:r>
    </w:p>
    <w:p w:rsidR="00471C62" w:rsidRPr="00794833" w:rsidRDefault="00471C62" w:rsidP="00471C62">
      <w:r w:rsidRPr="00794833">
        <w:t>Протокол от «____» ______201_ г. №____</w:t>
      </w:r>
    </w:p>
    <w:p w:rsidR="00471C62" w:rsidRPr="00794833" w:rsidRDefault="00471C62" w:rsidP="00471C62">
      <w:r w:rsidRPr="00794833">
        <w:t>Заведующий кафедрой _______  _______________«____» ______201_ г.</w:t>
      </w:r>
    </w:p>
    <w:p w:rsidR="00471C62" w:rsidRPr="00794833" w:rsidRDefault="00471C62" w:rsidP="00471C62">
      <w:pPr>
        <w:jc w:val="both"/>
      </w:pPr>
      <w:r w:rsidRPr="00794833">
        <w:rPr>
          <w:b/>
        </w:rPr>
        <w:t xml:space="preserve">Результаты </w:t>
      </w:r>
      <w:r>
        <w:rPr>
          <w:b/>
        </w:rPr>
        <w:t>прохождения итоговой аттестации</w:t>
      </w:r>
    </w:p>
    <w:p w:rsidR="00471C62" w:rsidRDefault="00471C62" w:rsidP="00471C62">
      <w:r>
        <w:t>Магистерская диссертация_______________________________________________________</w:t>
      </w:r>
    </w:p>
    <w:p w:rsidR="00471C62" w:rsidRPr="00794833" w:rsidRDefault="00471C62" w:rsidP="00471C62">
      <w:pPr>
        <w:ind w:left="2832" w:firstLine="708"/>
      </w:pPr>
      <w:r>
        <w:t>(указать: защищена/ не защищена)</w:t>
      </w:r>
    </w:p>
    <w:p w:rsidR="00471C62" w:rsidRDefault="00471C62" w:rsidP="00471C62">
      <w:r>
        <w:t>с оценкой _____________________________________________________________________</w:t>
      </w:r>
    </w:p>
    <w:p w:rsidR="00471C62" w:rsidRDefault="00471C62" w:rsidP="00471C62"/>
    <w:p w:rsidR="00471C62" w:rsidRPr="00794833" w:rsidRDefault="00471C62" w:rsidP="00471C62">
      <w:r w:rsidRPr="00794833">
        <w:t>Заведующий кафедрой _______  _______________«____» ______201_ г.</w:t>
      </w:r>
    </w:p>
    <w:p w:rsidR="00471C62" w:rsidRDefault="00471C62" w:rsidP="00471C62">
      <w:pPr>
        <w:ind w:firstLine="510"/>
        <w:jc w:val="center"/>
        <w:rPr>
          <w:b/>
        </w:rPr>
      </w:pPr>
    </w:p>
    <w:p w:rsidR="00471C62" w:rsidRDefault="00471C62" w:rsidP="00471C62">
      <w:pPr>
        <w:ind w:firstLine="510"/>
        <w:rPr>
          <w:i/>
        </w:rPr>
      </w:pPr>
    </w:p>
    <w:p w:rsidR="001C762C" w:rsidRPr="00794833" w:rsidRDefault="00471C62" w:rsidP="00D70558">
      <w:pPr>
        <w:ind w:firstLine="510"/>
        <w:rPr>
          <w:sz w:val="28"/>
          <w:szCs w:val="28"/>
        </w:rPr>
      </w:pPr>
      <w:r w:rsidRPr="00471C62">
        <w:rPr>
          <w:i/>
        </w:rPr>
        <w:t>*</w:t>
      </w:r>
      <w:r>
        <w:rPr>
          <w:i/>
        </w:rPr>
        <w:t>Количество</w:t>
      </w:r>
      <w:r w:rsidRPr="00471C62">
        <w:rPr>
          <w:i/>
        </w:rPr>
        <w:t xml:space="preserve"> семестр</w:t>
      </w:r>
      <w:r>
        <w:rPr>
          <w:i/>
        </w:rPr>
        <w:t>ов</w:t>
      </w:r>
      <w:r w:rsidRPr="00471C62">
        <w:rPr>
          <w:i/>
        </w:rPr>
        <w:t xml:space="preserve"> </w:t>
      </w:r>
      <w:r w:rsidR="0026233A">
        <w:rPr>
          <w:i/>
        </w:rPr>
        <w:t>в соответствии с</w:t>
      </w:r>
      <w:r w:rsidRPr="00471C62">
        <w:rPr>
          <w:i/>
        </w:rPr>
        <w:t xml:space="preserve"> </w:t>
      </w:r>
      <w:r>
        <w:rPr>
          <w:i/>
        </w:rPr>
        <w:t>график</w:t>
      </w:r>
      <w:r w:rsidR="000B5C6D">
        <w:rPr>
          <w:i/>
        </w:rPr>
        <w:t>ом</w:t>
      </w:r>
      <w:r>
        <w:rPr>
          <w:i/>
        </w:rPr>
        <w:t xml:space="preserve"> образовательного процесса</w:t>
      </w:r>
    </w:p>
    <w:p w:rsidR="00471C62" w:rsidRDefault="00471C62">
      <w:pPr>
        <w:rPr>
          <w:b/>
        </w:rPr>
      </w:pPr>
      <w:r>
        <w:rPr>
          <w:b/>
        </w:rP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34"/>
        <w:gridCol w:w="4937"/>
      </w:tblGrid>
      <w:tr w:rsidR="00471C62" w:rsidTr="007077B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71C62" w:rsidRDefault="00471C62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471C62" w:rsidRPr="004F0B2A" w:rsidRDefault="00471C62" w:rsidP="007077B8">
            <w:pPr>
              <w:rPr>
                <w:sz w:val="16"/>
                <w:szCs w:val="16"/>
              </w:rPr>
            </w:pPr>
            <w:r w:rsidRPr="004F0B2A">
              <w:rPr>
                <w:sz w:val="16"/>
                <w:szCs w:val="16"/>
              </w:rPr>
              <w:t>Приложение 2</w:t>
            </w:r>
          </w:p>
          <w:p w:rsidR="00471C62" w:rsidRPr="004F0B2A" w:rsidRDefault="00471C62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 к Инструкции о порядке </w:t>
            </w:r>
          </w:p>
          <w:p w:rsidR="00471C62" w:rsidRPr="004F0B2A" w:rsidRDefault="00471C62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организации подготовки магистерских диссертаций </w:t>
            </w:r>
          </w:p>
          <w:p w:rsidR="00471C62" w:rsidRPr="004F0B2A" w:rsidRDefault="00471C62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>и требования к их содержанию и оформлению в БНТУ</w:t>
            </w:r>
          </w:p>
          <w:p w:rsidR="00471C62" w:rsidRPr="00963D07" w:rsidRDefault="00966CFA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Образец</w:t>
            </w:r>
          </w:p>
        </w:tc>
      </w:tr>
    </w:tbl>
    <w:p w:rsidR="00471C62" w:rsidRPr="007378B2" w:rsidRDefault="00471C62" w:rsidP="001C762C">
      <w:pPr>
        <w:pStyle w:val="a7"/>
        <w:spacing w:after="0"/>
        <w:ind w:firstLine="510"/>
        <w:jc w:val="center"/>
        <w:rPr>
          <w:b/>
        </w:rPr>
      </w:pPr>
    </w:p>
    <w:p w:rsidR="00D501B4" w:rsidRPr="007378B2" w:rsidRDefault="00D501B4" w:rsidP="001C762C">
      <w:pPr>
        <w:pStyle w:val="a7"/>
        <w:spacing w:after="0"/>
        <w:ind w:firstLine="510"/>
        <w:jc w:val="center"/>
        <w:rPr>
          <w:b/>
        </w:rPr>
      </w:pPr>
      <w:r w:rsidRPr="007378B2">
        <w:rPr>
          <w:b/>
        </w:rPr>
        <w:t>МИНИСТЕРСТВО ОБРАЗОВАНИЯ РЕСПУБЛИКИ БЕЛАРУСЬ</w:t>
      </w:r>
    </w:p>
    <w:p w:rsidR="00D501B4" w:rsidRPr="00794833" w:rsidRDefault="00D501B4" w:rsidP="001C762C">
      <w:pPr>
        <w:pStyle w:val="a7"/>
        <w:spacing w:after="0"/>
        <w:ind w:firstLine="510"/>
        <w:jc w:val="center"/>
      </w:pPr>
      <w:r w:rsidRPr="00794833">
        <w:t>БЕЛОРУССКИЙ НАЦИОНАЛЬНЫЙ ТЕХНИЧЕСКИЙ УНИВЕРСИТЕТ</w:t>
      </w:r>
    </w:p>
    <w:p w:rsidR="00D501B4" w:rsidRPr="00794833" w:rsidRDefault="00D501B4" w:rsidP="001C762C">
      <w:pPr>
        <w:ind w:firstLine="510"/>
        <w:jc w:val="center"/>
        <w:rPr>
          <w:sz w:val="28"/>
          <w:szCs w:val="28"/>
        </w:rPr>
      </w:pPr>
    </w:p>
    <w:p w:rsidR="00D501B4" w:rsidRPr="00794833" w:rsidRDefault="00D501B4" w:rsidP="001C762C">
      <w:pPr>
        <w:ind w:firstLine="510"/>
        <w:jc w:val="center"/>
      </w:pPr>
      <w:r w:rsidRPr="00794833">
        <w:t>ФАКУЛЬТЕТ ____________________________________</w:t>
      </w:r>
    </w:p>
    <w:p w:rsidR="0026233A" w:rsidRPr="00794833" w:rsidRDefault="00B34FC2" w:rsidP="0026233A">
      <w:pPr>
        <w:ind w:left="2832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26233A" w:rsidRPr="00794833">
        <w:rPr>
          <w:i/>
          <w:sz w:val="18"/>
          <w:szCs w:val="18"/>
        </w:rPr>
        <w:t>(наименование факультета, полностью)</w:t>
      </w:r>
    </w:p>
    <w:p w:rsidR="00D501B4" w:rsidRPr="00794833" w:rsidRDefault="00D501B4" w:rsidP="001C762C">
      <w:pPr>
        <w:ind w:firstLine="510"/>
        <w:jc w:val="center"/>
      </w:pPr>
    </w:p>
    <w:p w:rsidR="00D501B4" w:rsidRPr="00794833" w:rsidRDefault="00D501B4" w:rsidP="001C762C">
      <w:pPr>
        <w:ind w:firstLine="510"/>
        <w:jc w:val="center"/>
      </w:pPr>
      <w:r w:rsidRPr="00794833">
        <w:t>КАФЕДРА ____________________________________</w:t>
      </w:r>
    </w:p>
    <w:p w:rsidR="00B34FC2" w:rsidRPr="00794833" w:rsidRDefault="00B34FC2" w:rsidP="00B34FC2">
      <w:pPr>
        <w:ind w:left="2832" w:firstLine="708"/>
        <w:rPr>
          <w:i/>
          <w:sz w:val="18"/>
          <w:szCs w:val="18"/>
        </w:rPr>
      </w:pPr>
      <w:r w:rsidRPr="00794833">
        <w:rPr>
          <w:i/>
          <w:sz w:val="18"/>
          <w:szCs w:val="18"/>
        </w:rPr>
        <w:t>(наименование выпускающей кафедры, полностью)</w:t>
      </w:r>
    </w:p>
    <w:p w:rsidR="00D501B4" w:rsidRPr="00794833" w:rsidRDefault="00D501B4" w:rsidP="001C762C">
      <w:pPr>
        <w:ind w:firstLine="510"/>
        <w:jc w:val="center"/>
      </w:pPr>
    </w:p>
    <w:tbl>
      <w:tblPr>
        <w:tblW w:w="0" w:type="auto"/>
        <w:tblInd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3"/>
      </w:tblGrid>
      <w:tr w:rsidR="00D501B4" w:rsidRPr="00794833" w:rsidTr="008A59D6">
        <w:trPr>
          <w:trHeight w:val="1848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D501B4" w:rsidRPr="00794833" w:rsidRDefault="00D501B4" w:rsidP="001C762C">
            <w:pPr>
              <w:ind w:firstLine="510"/>
            </w:pPr>
            <w:r w:rsidRPr="00794833">
              <w:t>ДОПУЩЕНА К ЗАЩИТЕ</w:t>
            </w:r>
          </w:p>
          <w:p w:rsidR="00D501B4" w:rsidRPr="00794833" w:rsidRDefault="00D501B4" w:rsidP="001C762C">
            <w:pPr>
              <w:ind w:firstLine="510"/>
            </w:pPr>
            <w:r w:rsidRPr="00794833">
              <w:t>Заведующий кафедрой</w:t>
            </w:r>
          </w:p>
          <w:p w:rsidR="00D501B4" w:rsidRPr="00794833" w:rsidRDefault="00D501B4" w:rsidP="001C762C">
            <w:pPr>
              <w:ind w:firstLine="510"/>
              <w:rPr>
                <w:i/>
              </w:rPr>
            </w:pPr>
            <w:r w:rsidRPr="00794833">
              <w:t>______________И.О. Фамилия</w:t>
            </w:r>
            <w:r w:rsidRPr="00794833">
              <w:rPr>
                <w:i/>
              </w:rPr>
              <w:t xml:space="preserve"> </w:t>
            </w:r>
          </w:p>
          <w:p w:rsidR="00D501B4" w:rsidRPr="00794833" w:rsidRDefault="00D501B4" w:rsidP="001C762C">
            <w:pPr>
              <w:ind w:firstLine="510"/>
              <w:rPr>
                <w:i/>
                <w:sz w:val="20"/>
                <w:szCs w:val="20"/>
              </w:rPr>
            </w:pPr>
            <w:r w:rsidRPr="00794833">
              <w:rPr>
                <w:i/>
              </w:rPr>
              <w:t xml:space="preserve">     </w:t>
            </w:r>
            <w:r w:rsidRPr="00794833">
              <w:rPr>
                <w:i/>
                <w:sz w:val="20"/>
                <w:szCs w:val="20"/>
              </w:rPr>
              <w:t>(подпись)</w:t>
            </w:r>
          </w:p>
          <w:p w:rsidR="00D501B4" w:rsidRPr="00794833" w:rsidRDefault="00D501B4" w:rsidP="001C762C">
            <w:pPr>
              <w:ind w:firstLine="510"/>
            </w:pPr>
            <w:r w:rsidRPr="00794833">
              <w:t>«</w:t>
            </w:r>
            <w:r w:rsidRPr="00794833">
              <w:rPr>
                <w:u w:val="single"/>
              </w:rPr>
              <w:t>____</w:t>
            </w:r>
            <w:r w:rsidRPr="00794833">
              <w:t>»</w:t>
            </w:r>
            <w:r w:rsidRPr="00794833">
              <w:rPr>
                <w:u w:val="single"/>
              </w:rPr>
              <w:t xml:space="preserve">_________ </w:t>
            </w:r>
            <w:r w:rsidRPr="00794833">
              <w:t>20</w:t>
            </w:r>
            <w:r w:rsidR="00966CFA">
              <w:t>1</w:t>
            </w:r>
            <w:r w:rsidRPr="00794833">
              <w:rPr>
                <w:u w:val="single"/>
              </w:rPr>
              <w:t>__</w:t>
            </w:r>
            <w:r w:rsidRPr="00794833">
              <w:t>г.</w:t>
            </w:r>
          </w:p>
        </w:tc>
      </w:tr>
    </w:tbl>
    <w:p w:rsidR="00D501B4" w:rsidRPr="00794833" w:rsidRDefault="00D501B4" w:rsidP="001C762C">
      <w:pPr>
        <w:pStyle w:val="1"/>
        <w:spacing w:before="0"/>
        <w:ind w:firstLine="5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D501B4" w:rsidRPr="00794833" w:rsidRDefault="00D501B4" w:rsidP="001C762C">
      <w:pPr>
        <w:pStyle w:val="1"/>
        <w:spacing w:before="0"/>
        <w:ind w:firstLine="5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94833">
        <w:rPr>
          <w:rFonts w:ascii="Times New Roman" w:hAnsi="Times New Roman" w:cs="Times New Roman"/>
          <w:color w:val="auto"/>
          <w:sz w:val="24"/>
          <w:szCs w:val="24"/>
        </w:rPr>
        <w:t>МАГИСТЕРСКАЯ ДИССЕРТАЦИЯ</w:t>
      </w:r>
    </w:p>
    <w:p w:rsidR="00D501B4" w:rsidRPr="00794833" w:rsidRDefault="00D501B4" w:rsidP="001C762C">
      <w:pPr>
        <w:ind w:firstLine="510"/>
        <w:jc w:val="center"/>
      </w:pPr>
    </w:p>
    <w:p w:rsidR="00D501B4" w:rsidRPr="00794833" w:rsidRDefault="00D501B4" w:rsidP="001C762C">
      <w:pPr>
        <w:ind w:firstLine="510"/>
        <w:jc w:val="center"/>
      </w:pPr>
      <w:r w:rsidRPr="00794833">
        <w:t>на соискание степени магистра ______________________________</w:t>
      </w:r>
    </w:p>
    <w:p w:rsidR="00D501B4" w:rsidRPr="00794833" w:rsidRDefault="00D501B4" w:rsidP="001C762C">
      <w:pPr>
        <w:ind w:left="2832" w:firstLine="708"/>
        <w:jc w:val="center"/>
        <w:rPr>
          <w:i/>
          <w:sz w:val="16"/>
          <w:szCs w:val="16"/>
        </w:rPr>
      </w:pPr>
      <w:r w:rsidRPr="00794833">
        <w:rPr>
          <w:i/>
          <w:sz w:val="16"/>
          <w:szCs w:val="16"/>
        </w:rPr>
        <w:t xml:space="preserve">(технических наук, </w:t>
      </w:r>
      <w:r w:rsidR="00EA78EE" w:rsidRPr="00794833">
        <w:rPr>
          <w:i/>
          <w:sz w:val="16"/>
          <w:szCs w:val="16"/>
        </w:rPr>
        <w:t>архитектурного дизайна</w:t>
      </w:r>
      <w:r w:rsidRPr="00794833">
        <w:rPr>
          <w:i/>
          <w:sz w:val="16"/>
          <w:szCs w:val="16"/>
        </w:rPr>
        <w:t xml:space="preserve"> др.)</w:t>
      </w:r>
    </w:p>
    <w:p w:rsidR="00D501B4" w:rsidRPr="00794833" w:rsidRDefault="00D501B4" w:rsidP="001C762C">
      <w:pPr>
        <w:ind w:firstLine="510"/>
        <w:jc w:val="center"/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  <w:r w:rsidRPr="00794833">
        <w:t>____________________________________________________________</w:t>
      </w: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i/>
          <w:sz w:val="16"/>
          <w:szCs w:val="16"/>
        </w:rPr>
      </w:pPr>
      <w:r w:rsidRPr="00794833">
        <w:rPr>
          <w:i/>
          <w:sz w:val="16"/>
          <w:szCs w:val="16"/>
        </w:rPr>
        <w:t>(тема диссертации)</w:t>
      </w:r>
    </w:p>
    <w:p w:rsidR="00D501B4" w:rsidRPr="00794833" w:rsidRDefault="00D501B4" w:rsidP="001C762C">
      <w:pPr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ind w:firstLine="510"/>
        <w:jc w:val="center"/>
      </w:pPr>
      <w:r w:rsidRPr="00794833">
        <w:rPr>
          <w:bCs/>
        </w:rPr>
        <w:t>Специальность</w:t>
      </w:r>
      <w:r w:rsidRPr="00794833">
        <w:rPr>
          <w:b/>
          <w:bCs/>
        </w:rPr>
        <w:t xml:space="preserve"> </w:t>
      </w:r>
      <w:r w:rsidRPr="00794833">
        <w:t xml:space="preserve">1 - ХХ </w:t>
      </w:r>
      <w:proofErr w:type="spellStart"/>
      <w:r w:rsidR="005F47FF" w:rsidRPr="00794833">
        <w:t>ХХ</w:t>
      </w:r>
      <w:proofErr w:type="spellEnd"/>
      <w:r w:rsidR="005F47FF" w:rsidRPr="00794833">
        <w:t xml:space="preserve"> </w:t>
      </w:r>
      <w:proofErr w:type="spellStart"/>
      <w:r w:rsidR="005F47FF" w:rsidRPr="00794833">
        <w:t>ХХ</w:t>
      </w:r>
      <w:proofErr w:type="spellEnd"/>
      <w:r w:rsidR="005F47FF" w:rsidRPr="00794833">
        <w:t xml:space="preserve"> </w:t>
      </w:r>
      <w:r w:rsidRPr="00794833">
        <w:t>_______________________________</w:t>
      </w:r>
    </w:p>
    <w:p w:rsidR="00D501B4" w:rsidRPr="00794833" w:rsidRDefault="00D501B4" w:rsidP="001C762C">
      <w:pPr>
        <w:ind w:left="4248" w:firstLine="708"/>
        <w:rPr>
          <w:sz w:val="16"/>
          <w:szCs w:val="16"/>
        </w:rPr>
      </w:pPr>
      <w:r w:rsidRPr="00794833">
        <w:rPr>
          <w:i/>
          <w:sz w:val="16"/>
          <w:szCs w:val="16"/>
        </w:rPr>
        <w:t>(наименование специальности)</w:t>
      </w: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  <w:sz w:val="20"/>
          <w:szCs w:val="20"/>
        </w:rPr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5F47FF" w:rsidRPr="00794833" w:rsidRDefault="005F47FF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5F47FF" w:rsidRPr="00794833" w:rsidRDefault="005F47FF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5F47FF" w:rsidRPr="00794833" w:rsidRDefault="005F47FF" w:rsidP="001C762C">
      <w:pPr>
        <w:tabs>
          <w:tab w:val="left" w:pos="2880"/>
        </w:tabs>
        <w:ind w:firstLine="510"/>
        <w:jc w:val="center"/>
        <w:rPr>
          <w:b/>
          <w:bCs/>
        </w:rPr>
      </w:pPr>
    </w:p>
    <w:p w:rsidR="00D501B4" w:rsidRPr="00794833" w:rsidRDefault="00D501B4" w:rsidP="001C762C">
      <w:pPr>
        <w:pStyle w:val="2"/>
        <w:spacing w:before="0" w:beforeAutospacing="0" w:after="0" w:afterAutospacing="0"/>
        <w:ind w:firstLine="510"/>
        <w:rPr>
          <w:b w:val="0"/>
          <w:i/>
          <w:sz w:val="24"/>
          <w:szCs w:val="24"/>
        </w:rPr>
      </w:pPr>
      <w:r w:rsidRPr="00794833">
        <w:rPr>
          <w:b w:val="0"/>
          <w:sz w:val="24"/>
          <w:szCs w:val="24"/>
        </w:rPr>
        <w:t>Магистрант</w:t>
      </w:r>
      <w:r w:rsidRPr="00794833">
        <w:rPr>
          <w:b w:val="0"/>
          <w:sz w:val="24"/>
          <w:szCs w:val="24"/>
        </w:rPr>
        <w:tab/>
      </w:r>
      <w:r w:rsidRPr="00794833">
        <w:rPr>
          <w:b w:val="0"/>
          <w:sz w:val="24"/>
          <w:szCs w:val="24"/>
        </w:rPr>
        <w:tab/>
      </w:r>
      <w:r w:rsidRPr="00794833">
        <w:rPr>
          <w:b w:val="0"/>
          <w:sz w:val="24"/>
          <w:szCs w:val="24"/>
        </w:rPr>
        <w:tab/>
      </w:r>
      <w:r w:rsidRPr="00794833">
        <w:rPr>
          <w:b w:val="0"/>
          <w:sz w:val="24"/>
          <w:szCs w:val="24"/>
        </w:rPr>
        <w:tab/>
      </w:r>
      <w:r w:rsidRPr="00794833">
        <w:rPr>
          <w:b w:val="0"/>
          <w:sz w:val="24"/>
          <w:szCs w:val="24"/>
        </w:rPr>
        <w:tab/>
      </w:r>
      <w:r w:rsidRPr="00794833">
        <w:rPr>
          <w:b w:val="0"/>
          <w:sz w:val="24"/>
          <w:szCs w:val="24"/>
        </w:rPr>
        <w:tab/>
      </w:r>
      <w:r w:rsidR="0042267B" w:rsidRPr="00794833">
        <w:rPr>
          <w:b w:val="0"/>
          <w:sz w:val="24"/>
          <w:szCs w:val="24"/>
        </w:rPr>
        <w:t>__________</w:t>
      </w:r>
      <w:r w:rsidRPr="00794833">
        <w:rPr>
          <w:b w:val="0"/>
          <w:i/>
          <w:sz w:val="24"/>
          <w:szCs w:val="24"/>
        </w:rPr>
        <w:t xml:space="preserve"> </w:t>
      </w:r>
      <w:r w:rsidRPr="007378B2">
        <w:rPr>
          <w:b w:val="0"/>
          <w:sz w:val="24"/>
          <w:szCs w:val="24"/>
        </w:rPr>
        <w:t>И. О. Фамилия</w:t>
      </w:r>
    </w:p>
    <w:p w:rsidR="00D501B4" w:rsidRPr="00794833" w:rsidRDefault="00D501B4" w:rsidP="001C762C">
      <w:pPr>
        <w:ind w:firstLine="510"/>
        <w:rPr>
          <w:i/>
          <w:sz w:val="16"/>
          <w:szCs w:val="16"/>
        </w:rPr>
      </w:pP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</w:r>
      <w:r w:rsidRPr="00794833">
        <w:rPr>
          <w:i/>
          <w:sz w:val="16"/>
          <w:szCs w:val="16"/>
        </w:rPr>
        <w:tab/>
        <w:t xml:space="preserve"> (подпись, дата)</w:t>
      </w:r>
    </w:p>
    <w:p w:rsidR="00D501B4" w:rsidRPr="00794833" w:rsidRDefault="00D501B4" w:rsidP="001C762C">
      <w:pPr>
        <w:tabs>
          <w:tab w:val="left" w:pos="2880"/>
        </w:tabs>
        <w:ind w:firstLine="510"/>
        <w:rPr>
          <w:sz w:val="16"/>
          <w:szCs w:val="16"/>
        </w:rPr>
      </w:pPr>
    </w:p>
    <w:p w:rsidR="00D501B4" w:rsidRPr="00794833" w:rsidRDefault="00D501B4" w:rsidP="001C762C">
      <w:pPr>
        <w:tabs>
          <w:tab w:val="left" w:pos="2880"/>
        </w:tabs>
        <w:ind w:firstLine="510"/>
      </w:pPr>
    </w:p>
    <w:p w:rsidR="00D501B4" w:rsidRPr="00794833" w:rsidRDefault="00D501B4" w:rsidP="001C762C">
      <w:pPr>
        <w:tabs>
          <w:tab w:val="left" w:pos="2880"/>
        </w:tabs>
        <w:ind w:firstLine="510"/>
      </w:pPr>
    </w:p>
    <w:p w:rsidR="00D501B4" w:rsidRPr="00794833" w:rsidRDefault="00D501B4" w:rsidP="001C762C">
      <w:pPr>
        <w:tabs>
          <w:tab w:val="left" w:pos="2880"/>
        </w:tabs>
        <w:ind w:firstLine="510"/>
      </w:pPr>
      <w:r w:rsidRPr="00794833">
        <w:t>Руководитель</w:t>
      </w:r>
    </w:p>
    <w:p w:rsidR="00D501B4" w:rsidRPr="00794833" w:rsidRDefault="00D501B4" w:rsidP="001C762C">
      <w:pPr>
        <w:tabs>
          <w:tab w:val="left" w:pos="2880"/>
        </w:tabs>
        <w:ind w:firstLine="510"/>
      </w:pPr>
      <w:r w:rsidRPr="007378B2">
        <w:t xml:space="preserve">уч. степень, </w:t>
      </w:r>
      <w:r w:rsidR="005F47FF" w:rsidRPr="007378B2">
        <w:t xml:space="preserve">уч. </w:t>
      </w:r>
      <w:r w:rsidRPr="007378B2">
        <w:t>звание</w:t>
      </w:r>
      <w:r w:rsidRPr="007378B2">
        <w:rPr>
          <w:i/>
        </w:rPr>
        <w:tab/>
      </w:r>
      <w:r w:rsidRPr="00794833">
        <w:tab/>
      </w:r>
      <w:r w:rsidRPr="00794833">
        <w:tab/>
      </w:r>
      <w:r w:rsidRPr="00794833">
        <w:tab/>
      </w:r>
      <w:r w:rsidRPr="00794833">
        <w:tab/>
      </w:r>
      <w:r w:rsidR="0042267B" w:rsidRPr="00794833">
        <w:t>___________</w:t>
      </w:r>
      <w:r w:rsidRPr="00794833">
        <w:t xml:space="preserve"> И. О. Фамилия</w:t>
      </w:r>
    </w:p>
    <w:p w:rsidR="00D501B4" w:rsidRPr="00794833" w:rsidRDefault="00D501B4" w:rsidP="001C762C">
      <w:pPr>
        <w:tabs>
          <w:tab w:val="left" w:pos="2880"/>
        </w:tabs>
        <w:ind w:firstLine="510"/>
        <w:rPr>
          <w:i/>
          <w:sz w:val="16"/>
          <w:szCs w:val="16"/>
        </w:rPr>
      </w:pPr>
      <w:r w:rsidRPr="00794833">
        <w:tab/>
      </w:r>
      <w:r w:rsidRPr="00794833">
        <w:tab/>
      </w:r>
      <w:r w:rsidRPr="00794833">
        <w:tab/>
      </w:r>
      <w:r w:rsidRPr="00794833">
        <w:tab/>
      </w:r>
      <w:r w:rsidRPr="00794833">
        <w:tab/>
      </w:r>
      <w:r w:rsidRPr="00794833">
        <w:rPr>
          <w:i/>
          <w:sz w:val="16"/>
          <w:szCs w:val="16"/>
        </w:rPr>
        <w:t>(подпись, дата)</w:t>
      </w:r>
    </w:p>
    <w:p w:rsidR="00874FD1" w:rsidRPr="00794833" w:rsidRDefault="00874FD1" w:rsidP="001C762C">
      <w:pPr>
        <w:ind w:firstLine="510"/>
        <w:jc w:val="center"/>
      </w:pPr>
    </w:p>
    <w:p w:rsidR="005F47FF" w:rsidRPr="00794833" w:rsidRDefault="005F47FF" w:rsidP="001C762C">
      <w:pPr>
        <w:ind w:firstLine="510"/>
        <w:jc w:val="center"/>
        <w:rPr>
          <w:b/>
        </w:rPr>
      </w:pPr>
    </w:p>
    <w:p w:rsidR="00966CFA" w:rsidRDefault="00966CFA" w:rsidP="001C762C">
      <w:pPr>
        <w:ind w:firstLine="510"/>
        <w:jc w:val="center"/>
      </w:pPr>
    </w:p>
    <w:p w:rsidR="00874FD1" w:rsidRPr="007378B2" w:rsidRDefault="00D501B4" w:rsidP="001C762C">
      <w:pPr>
        <w:ind w:firstLine="510"/>
        <w:jc w:val="center"/>
        <w:rPr>
          <w:b/>
          <w:caps/>
          <w:sz w:val="28"/>
          <w:szCs w:val="28"/>
        </w:rPr>
      </w:pPr>
      <w:r w:rsidRPr="007378B2">
        <w:rPr>
          <w:b/>
        </w:rPr>
        <w:t>Минск 20__</w:t>
      </w:r>
      <w:r w:rsidRPr="007378B2">
        <w:rPr>
          <w:b/>
        </w:rP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34"/>
        <w:gridCol w:w="4937"/>
      </w:tblGrid>
      <w:tr w:rsidR="00966CFA" w:rsidTr="007077B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6CFA" w:rsidRDefault="00966CFA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66CFA" w:rsidRPr="004F0B2A" w:rsidRDefault="00966CFA" w:rsidP="007077B8">
            <w:pPr>
              <w:rPr>
                <w:sz w:val="16"/>
                <w:szCs w:val="16"/>
              </w:rPr>
            </w:pPr>
            <w:r w:rsidRPr="004F0B2A">
              <w:rPr>
                <w:sz w:val="16"/>
                <w:szCs w:val="16"/>
              </w:rPr>
              <w:t>Приложение 3</w:t>
            </w:r>
          </w:p>
          <w:p w:rsidR="00966CFA" w:rsidRPr="004F0B2A" w:rsidRDefault="00966CFA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 к Инструкции о порядке </w:t>
            </w:r>
          </w:p>
          <w:p w:rsidR="00966CFA" w:rsidRPr="004F0B2A" w:rsidRDefault="00966CFA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организации подготовки магистерских диссертаций </w:t>
            </w:r>
          </w:p>
          <w:p w:rsidR="00966CFA" w:rsidRPr="004F0B2A" w:rsidRDefault="00966CFA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>и требования к их содержанию и оформлению в БНТУ</w:t>
            </w:r>
          </w:p>
          <w:p w:rsidR="00966CFA" w:rsidRPr="004F0B2A" w:rsidRDefault="00966CFA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>Образец</w:t>
            </w:r>
          </w:p>
        </w:tc>
      </w:tr>
    </w:tbl>
    <w:p w:rsidR="00C36726" w:rsidRPr="00794833" w:rsidRDefault="00C36726" w:rsidP="00966CFA">
      <w:pPr>
        <w:spacing w:line="360" w:lineRule="exact"/>
        <w:jc w:val="center"/>
        <w:rPr>
          <w:b/>
          <w:sz w:val="32"/>
          <w:szCs w:val="32"/>
        </w:rPr>
      </w:pPr>
      <w:r w:rsidRPr="00794833">
        <w:rPr>
          <w:b/>
          <w:sz w:val="32"/>
          <w:szCs w:val="32"/>
        </w:rPr>
        <w:t>ОГЛАВЛЕНИЕ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C36726" w:rsidRPr="00794833" w:rsidTr="00B803AE">
        <w:tc>
          <w:tcPr>
            <w:tcW w:w="9180" w:type="dxa"/>
          </w:tcPr>
          <w:p w:rsidR="00C36726" w:rsidRPr="00794833" w:rsidRDefault="00C36726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</w:p>
        </w:tc>
        <w:tc>
          <w:tcPr>
            <w:tcW w:w="391" w:type="dxa"/>
          </w:tcPr>
          <w:p w:rsidR="00C36726" w:rsidRPr="00794833" w:rsidRDefault="00C36726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</w:p>
        </w:tc>
      </w:tr>
      <w:tr w:rsidR="00C36726" w:rsidRPr="00794833" w:rsidTr="00B803AE">
        <w:tc>
          <w:tcPr>
            <w:tcW w:w="9180" w:type="dxa"/>
          </w:tcPr>
          <w:p w:rsidR="00C36726" w:rsidRPr="00794833" w:rsidRDefault="00C36726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ПЕРЕЧЕНЬ УСЛОВНЫХ ОБОЗНАЧЕНИЙ И СОКРАЩЕНИЙ………….</w:t>
            </w:r>
            <w:r w:rsidR="00B803AE" w:rsidRPr="00794833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91" w:type="dxa"/>
          </w:tcPr>
          <w:p w:rsidR="00C36726" w:rsidRPr="00794833" w:rsidRDefault="00C36726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3</w:t>
            </w:r>
          </w:p>
        </w:tc>
      </w:tr>
      <w:tr w:rsidR="00C36726" w:rsidRPr="00794833" w:rsidTr="00B803AE">
        <w:tc>
          <w:tcPr>
            <w:tcW w:w="9180" w:type="dxa"/>
          </w:tcPr>
          <w:p w:rsidR="00C36726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ВВЕДЕНИЕ ........................................................................................................</w:t>
            </w:r>
          </w:p>
        </w:tc>
        <w:tc>
          <w:tcPr>
            <w:tcW w:w="391" w:type="dxa"/>
          </w:tcPr>
          <w:p w:rsidR="00C36726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4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ОБЩАЯ ХАРАКТЕРИСТИКА РАБОТЫ ..................................................</w:t>
            </w:r>
            <w:r w:rsidRPr="00794833">
              <w:rPr>
                <w:bCs/>
                <w:sz w:val="28"/>
                <w:szCs w:val="28"/>
              </w:rPr>
              <w:tab/>
              <w:t>….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5</w:t>
            </w:r>
          </w:p>
        </w:tc>
      </w:tr>
      <w:tr w:rsidR="00C36726" w:rsidRPr="00794833" w:rsidTr="00B803AE">
        <w:tc>
          <w:tcPr>
            <w:tcW w:w="9180" w:type="dxa"/>
          </w:tcPr>
          <w:p w:rsidR="00C36726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ГЛАВА 1 НАЗВАНИЕ ГЛАВЫ .......................................................................</w:t>
            </w:r>
          </w:p>
        </w:tc>
        <w:tc>
          <w:tcPr>
            <w:tcW w:w="391" w:type="dxa"/>
          </w:tcPr>
          <w:p w:rsidR="00C36726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8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1.1 Название раздела .....................................................................................…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8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1.2 Название раздела .........................................................................................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15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1.3 Название раздела .........................................................................................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20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ГЛАВА 2 НАЗВАНИЕ ГЛАВЫ 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25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2.1 Название раздела .........................................................................................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25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2.1.1 Название подраздела.................................................................................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28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2.1.2 Название подраздела.................................................................................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30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sz w:val="28"/>
                <w:szCs w:val="28"/>
              </w:rPr>
              <w:t>2.2 Название раздела .........................................................................................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40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ЗАКЛЮЧЕНИЕ .................................................................................................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49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СПИСОК ИСПОЛЬЗ</w:t>
            </w:r>
            <w:r w:rsidR="0099298B" w:rsidRPr="00794833">
              <w:rPr>
                <w:bCs/>
                <w:sz w:val="28"/>
                <w:szCs w:val="28"/>
              </w:rPr>
              <w:t xml:space="preserve">ОВАННОЙ </w:t>
            </w:r>
            <w:r w:rsidRPr="00794833">
              <w:rPr>
                <w:bCs/>
                <w:sz w:val="28"/>
                <w:szCs w:val="28"/>
              </w:rPr>
              <w:t>ЛИТЕРАТУРЫ...................................…...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55</w:t>
            </w:r>
          </w:p>
        </w:tc>
      </w:tr>
      <w:tr w:rsidR="00B803AE" w:rsidRPr="00794833" w:rsidTr="00B803AE">
        <w:tc>
          <w:tcPr>
            <w:tcW w:w="9180" w:type="dxa"/>
          </w:tcPr>
          <w:p w:rsidR="00B803AE" w:rsidRPr="00794833" w:rsidRDefault="00B803AE" w:rsidP="001C762C">
            <w:pPr>
              <w:spacing w:line="360" w:lineRule="exact"/>
              <w:rPr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ПРИЛОЖЕНИЯ..................................................................................................</w:t>
            </w:r>
          </w:p>
        </w:tc>
        <w:tc>
          <w:tcPr>
            <w:tcW w:w="391" w:type="dxa"/>
          </w:tcPr>
          <w:p w:rsidR="00B803AE" w:rsidRPr="00794833" w:rsidRDefault="00B803AE" w:rsidP="001C762C">
            <w:pPr>
              <w:autoSpaceDE w:val="0"/>
              <w:autoSpaceDN w:val="0"/>
              <w:adjustRightInd w:val="0"/>
              <w:spacing w:line="360" w:lineRule="exact"/>
              <w:rPr>
                <w:bCs/>
                <w:sz w:val="28"/>
                <w:szCs w:val="28"/>
              </w:rPr>
            </w:pPr>
            <w:r w:rsidRPr="00794833">
              <w:rPr>
                <w:bCs/>
                <w:sz w:val="28"/>
                <w:szCs w:val="28"/>
              </w:rPr>
              <w:t>60</w:t>
            </w:r>
          </w:p>
        </w:tc>
      </w:tr>
    </w:tbl>
    <w:p w:rsidR="00B803AE" w:rsidRPr="00794833" w:rsidRDefault="00B803AE" w:rsidP="001C762C">
      <w:pPr>
        <w:spacing w:line="360" w:lineRule="exact"/>
        <w:ind w:firstLine="510"/>
        <w:jc w:val="right"/>
      </w:pPr>
    </w:p>
    <w:p w:rsidR="00B803AE" w:rsidRPr="00794833" w:rsidRDefault="00B803AE" w:rsidP="001C762C">
      <w:pPr>
        <w:spacing w:line="360" w:lineRule="exact"/>
      </w:pPr>
      <w:r w:rsidRPr="00794833"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34"/>
        <w:gridCol w:w="4937"/>
      </w:tblGrid>
      <w:tr w:rsidR="00966CFA" w:rsidTr="007077B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6CFA" w:rsidRDefault="00966CFA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66CFA" w:rsidRPr="004F0B2A" w:rsidRDefault="00966CFA" w:rsidP="007077B8">
            <w:pPr>
              <w:rPr>
                <w:sz w:val="16"/>
                <w:szCs w:val="16"/>
              </w:rPr>
            </w:pPr>
            <w:r w:rsidRPr="004F0B2A">
              <w:rPr>
                <w:sz w:val="16"/>
                <w:szCs w:val="16"/>
              </w:rPr>
              <w:t>Приложение 4</w:t>
            </w:r>
          </w:p>
          <w:p w:rsidR="00966CFA" w:rsidRPr="004F0B2A" w:rsidRDefault="00966CFA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 к Инструкции о порядке </w:t>
            </w:r>
          </w:p>
          <w:p w:rsidR="00966CFA" w:rsidRPr="004F0B2A" w:rsidRDefault="00966CFA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организации подготовки магистерских диссертаций </w:t>
            </w:r>
          </w:p>
          <w:p w:rsidR="00966CFA" w:rsidRPr="004F0B2A" w:rsidRDefault="00966CFA" w:rsidP="007077B8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4F0B2A">
              <w:rPr>
                <w:rFonts w:ascii="Times New Roman" w:hAnsi="Times New Roman" w:cs="Times New Roman"/>
                <w:sz w:val="16"/>
                <w:szCs w:val="16"/>
              </w:rPr>
              <w:t>и требования к их содержанию и оформлению в БНТУ</w:t>
            </w:r>
          </w:p>
          <w:p w:rsidR="00966CFA" w:rsidRPr="00963D07" w:rsidRDefault="00966CFA" w:rsidP="007077B8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Образец</w:t>
            </w:r>
          </w:p>
        </w:tc>
      </w:tr>
    </w:tbl>
    <w:p w:rsidR="00E863EC" w:rsidRPr="00794833" w:rsidRDefault="00E863EC" w:rsidP="001C762C">
      <w:pPr>
        <w:spacing w:line="360" w:lineRule="exact"/>
        <w:ind w:firstLine="510"/>
        <w:jc w:val="center"/>
        <w:rPr>
          <w:color w:val="000000"/>
          <w:spacing w:val="1"/>
          <w:sz w:val="28"/>
          <w:szCs w:val="28"/>
        </w:rPr>
      </w:pPr>
      <w:r w:rsidRPr="00794833">
        <w:rPr>
          <w:sz w:val="28"/>
          <w:szCs w:val="28"/>
        </w:rPr>
        <w:t xml:space="preserve">Образцы оформления </w:t>
      </w:r>
      <w:r w:rsidRPr="00794833">
        <w:rPr>
          <w:color w:val="000000"/>
          <w:spacing w:val="1"/>
          <w:sz w:val="28"/>
          <w:szCs w:val="28"/>
        </w:rPr>
        <w:t>библиографического описания</w:t>
      </w:r>
    </w:p>
    <w:p w:rsidR="00E863EC" w:rsidRPr="00794833" w:rsidRDefault="00874FD1" w:rsidP="001C762C">
      <w:pPr>
        <w:spacing w:line="360" w:lineRule="exact"/>
        <w:ind w:firstLine="510"/>
        <w:jc w:val="center"/>
        <w:rPr>
          <w:sz w:val="28"/>
          <w:szCs w:val="28"/>
        </w:rPr>
      </w:pPr>
      <w:r w:rsidRPr="00794833">
        <w:rPr>
          <w:sz w:val="28"/>
          <w:szCs w:val="28"/>
        </w:rPr>
        <w:t>в списке использованной</w:t>
      </w:r>
      <w:r w:rsidR="00E863EC" w:rsidRPr="00794833">
        <w:rPr>
          <w:sz w:val="28"/>
          <w:szCs w:val="28"/>
        </w:rPr>
        <w:t xml:space="preserve"> </w:t>
      </w:r>
      <w:r w:rsidRPr="00794833">
        <w:rPr>
          <w:sz w:val="28"/>
          <w:szCs w:val="28"/>
        </w:rPr>
        <w:t>литературы</w:t>
      </w:r>
    </w:p>
    <w:p w:rsidR="00E863EC" w:rsidRPr="00794833" w:rsidRDefault="00E863EC" w:rsidP="001C762C">
      <w:pPr>
        <w:spacing w:line="360" w:lineRule="exact"/>
        <w:ind w:firstLine="510"/>
      </w:pP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05"/>
        <w:gridCol w:w="15"/>
        <w:gridCol w:w="9"/>
        <w:gridCol w:w="7286"/>
        <w:gridCol w:w="20"/>
      </w:tblGrid>
      <w:tr w:rsidR="00E863EC" w:rsidRPr="00794833" w:rsidTr="00C43948">
        <w:trPr>
          <w:cantSplit/>
          <w:tblHeader/>
        </w:trPr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63EC" w:rsidRPr="00794833" w:rsidRDefault="00E863EC" w:rsidP="001C762C">
            <w:pPr>
              <w:jc w:val="center"/>
            </w:pPr>
            <w:r w:rsidRPr="00794833">
              <w:t>Характеристика источника</w:t>
            </w: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63EC" w:rsidRPr="00794833" w:rsidRDefault="00E863EC" w:rsidP="001C762C">
            <w:pPr>
              <w:jc w:val="center"/>
            </w:pPr>
            <w:r w:rsidRPr="00794833">
              <w:t>Пример оформления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Один, два или три автора</w:t>
            </w: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Котаў</w:t>
            </w:r>
            <w:proofErr w:type="spellEnd"/>
            <w:r w:rsidRPr="00794833">
              <w:t xml:space="preserve">, А.I. </w:t>
            </w:r>
            <w:proofErr w:type="spellStart"/>
            <w:r w:rsidRPr="00794833">
              <w:t>Гісторыя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Беларусі</w:t>
            </w:r>
            <w:proofErr w:type="spellEnd"/>
            <w:r w:rsidRPr="00794833">
              <w:t xml:space="preserve"> і </w:t>
            </w:r>
            <w:proofErr w:type="spellStart"/>
            <w:r w:rsidRPr="00794833">
              <w:t>сусветная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цывілізацыя</w:t>
            </w:r>
            <w:proofErr w:type="spellEnd"/>
            <w:r w:rsidR="00B67283" w:rsidRPr="00794833">
              <w:t> </w:t>
            </w:r>
            <w:r w:rsidRPr="00794833">
              <w:t>/</w:t>
            </w:r>
            <w:r w:rsidR="00B67283" w:rsidRPr="00794833">
              <w:t> </w:t>
            </w:r>
            <w:r w:rsidRPr="00794833">
              <w:t xml:space="preserve">A.I. </w:t>
            </w:r>
            <w:proofErr w:type="spellStart"/>
            <w:r w:rsidRPr="00794833">
              <w:t>Котаў</w:t>
            </w:r>
            <w:proofErr w:type="spellEnd"/>
            <w:r w:rsidRPr="00794833">
              <w:t xml:space="preserve">. – 2-е </w:t>
            </w:r>
            <w:proofErr w:type="spellStart"/>
            <w:r w:rsidRPr="00794833">
              <w:t>выд</w:t>
            </w:r>
            <w:proofErr w:type="spellEnd"/>
            <w:r w:rsidRPr="00794833">
              <w:t xml:space="preserve">. – 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Энцыклапедыкс</w:t>
            </w:r>
            <w:proofErr w:type="spellEnd"/>
            <w:r w:rsidRPr="00794833">
              <w:t>, 2003. – 168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Шотт</w:t>
            </w:r>
            <w:proofErr w:type="spellEnd"/>
            <w:r w:rsidRPr="00794833">
              <w:t>, А.В. Курс лекций по частной хирургии</w:t>
            </w:r>
            <w:r w:rsidR="00B67283" w:rsidRPr="00794833">
              <w:t> </w:t>
            </w:r>
            <w:r w:rsidRPr="00794833">
              <w:t>/</w:t>
            </w:r>
            <w:r w:rsidR="00B67283" w:rsidRPr="00794833">
              <w:t> </w:t>
            </w:r>
            <w:r w:rsidRPr="00794833">
              <w:t xml:space="preserve">А.В. </w:t>
            </w:r>
            <w:proofErr w:type="spellStart"/>
            <w:r w:rsidRPr="00794833">
              <w:t>Шотт</w:t>
            </w:r>
            <w:proofErr w:type="spellEnd"/>
            <w:r w:rsidRPr="00794833">
              <w:t xml:space="preserve">, В.А. </w:t>
            </w:r>
            <w:proofErr w:type="spellStart"/>
            <w:r w:rsidRPr="00794833">
              <w:t>Шотт</w:t>
            </w:r>
            <w:proofErr w:type="spellEnd"/>
            <w:r w:rsidRPr="00794833">
              <w:t xml:space="preserve">. – Минск : </w:t>
            </w:r>
            <w:proofErr w:type="spellStart"/>
            <w:r w:rsidRPr="00794833">
              <w:t>Асар</w:t>
            </w:r>
            <w:proofErr w:type="spellEnd"/>
            <w:r w:rsidRPr="00794833">
              <w:t>, 2004. – 525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Чикатуева</w:t>
            </w:r>
            <w:proofErr w:type="spellEnd"/>
            <w:r w:rsidRPr="00794833">
              <w:t>, Л.А.</w:t>
            </w:r>
            <w:r w:rsidR="00B67283" w:rsidRPr="00794833">
              <w:t> </w:t>
            </w:r>
            <w:r w:rsidRPr="00794833">
              <w:t>Маркетинг</w:t>
            </w:r>
            <w:r w:rsidR="00B67283" w:rsidRPr="00794833">
              <w:t> </w:t>
            </w:r>
            <w:r w:rsidRPr="00794833">
              <w:t>:</w:t>
            </w:r>
            <w:r w:rsidR="00B67283" w:rsidRPr="00794833">
              <w:t> </w:t>
            </w:r>
            <w:r w:rsidRPr="00794833">
              <w:t>учеб.</w:t>
            </w:r>
            <w:r w:rsidR="00B67283" w:rsidRPr="00794833">
              <w:t> </w:t>
            </w:r>
            <w:r w:rsidRPr="00794833">
              <w:t>пособие</w:t>
            </w:r>
            <w:r w:rsidR="00B67283" w:rsidRPr="00794833">
              <w:t> </w:t>
            </w:r>
            <w:r w:rsidRPr="00794833">
              <w:t>/</w:t>
            </w:r>
            <w:r w:rsidR="00B67283" w:rsidRPr="00794833">
              <w:t> </w:t>
            </w:r>
            <w:r w:rsidRPr="00794833">
              <w:t>Л.А.</w:t>
            </w:r>
            <w:r w:rsidR="00B67283" w:rsidRPr="00794833">
              <w:t> </w:t>
            </w:r>
            <w:proofErr w:type="spellStart"/>
            <w:r w:rsidRPr="00794833">
              <w:t>Чикатуева</w:t>
            </w:r>
            <w:proofErr w:type="spellEnd"/>
            <w:r w:rsidRPr="00794833">
              <w:t xml:space="preserve">, </w:t>
            </w:r>
            <w:r w:rsidRPr="00794833">
              <w:br/>
              <w:t>Н.В. Третьякова; под ред. В.П. Федько. – Ростов н/Д : Феникс, 2004. – 413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Дайнеко, А.Е. Экономика Беларуси в системе всемирной торговой организации / А.Е. Дайнеко, Г.В. </w:t>
            </w:r>
            <w:proofErr w:type="spellStart"/>
            <w:r w:rsidRPr="00794833">
              <w:t>Забавский</w:t>
            </w:r>
            <w:proofErr w:type="spellEnd"/>
            <w:r w:rsidRPr="00794833">
              <w:t xml:space="preserve">, М.В. Василевская; под ред. А.Е. Дайнеко. – Минск: Ин-т </w:t>
            </w:r>
            <w:proofErr w:type="spellStart"/>
            <w:r w:rsidRPr="00794833">
              <w:t>аграр</w:t>
            </w:r>
            <w:proofErr w:type="spellEnd"/>
            <w:r w:rsidRPr="00794833">
              <w:t>. экономики, 2004. – 323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Четыре и более авторов</w:t>
            </w:r>
            <w:r w:rsidRPr="00794833">
              <w:br/>
            </w: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Культурология: учеб. пособие для вузов / С.В. Лапина [и др.] ; под общ. ред. С.В. Лапиной. – 2-е изд. – Минск : </w:t>
            </w:r>
            <w:proofErr w:type="spellStart"/>
            <w:r w:rsidRPr="00794833">
              <w:t>ТетраСистемс</w:t>
            </w:r>
            <w:proofErr w:type="spellEnd"/>
            <w:r w:rsidRPr="00794833">
              <w:t>, 2004. – 495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Комментарий к Трудовому кодексу Республики Беларусь</w:t>
            </w:r>
            <w:r w:rsidRPr="00794833">
              <w:br/>
              <w:t>/ И.С. Андреев [и др.] ; под общ. ред. Г.А. Василевича. – Минск :</w:t>
            </w:r>
            <w:r w:rsidRPr="00794833">
              <w:br/>
            </w:r>
            <w:proofErr w:type="spellStart"/>
            <w:r w:rsidRPr="00794833">
              <w:t>Амалфея</w:t>
            </w:r>
            <w:proofErr w:type="spellEnd"/>
            <w:r w:rsidRPr="00794833">
              <w:t>, 2000. – 1071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Основы геологии Беларуси / А.С. </w:t>
            </w:r>
            <w:proofErr w:type="spellStart"/>
            <w:r w:rsidRPr="00794833">
              <w:t>Махнач</w:t>
            </w:r>
            <w:proofErr w:type="spellEnd"/>
            <w:r w:rsidRPr="00794833">
              <w:t xml:space="preserve"> [и др.] ; НАН Беларуси, Ин-т геол. наук ; под общ. ред. А.С. </w:t>
            </w:r>
            <w:proofErr w:type="spellStart"/>
            <w:r w:rsidRPr="00794833">
              <w:t>Махнача</w:t>
            </w:r>
            <w:proofErr w:type="spellEnd"/>
            <w:r w:rsidRPr="00794833">
              <w:t>. – Минск, 2004. – 391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Коллективный автор</w:t>
            </w:r>
            <w:r w:rsidRPr="00794833">
              <w:br/>
            </w: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Сборник нормативно-технических материалов по энергосбережению / Ком. по </w:t>
            </w:r>
            <w:proofErr w:type="spellStart"/>
            <w:r w:rsidRPr="00794833">
              <w:t>энергоэффективности</w:t>
            </w:r>
            <w:proofErr w:type="spellEnd"/>
            <w:r w:rsidRPr="00794833">
              <w:t xml:space="preserve"> при Совете Министров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 ; сост. А.В. </w:t>
            </w:r>
            <w:proofErr w:type="spellStart"/>
            <w:r w:rsidRPr="00794833">
              <w:t>Филипович</w:t>
            </w:r>
            <w:proofErr w:type="spellEnd"/>
            <w:r w:rsidRPr="00794833">
              <w:t>. – Минск : Лоранж-2, 2004. – 393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Национальная стратегия устойчивого социально-экономического развития Республики Беларусь на период до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794833">
                <w:t>2020 г</w:t>
              </w:r>
            </w:smartTag>
            <w:r w:rsidRPr="00794833">
              <w:t xml:space="preserve">. / Нац. </w:t>
            </w:r>
            <w:proofErr w:type="spellStart"/>
            <w:r w:rsidRPr="00794833">
              <w:t>комис</w:t>
            </w:r>
            <w:proofErr w:type="spellEnd"/>
            <w:r w:rsidRPr="00794833">
              <w:t xml:space="preserve">. по устойчивому развитию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Беларусь; </w:t>
            </w:r>
            <w:proofErr w:type="spellStart"/>
            <w:r w:rsidRPr="00794833">
              <w:t>редкол</w:t>
            </w:r>
            <w:proofErr w:type="spellEnd"/>
            <w:r w:rsidRPr="00794833">
              <w:t xml:space="preserve">.: Л.М. Александрович [и др.]. – Минск : </w:t>
            </w:r>
            <w:proofErr w:type="spellStart"/>
            <w:r w:rsidRPr="00794833">
              <w:t>Юнипак</w:t>
            </w:r>
            <w:proofErr w:type="spellEnd"/>
            <w:r w:rsidRPr="00794833">
              <w:t>, 2004. – 202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Военный энциклопедический словарь</w:t>
            </w:r>
            <w:r w:rsidR="00B67283" w:rsidRPr="00794833">
              <w:t> </w:t>
            </w:r>
            <w:r w:rsidRPr="00794833">
              <w:t>/</w:t>
            </w:r>
            <w:r w:rsidR="00B67283" w:rsidRPr="00794833">
              <w:t> </w:t>
            </w:r>
            <w:r w:rsidRPr="00794833">
              <w:t xml:space="preserve">М-во обороны Рос. Федерации, Ин-т воен. истории; </w:t>
            </w:r>
            <w:proofErr w:type="spellStart"/>
            <w:r w:rsidRPr="00794833">
              <w:t>редкол</w:t>
            </w:r>
            <w:proofErr w:type="spellEnd"/>
            <w:r w:rsidRPr="00794833">
              <w:t xml:space="preserve">.: А.П. </w:t>
            </w:r>
            <w:proofErr w:type="spellStart"/>
            <w:r w:rsidRPr="00794833">
              <w:t>Горкин</w:t>
            </w:r>
            <w:proofErr w:type="spellEnd"/>
            <w:r w:rsidRPr="00794833">
              <w:t xml:space="preserve"> [и др.]. – М. : Большая рос. </w:t>
            </w:r>
            <w:proofErr w:type="spellStart"/>
            <w:r w:rsidRPr="00794833">
              <w:t>энцикл</w:t>
            </w:r>
            <w:proofErr w:type="spellEnd"/>
            <w:r w:rsidRPr="00794833">
              <w:t>.: РИПОЛ классик, 2002. – 1663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Многотомное издание</w:t>
            </w:r>
            <w:r w:rsidRPr="00794833">
              <w:br/>
            </w: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Гісторыя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Беларусі</w:t>
            </w:r>
            <w:proofErr w:type="spellEnd"/>
            <w:r w:rsidRPr="00794833">
              <w:t xml:space="preserve">: у 6 т. / </w:t>
            </w:r>
            <w:proofErr w:type="spellStart"/>
            <w:r w:rsidRPr="00794833">
              <w:t>рэдкал</w:t>
            </w:r>
            <w:proofErr w:type="spellEnd"/>
            <w:r w:rsidRPr="00794833">
              <w:t xml:space="preserve">.: М. </w:t>
            </w:r>
            <w:proofErr w:type="spellStart"/>
            <w:r w:rsidRPr="00794833">
              <w:t>Касцюк</w:t>
            </w:r>
            <w:proofErr w:type="spellEnd"/>
            <w:r w:rsidRPr="00794833">
              <w:t xml:space="preserve"> (</w:t>
            </w:r>
            <w:proofErr w:type="spellStart"/>
            <w:r w:rsidRPr="00794833">
              <w:t>гал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рэд</w:t>
            </w:r>
            <w:proofErr w:type="spellEnd"/>
            <w:r w:rsidRPr="00794833">
              <w:t xml:space="preserve">.) [і </w:t>
            </w:r>
            <w:proofErr w:type="spellStart"/>
            <w:r w:rsidRPr="00794833">
              <w:t>інш</w:t>
            </w:r>
            <w:proofErr w:type="spellEnd"/>
            <w:r w:rsidRPr="00794833">
              <w:t xml:space="preserve">.]. – 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Экаперспектыва</w:t>
            </w:r>
            <w:proofErr w:type="spellEnd"/>
            <w:r w:rsidRPr="00794833">
              <w:t>, 2000–2005. – 6 т.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Гісторыя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Беларусі</w:t>
            </w:r>
            <w:proofErr w:type="spellEnd"/>
            <w:r w:rsidR="00B67283" w:rsidRPr="00794833">
              <w:t> </w:t>
            </w:r>
            <w:r w:rsidRPr="00794833">
              <w:t>:</w:t>
            </w:r>
            <w:r w:rsidR="00B67283" w:rsidRPr="00794833">
              <w:t> </w:t>
            </w:r>
            <w:r w:rsidRPr="00794833">
              <w:t xml:space="preserve">у 6 т. / </w:t>
            </w:r>
            <w:proofErr w:type="spellStart"/>
            <w:r w:rsidRPr="00794833">
              <w:t>рэдкал</w:t>
            </w:r>
            <w:proofErr w:type="spellEnd"/>
            <w:r w:rsidRPr="00794833">
              <w:t xml:space="preserve">.: М. </w:t>
            </w:r>
            <w:proofErr w:type="spellStart"/>
            <w:r w:rsidRPr="00794833">
              <w:t>Касцюк</w:t>
            </w:r>
            <w:proofErr w:type="spellEnd"/>
            <w:r w:rsidRPr="00794833">
              <w:t xml:space="preserve"> (</w:t>
            </w:r>
            <w:proofErr w:type="spellStart"/>
            <w:r w:rsidRPr="00794833">
              <w:t>гал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рэд</w:t>
            </w:r>
            <w:proofErr w:type="spellEnd"/>
            <w:r w:rsidRPr="00794833">
              <w:t xml:space="preserve">.) [і </w:t>
            </w:r>
            <w:proofErr w:type="spellStart"/>
            <w:r w:rsidRPr="00794833">
              <w:t>інш</w:t>
            </w:r>
            <w:proofErr w:type="spellEnd"/>
            <w:r w:rsidRPr="00794833">
              <w:t>.]. –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Экаперспектыва</w:t>
            </w:r>
            <w:proofErr w:type="spellEnd"/>
            <w:r w:rsidRPr="00794833">
              <w:t>, 2000–2005. – Т. 3</w:t>
            </w:r>
            <w:r w:rsidR="00B67283" w:rsidRPr="00794833">
              <w:t> </w:t>
            </w:r>
            <w:r w:rsidRPr="00794833">
              <w:t xml:space="preserve">: Беларусь у часы </w:t>
            </w:r>
            <w:proofErr w:type="spellStart"/>
            <w:r w:rsidRPr="00794833">
              <w:t>Рэчы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Паспалітай</w:t>
            </w:r>
            <w:proofErr w:type="spellEnd"/>
            <w:r w:rsidRPr="00794833">
              <w:t xml:space="preserve"> (XVII–XVIII ст.) / Ю. Бохан [і </w:t>
            </w:r>
            <w:proofErr w:type="spellStart"/>
            <w:r w:rsidRPr="00794833">
              <w:t>інш</w:t>
            </w:r>
            <w:proofErr w:type="spellEnd"/>
            <w:r w:rsidRPr="00794833">
              <w:t xml:space="preserve">.]. – 2004. – 343 с. ; Т. 4 : Беларусь у </w:t>
            </w:r>
            <w:proofErr w:type="spellStart"/>
            <w:r w:rsidRPr="00794833">
              <w:t>складзе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Расійскай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імперыі</w:t>
            </w:r>
            <w:proofErr w:type="spellEnd"/>
            <w:r w:rsidRPr="00794833">
              <w:t xml:space="preserve"> (</w:t>
            </w:r>
            <w:proofErr w:type="spellStart"/>
            <w:r w:rsidRPr="00794833">
              <w:t>канец</w:t>
            </w:r>
            <w:proofErr w:type="spellEnd"/>
            <w:r w:rsidRPr="00794833">
              <w:t xml:space="preserve"> XVIII–</w:t>
            </w:r>
            <w:proofErr w:type="spellStart"/>
            <w:r w:rsidRPr="00794833">
              <w:t>пачатак</w:t>
            </w:r>
            <w:proofErr w:type="spellEnd"/>
            <w:r w:rsidRPr="00794833">
              <w:t xml:space="preserve"> XX ст.) / М. </w:t>
            </w:r>
            <w:proofErr w:type="spellStart"/>
            <w:r w:rsidRPr="00794833">
              <w:t>Біч</w:t>
            </w:r>
            <w:proofErr w:type="spellEnd"/>
            <w:r w:rsidRPr="00794833">
              <w:t xml:space="preserve"> [і </w:t>
            </w:r>
            <w:proofErr w:type="spellStart"/>
            <w:r w:rsidRPr="00794833">
              <w:t>інш</w:t>
            </w:r>
            <w:proofErr w:type="spellEnd"/>
            <w:r w:rsidRPr="00794833">
              <w:t>.]. – 2005. – 518 с.</w:t>
            </w:r>
          </w:p>
        </w:tc>
      </w:tr>
      <w:tr w:rsidR="00E863EC" w:rsidRPr="00794833" w:rsidTr="00C43948">
        <w:trPr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Default="00E863EC" w:rsidP="001C762C">
            <w:pPr>
              <w:jc w:val="both"/>
            </w:pPr>
            <w:proofErr w:type="spellStart"/>
            <w:r w:rsidRPr="00794833">
              <w:t>Багдановіч</w:t>
            </w:r>
            <w:proofErr w:type="spellEnd"/>
            <w:r w:rsidRPr="00794833">
              <w:t xml:space="preserve">, М. </w:t>
            </w:r>
            <w:proofErr w:type="spellStart"/>
            <w:r w:rsidRPr="00794833">
              <w:t>Поўны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збор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твораў</w:t>
            </w:r>
            <w:proofErr w:type="spellEnd"/>
            <w:r w:rsidRPr="00794833">
              <w:t xml:space="preserve"> : у 3 т. / М. </w:t>
            </w:r>
            <w:proofErr w:type="spellStart"/>
            <w:r w:rsidRPr="00794833">
              <w:t>Багдановіч</w:t>
            </w:r>
            <w:proofErr w:type="spellEnd"/>
            <w:r w:rsidRPr="00794833">
              <w:t xml:space="preserve">. – 2-е </w:t>
            </w:r>
            <w:proofErr w:type="spellStart"/>
            <w:r w:rsidRPr="00794833">
              <w:t>выд</w:t>
            </w:r>
            <w:proofErr w:type="spellEnd"/>
            <w:r w:rsidRPr="00794833">
              <w:t>. –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Беларус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навука</w:t>
            </w:r>
            <w:proofErr w:type="spellEnd"/>
            <w:r w:rsidRPr="00794833">
              <w:t>, 2001. – 3 т.</w:t>
            </w:r>
          </w:p>
          <w:p w:rsidR="00C43948" w:rsidRDefault="00C43948" w:rsidP="001C762C">
            <w:pPr>
              <w:jc w:val="both"/>
            </w:pPr>
          </w:p>
          <w:p w:rsidR="00C43948" w:rsidRDefault="00C43948" w:rsidP="001C762C">
            <w:pPr>
              <w:jc w:val="both"/>
            </w:pPr>
          </w:p>
          <w:p w:rsidR="00C43948" w:rsidRPr="00794833" w:rsidRDefault="00C43948" w:rsidP="001C762C">
            <w:pPr>
              <w:jc w:val="both"/>
            </w:pP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lastRenderedPageBreak/>
              <w:t>Отдельный том в</w:t>
            </w:r>
            <w:r w:rsidRPr="00794833">
              <w:br/>
              <w:t>многотомном издании</w:t>
            </w:r>
            <w:r w:rsidRPr="00794833">
              <w:br/>
            </w:r>
          </w:p>
        </w:tc>
        <w:tc>
          <w:tcPr>
            <w:tcW w:w="7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Гісторыя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Беларусі</w:t>
            </w:r>
            <w:proofErr w:type="spellEnd"/>
            <w:r w:rsidRPr="00794833">
              <w:t xml:space="preserve"> : у 6 т. / </w:t>
            </w:r>
            <w:proofErr w:type="spellStart"/>
            <w:r w:rsidRPr="00794833">
              <w:t>рэдкал</w:t>
            </w:r>
            <w:proofErr w:type="spellEnd"/>
            <w:r w:rsidRPr="00794833">
              <w:t xml:space="preserve">.: М. </w:t>
            </w:r>
            <w:proofErr w:type="spellStart"/>
            <w:r w:rsidRPr="00794833">
              <w:t>Касцюк</w:t>
            </w:r>
            <w:proofErr w:type="spellEnd"/>
            <w:r w:rsidRPr="00794833">
              <w:t xml:space="preserve"> (</w:t>
            </w:r>
            <w:proofErr w:type="spellStart"/>
            <w:r w:rsidRPr="00794833">
              <w:t>гал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рэд</w:t>
            </w:r>
            <w:proofErr w:type="spellEnd"/>
            <w:r w:rsidRPr="00794833">
              <w:t xml:space="preserve">.) [і </w:t>
            </w:r>
            <w:proofErr w:type="spellStart"/>
            <w:r w:rsidRPr="00794833">
              <w:t>інш</w:t>
            </w:r>
            <w:proofErr w:type="spellEnd"/>
            <w:r w:rsidRPr="00794833">
              <w:t xml:space="preserve">.]. – 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Экаперспектыва</w:t>
            </w:r>
            <w:proofErr w:type="spellEnd"/>
            <w:r w:rsidRPr="00794833">
              <w:t xml:space="preserve">, 2000–2005. – Т. 3 : Беларусь у часы </w:t>
            </w:r>
            <w:proofErr w:type="spellStart"/>
            <w:r w:rsidRPr="00794833">
              <w:t>Рэчы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Паспалітай</w:t>
            </w:r>
            <w:proofErr w:type="spellEnd"/>
            <w:r w:rsidRPr="00794833">
              <w:t xml:space="preserve"> (XVII–XVIII ст.) / Ю. Бохан [і </w:t>
            </w:r>
            <w:proofErr w:type="spellStart"/>
            <w:r w:rsidRPr="00794833">
              <w:t>інш</w:t>
            </w:r>
            <w:proofErr w:type="spellEnd"/>
            <w:r w:rsidRPr="00794833">
              <w:t>.]. – 2004. – 343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Гісторыя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Беларусі</w:t>
            </w:r>
            <w:proofErr w:type="spellEnd"/>
            <w:r w:rsidRPr="00794833">
              <w:t xml:space="preserve"> : у 6 т. / </w:t>
            </w:r>
            <w:proofErr w:type="spellStart"/>
            <w:r w:rsidRPr="00794833">
              <w:t>рэдкал</w:t>
            </w:r>
            <w:proofErr w:type="spellEnd"/>
            <w:r w:rsidRPr="00794833">
              <w:t xml:space="preserve">.: М. </w:t>
            </w:r>
            <w:proofErr w:type="spellStart"/>
            <w:r w:rsidRPr="00794833">
              <w:t>Касцюк</w:t>
            </w:r>
            <w:proofErr w:type="spellEnd"/>
            <w:r w:rsidRPr="00794833">
              <w:t xml:space="preserve"> (</w:t>
            </w:r>
            <w:proofErr w:type="spellStart"/>
            <w:r w:rsidRPr="00794833">
              <w:t>гал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рэд</w:t>
            </w:r>
            <w:proofErr w:type="spellEnd"/>
            <w:r w:rsidRPr="00794833">
              <w:t xml:space="preserve">.) [і </w:t>
            </w:r>
            <w:proofErr w:type="spellStart"/>
            <w:r w:rsidRPr="00794833">
              <w:t>інш</w:t>
            </w:r>
            <w:proofErr w:type="spellEnd"/>
            <w:r w:rsidRPr="00794833">
              <w:t>.]. –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Экаперспектыва</w:t>
            </w:r>
            <w:proofErr w:type="spellEnd"/>
            <w:r w:rsidRPr="00794833">
              <w:t xml:space="preserve">, 2000–2005. – Т. 4 : Беларусь у </w:t>
            </w:r>
            <w:proofErr w:type="spellStart"/>
            <w:r w:rsidRPr="00794833">
              <w:t>складзе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Расійскай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імперыі</w:t>
            </w:r>
            <w:proofErr w:type="spellEnd"/>
            <w:r w:rsidRPr="00794833">
              <w:t xml:space="preserve"> (</w:t>
            </w:r>
            <w:proofErr w:type="spellStart"/>
            <w:r w:rsidRPr="00794833">
              <w:t>канец</w:t>
            </w:r>
            <w:proofErr w:type="spellEnd"/>
            <w:r w:rsidRPr="00794833">
              <w:t xml:space="preserve"> XVIII–</w:t>
            </w:r>
            <w:proofErr w:type="spellStart"/>
            <w:r w:rsidRPr="00794833">
              <w:t>пачатак</w:t>
            </w:r>
            <w:proofErr w:type="spellEnd"/>
            <w:r w:rsidRPr="00794833">
              <w:t xml:space="preserve"> XX ст.) / М. </w:t>
            </w:r>
            <w:proofErr w:type="spellStart"/>
            <w:r w:rsidRPr="00794833">
              <w:t>Біч</w:t>
            </w:r>
            <w:proofErr w:type="spellEnd"/>
            <w:r w:rsidRPr="00794833">
              <w:t xml:space="preserve"> [і </w:t>
            </w:r>
            <w:proofErr w:type="spellStart"/>
            <w:r w:rsidRPr="00794833">
              <w:t>інш</w:t>
            </w:r>
            <w:proofErr w:type="spellEnd"/>
            <w:r w:rsidRPr="00794833">
              <w:t>.]. – 2005. – 518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Багдановіч</w:t>
            </w:r>
            <w:proofErr w:type="spellEnd"/>
            <w:r w:rsidRPr="00794833">
              <w:t xml:space="preserve">, М. </w:t>
            </w:r>
            <w:proofErr w:type="spellStart"/>
            <w:r w:rsidRPr="00794833">
              <w:t>Поўны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збор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твораў</w:t>
            </w:r>
            <w:proofErr w:type="spellEnd"/>
            <w:r w:rsidRPr="00794833">
              <w:t xml:space="preserve"> : у 3 т. / М. </w:t>
            </w:r>
            <w:proofErr w:type="spellStart"/>
            <w:r w:rsidRPr="00794833">
              <w:t>Багдановіч</w:t>
            </w:r>
            <w:proofErr w:type="spellEnd"/>
            <w:r w:rsidRPr="00794833">
              <w:t xml:space="preserve">. – 2-е </w:t>
            </w:r>
            <w:proofErr w:type="spellStart"/>
            <w:r w:rsidRPr="00794833">
              <w:t>выд</w:t>
            </w:r>
            <w:proofErr w:type="spellEnd"/>
            <w:r w:rsidRPr="00794833">
              <w:t xml:space="preserve">. – 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 : </w:t>
            </w:r>
            <w:proofErr w:type="spellStart"/>
            <w:r w:rsidRPr="00794833">
              <w:t>Беларус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навука</w:t>
            </w:r>
            <w:proofErr w:type="spellEnd"/>
            <w:r w:rsidRPr="00794833">
              <w:t xml:space="preserve">, 2001. – Т. 1 : </w:t>
            </w:r>
            <w:proofErr w:type="spellStart"/>
            <w:r w:rsidRPr="00794833">
              <w:t>Вершы</w:t>
            </w:r>
            <w:proofErr w:type="spellEnd"/>
            <w:r w:rsidRPr="00794833">
              <w:t xml:space="preserve">, </w:t>
            </w:r>
            <w:proofErr w:type="spellStart"/>
            <w:r w:rsidRPr="00794833">
              <w:t>паэмы</w:t>
            </w:r>
            <w:proofErr w:type="spellEnd"/>
            <w:r w:rsidRPr="00794833">
              <w:t xml:space="preserve">, </w:t>
            </w:r>
            <w:proofErr w:type="spellStart"/>
            <w:r w:rsidRPr="00794833">
              <w:t>пераклады</w:t>
            </w:r>
            <w:proofErr w:type="spellEnd"/>
            <w:r w:rsidRPr="00794833">
              <w:t xml:space="preserve">, </w:t>
            </w:r>
            <w:proofErr w:type="spellStart"/>
            <w:r w:rsidRPr="00794833">
              <w:t>наследаванні</w:t>
            </w:r>
            <w:proofErr w:type="spellEnd"/>
            <w:r w:rsidRPr="00794833">
              <w:t xml:space="preserve">, </w:t>
            </w:r>
            <w:proofErr w:type="spellStart"/>
            <w:r w:rsidRPr="00794833">
              <w:t>чарнавыя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накіды</w:t>
            </w:r>
            <w:proofErr w:type="spellEnd"/>
            <w:r w:rsidRPr="00794833">
              <w:t>. – 751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Российский государственный архив древних актов : путеводитель : в 4 т. / сост.: М.В. Бабич, Ю.М. Эскин. – М. : </w:t>
            </w:r>
            <w:proofErr w:type="spellStart"/>
            <w:r w:rsidRPr="00794833">
              <w:t>Археогр</w:t>
            </w:r>
            <w:proofErr w:type="spellEnd"/>
            <w:r w:rsidRPr="00794833">
              <w:t>. центр, 1997. – Т. 3, ч. 1. – 720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Законы и</w:t>
            </w:r>
            <w:r w:rsidRPr="00794833">
              <w:br/>
              <w:t>законодательные</w:t>
            </w:r>
            <w:r w:rsidRPr="00794833">
              <w:br/>
              <w:t>материалы</w:t>
            </w:r>
            <w:r w:rsidRPr="00794833">
              <w:br/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Конституция Республики Беларусь 1994 года (с изменениями и дополнениями, принятыми на республиканских референдумах 24 ноября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794833">
                <w:t>1996 г</w:t>
              </w:r>
            </w:smartTag>
            <w:r w:rsidRPr="00794833">
              <w:t xml:space="preserve">. и 17 октября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794833">
                <w:t>2004 г</w:t>
              </w:r>
            </w:smartTag>
            <w:r w:rsidRPr="00794833">
              <w:t xml:space="preserve">.). – Минск : </w:t>
            </w:r>
            <w:proofErr w:type="spellStart"/>
            <w:r w:rsidRPr="00794833">
              <w:t>Амалфея</w:t>
            </w:r>
            <w:proofErr w:type="spellEnd"/>
            <w:r w:rsidRPr="00794833">
              <w:t>, 2005. – 48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Конституция Российской Федерации : принята </w:t>
            </w:r>
            <w:proofErr w:type="spellStart"/>
            <w:r w:rsidRPr="00794833">
              <w:t>всенар</w:t>
            </w:r>
            <w:proofErr w:type="spellEnd"/>
            <w:r w:rsidRPr="00794833">
              <w:t xml:space="preserve">. голосованием 12 дек.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94833">
                <w:t>1993 г</w:t>
              </w:r>
            </w:smartTag>
            <w:r w:rsidRPr="00794833">
              <w:t>.: офиц. текст. – М.</w:t>
            </w:r>
            <w:r w:rsidR="00B67283" w:rsidRPr="00794833">
              <w:t> </w:t>
            </w:r>
            <w:r w:rsidRPr="00794833">
              <w:t>: Юрист, 2005. – 56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О нормативных правовых актах Республики Беларусь : Закон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 от 10 янв.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794833">
                <w:t>2000 г</w:t>
              </w:r>
            </w:smartTag>
            <w:r w:rsidRPr="00794833">
              <w:t xml:space="preserve">. № 361-З : с изм. и доп. : текст по состоянию на 1 дек.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794833">
                <w:t>2004 г</w:t>
              </w:r>
            </w:smartTag>
            <w:r w:rsidRPr="00794833">
              <w:t xml:space="preserve">. – Минск : </w:t>
            </w:r>
            <w:proofErr w:type="spellStart"/>
            <w:r w:rsidRPr="00794833">
              <w:t>Дикта</w:t>
            </w:r>
            <w:proofErr w:type="spellEnd"/>
            <w:r w:rsidRPr="00794833">
              <w:t>, 2004. – 59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Инвестиционный кодекс Республики Беларусь : принят Палатой представителей 30 мая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94833">
                <w:t>2001 г</w:t>
              </w:r>
            </w:smartTag>
            <w:r w:rsidRPr="00794833">
              <w:t xml:space="preserve">. : </w:t>
            </w:r>
            <w:proofErr w:type="spellStart"/>
            <w:r w:rsidRPr="00794833">
              <w:t>одобр</w:t>
            </w:r>
            <w:proofErr w:type="spellEnd"/>
            <w:r w:rsidRPr="00794833">
              <w:t xml:space="preserve">. Советом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8 июня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94833">
                <w:t>2001 г</w:t>
              </w:r>
            </w:smartTag>
            <w:r w:rsidRPr="00794833">
              <w:t xml:space="preserve">. : текст Кодекса по состоянию на 10 февр.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94833">
                <w:t>2001 г</w:t>
              </w:r>
            </w:smartTag>
            <w:r w:rsidRPr="00794833">
              <w:t xml:space="preserve">. – Минск : </w:t>
            </w:r>
            <w:proofErr w:type="spellStart"/>
            <w:r w:rsidRPr="00794833">
              <w:t>Амалфея</w:t>
            </w:r>
            <w:proofErr w:type="spellEnd"/>
            <w:r w:rsidRPr="00794833">
              <w:t>, 2005. – 83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Сборник статей, трудов</w:t>
            </w:r>
            <w:r w:rsidRPr="00794833">
              <w:br/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Информационное обеспечение науки Беларуси : к 80-летию со дня основания ЦНБ им. Я. Коласа НАН Беларуси : сб. науч. ст. / НАН Беларуси, Центр. науч. б-ка ; </w:t>
            </w:r>
            <w:proofErr w:type="spellStart"/>
            <w:r w:rsidRPr="00794833">
              <w:t>редкол</w:t>
            </w:r>
            <w:proofErr w:type="spellEnd"/>
            <w:r w:rsidRPr="00794833">
              <w:t>.: Н.Ю. Березкина (отв. ред.) [и др.]. – Минск, 2004. – 174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Современные аспекты изучения алкогольной и наркотической зависимости : сб. науч. ст. / НАН Беларуси, Ин-т биохимии ; науч. ред. В.В. Лелевич. – Гродно, 2004. – 223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Сборники без общего заглавия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Певзнер, Н. Английское в английском искусстве / Н. Певзнер ; пер. О.Р. Демидовой. Идеологические источники радиатора "роллс-ройса" / Э. </w:t>
            </w:r>
            <w:proofErr w:type="spellStart"/>
            <w:r w:rsidRPr="00794833">
              <w:t>Панофский</w:t>
            </w:r>
            <w:proofErr w:type="spellEnd"/>
            <w:r w:rsidRPr="00794833">
              <w:t xml:space="preserve"> ; пер. Л.Н. Житковой. – СПб. : Азбука-классика, 2004. – 318 с.</w:t>
            </w:r>
          </w:p>
        </w:tc>
      </w:tr>
      <w:tr w:rsidR="00C43948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C43948" w:rsidRPr="00794833" w:rsidRDefault="00C43948" w:rsidP="001C762C">
            <w:pPr>
              <w:jc w:val="both"/>
            </w:pPr>
            <w:r w:rsidRPr="00794833">
              <w:t>Материалы</w:t>
            </w:r>
            <w:r w:rsidRPr="00794833">
              <w:br/>
              <w:t>конференций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3948" w:rsidRPr="00794833" w:rsidRDefault="00C43948" w:rsidP="001C762C">
            <w:pPr>
              <w:jc w:val="both"/>
            </w:pPr>
            <w:r w:rsidRPr="00794833">
              <w:t>Глобализация, новая экономика и окружающая среда: проблемы</w:t>
            </w:r>
            <w:r w:rsidRPr="00794833">
              <w:br/>
              <w:t>общества и бизнеса на пути к устойчивому развитию : материалы</w:t>
            </w:r>
            <w:r w:rsidRPr="00794833">
              <w:br/>
              <w:t xml:space="preserve">7 </w:t>
            </w:r>
            <w:proofErr w:type="spellStart"/>
            <w:r w:rsidRPr="00794833">
              <w:t>Междунар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конф</w:t>
            </w:r>
            <w:proofErr w:type="spellEnd"/>
            <w:r w:rsidRPr="00794833">
              <w:t xml:space="preserve">. Рос. о-ва </w:t>
            </w:r>
            <w:proofErr w:type="spellStart"/>
            <w:r w:rsidRPr="00794833">
              <w:t>экол</w:t>
            </w:r>
            <w:proofErr w:type="spellEnd"/>
            <w:r w:rsidRPr="00794833">
              <w:t>. экономики, Санкт-Петербург,</w:t>
            </w:r>
            <w:r w:rsidRPr="00794833">
              <w:br/>
              <w:t xml:space="preserve">23–25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794833">
                <w:t>2005 г</w:t>
              </w:r>
            </w:smartTag>
            <w:r w:rsidRPr="00794833">
              <w:t>. / С.-</w:t>
            </w:r>
            <w:proofErr w:type="spellStart"/>
            <w:r w:rsidRPr="00794833">
              <w:t>Петерб</w:t>
            </w:r>
            <w:proofErr w:type="spellEnd"/>
            <w:r w:rsidRPr="00794833">
              <w:t>. гос. ун-т ; под ред. И.П. Бойко</w:t>
            </w:r>
            <w:r w:rsidRPr="00794833">
              <w:br/>
              <w:t>[и др.]. – СПб., 2005. – 395 с.</w:t>
            </w:r>
          </w:p>
        </w:tc>
      </w:tr>
      <w:tr w:rsidR="00C43948" w:rsidRPr="00794833" w:rsidTr="00C43948">
        <w:trPr>
          <w:gridAfter w:val="1"/>
          <w:wAfter w:w="20" w:type="dxa"/>
          <w:cantSplit/>
        </w:trPr>
        <w:tc>
          <w:tcPr>
            <w:tcW w:w="21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3948" w:rsidRPr="00794833" w:rsidRDefault="00C43948" w:rsidP="001C762C">
            <w:pPr>
              <w:jc w:val="both"/>
            </w:pP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3948" w:rsidRDefault="00C43948" w:rsidP="001C762C">
            <w:pPr>
              <w:jc w:val="both"/>
            </w:pPr>
            <w:r w:rsidRPr="00794833">
              <w:t xml:space="preserve">Правовая система Республики Беларусь: состояние, проблемы, перспективы развития : материалы V </w:t>
            </w:r>
            <w:proofErr w:type="spellStart"/>
            <w:r w:rsidRPr="00794833">
              <w:t>межвуз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конф</w:t>
            </w:r>
            <w:proofErr w:type="spellEnd"/>
            <w:r w:rsidRPr="00794833">
              <w:t xml:space="preserve">. студентов, магистрантов и аспирантов, Гродно, 21 апр.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794833">
                <w:t>2005 г</w:t>
              </w:r>
            </w:smartTag>
            <w:r w:rsidRPr="00794833">
              <w:t xml:space="preserve">. / </w:t>
            </w:r>
            <w:proofErr w:type="spellStart"/>
            <w:r w:rsidRPr="00794833">
              <w:t>Гродн</w:t>
            </w:r>
            <w:proofErr w:type="spellEnd"/>
            <w:r w:rsidRPr="00794833">
              <w:t xml:space="preserve">. гос. ун-т ; </w:t>
            </w:r>
            <w:proofErr w:type="spellStart"/>
            <w:r w:rsidRPr="00794833">
              <w:t>редкол</w:t>
            </w:r>
            <w:proofErr w:type="spellEnd"/>
            <w:r w:rsidRPr="00794833">
              <w:t>.: О.Н. Толочко (отв. ред.) [и др.]. – Гродно, 2005. – 239 с.</w:t>
            </w:r>
          </w:p>
          <w:p w:rsidR="00C43948" w:rsidRDefault="00C43948" w:rsidP="001C762C">
            <w:pPr>
              <w:jc w:val="both"/>
            </w:pPr>
          </w:p>
          <w:p w:rsidR="00C43948" w:rsidRDefault="00C43948" w:rsidP="001C762C">
            <w:pPr>
              <w:jc w:val="both"/>
            </w:pPr>
          </w:p>
          <w:p w:rsidR="00C43948" w:rsidRPr="00794833" w:rsidRDefault="00C43948" w:rsidP="001C762C">
            <w:pPr>
              <w:jc w:val="both"/>
            </w:pP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lastRenderedPageBreak/>
              <w:t>Инструкция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Инструкция о порядке совершения операций с банковскими пластиковыми карточками</w:t>
            </w:r>
            <w:r w:rsidR="00B67283" w:rsidRPr="00794833">
              <w:t> </w:t>
            </w:r>
            <w:r w:rsidRPr="00794833">
              <w:t xml:space="preserve">: утв. Правлением Нац. банка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 30.04.04: текст по состоянию на 1 дек.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794833">
                <w:t>2004 г</w:t>
              </w:r>
            </w:smartTag>
            <w:r w:rsidRPr="00794833">
              <w:t xml:space="preserve">. – Минск : </w:t>
            </w:r>
            <w:proofErr w:type="spellStart"/>
            <w:r w:rsidRPr="00794833">
              <w:t>Дикта</w:t>
            </w:r>
            <w:proofErr w:type="spellEnd"/>
            <w:r w:rsidRPr="00794833">
              <w:t>, 2004. – 23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Инструкция по исполнительному производству : утв. М-</w:t>
            </w:r>
            <w:proofErr w:type="spellStart"/>
            <w:r w:rsidRPr="00794833">
              <w:t>вом</w:t>
            </w:r>
            <w:proofErr w:type="spellEnd"/>
            <w:r w:rsidRPr="00794833">
              <w:t xml:space="preserve"> юстиции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 20.12.04. – Минск : </w:t>
            </w:r>
            <w:proofErr w:type="spellStart"/>
            <w:r w:rsidRPr="00794833">
              <w:t>Дикта</w:t>
            </w:r>
            <w:proofErr w:type="spellEnd"/>
            <w:r w:rsidRPr="00794833">
              <w:t>, 2005. – 94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Учебно-методические материалы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Горбаток</w:t>
            </w:r>
            <w:proofErr w:type="spellEnd"/>
            <w:r w:rsidRPr="00794833">
              <w:t xml:space="preserve">, Н.А. Общая теория государства и права в вопросах и ответах : учеб. пособие / Н.А. </w:t>
            </w:r>
            <w:proofErr w:type="spellStart"/>
            <w:r w:rsidRPr="00794833">
              <w:t>Горбаток</w:t>
            </w:r>
            <w:proofErr w:type="spellEnd"/>
            <w:r w:rsidRPr="00794833">
              <w:t xml:space="preserve"> ; М-во </w:t>
            </w:r>
            <w:proofErr w:type="spellStart"/>
            <w:r w:rsidRPr="00794833">
              <w:t>внутр</w:t>
            </w:r>
            <w:proofErr w:type="spellEnd"/>
            <w:r w:rsidRPr="00794833">
              <w:t xml:space="preserve">. дел </w:t>
            </w:r>
            <w:proofErr w:type="spellStart"/>
            <w:r w:rsidRPr="00794833">
              <w:t>Респ</w:t>
            </w:r>
            <w:proofErr w:type="spellEnd"/>
            <w:r w:rsidRPr="00794833">
              <w:t>. Беларусь, Акад. МВД. – Минск, 2005. – 183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Использование креативных методов в коррекционно-развивающей работе психологов системы образования : учеб.-метод. пособие : в 3 ч. / Акад. </w:t>
            </w:r>
            <w:proofErr w:type="spellStart"/>
            <w:r w:rsidRPr="00794833">
              <w:t>последиплом</w:t>
            </w:r>
            <w:proofErr w:type="spellEnd"/>
            <w:r w:rsidRPr="00794833">
              <w:t xml:space="preserve">. образования ; авт.-сост. Н.А. </w:t>
            </w:r>
            <w:proofErr w:type="spellStart"/>
            <w:r w:rsidRPr="00794833">
              <w:t>Сакович</w:t>
            </w:r>
            <w:proofErr w:type="spellEnd"/>
            <w:r w:rsidRPr="00794833">
              <w:t xml:space="preserve">. – Минск, 2004. – Ч. 2 : </w:t>
            </w:r>
            <w:proofErr w:type="spellStart"/>
            <w:r w:rsidRPr="00794833">
              <w:t>Сказкотерапевтические</w:t>
            </w:r>
            <w:proofErr w:type="spellEnd"/>
            <w:r w:rsidRPr="00794833">
              <w:t xml:space="preserve"> технологии. – 84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Корнеева, И.Л. Гражданское право : учеб. пособие : в 2 ч. / И.Л. Корнеева. – М. : РИОР, 2004. – Ч. 2. – 182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Философия и методология науки : учеб.-метод. комплекс для магистратуры / А.И. Зеленков [и др.] ; под ред. А.И. Зеленкова. – Минск : Изд-во БГУ, 2004. – 108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Информационные издания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Реклама на рубеже тысячелетий : </w:t>
            </w:r>
            <w:proofErr w:type="spellStart"/>
            <w:r w:rsidRPr="00794833">
              <w:t>ретросп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библиогр</w:t>
            </w:r>
            <w:proofErr w:type="spellEnd"/>
            <w:r w:rsidRPr="00794833">
              <w:t xml:space="preserve">. указ. (1998–2003) / М-во образования и науки Рос. Федерации, Гос. </w:t>
            </w:r>
            <w:proofErr w:type="spellStart"/>
            <w:r w:rsidRPr="00794833">
              <w:t>публич</w:t>
            </w:r>
            <w:proofErr w:type="spellEnd"/>
            <w:r w:rsidRPr="00794833">
              <w:t xml:space="preserve">. науч.-техн. б-ка России ; сост.: В.В. Климова, О.М. </w:t>
            </w:r>
            <w:proofErr w:type="spellStart"/>
            <w:r w:rsidRPr="00794833">
              <w:t>Мещеркина</w:t>
            </w:r>
            <w:proofErr w:type="spellEnd"/>
            <w:r w:rsidRPr="00794833">
              <w:t>. – М., 2004. – 288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Щадов</w:t>
            </w:r>
            <w:proofErr w:type="spellEnd"/>
            <w:r w:rsidRPr="00794833">
              <w:t xml:space="preserve">, И.М. Технолого-экономическая оценка </w:t>
            </w:r>
            <w:proofErr w:type="spellStart"/>
            <w:r w:rsidRPr="00794833">
              <w:t>экологизации</w:t>
            </w:r>
            <w:proofErr w:type="spellEnd"/>
            <w:r w:rsidRPr="00794833">
              <w:t xml:space="preserve"> угледобывающего комплекса Восточной Сибири и Забайкалья / И.М. </w:t>
            </w:r>
            <w:proofErr w:type="spellStart"/>
            <w:r w:rsidRPr="00794833">
              <w:t>Щадов</w:t>
            </w:r>
            <w:proofErr w:type="spellEnd"/>
            <w:r w:rsidRPr="00794833">
              <w:t xml:space="preserve">. – М. : </w:t>
            </w:r>
            <w:proofErr w:type="spellStart"/>
            <w:r w:rsidRPr="00794833">
              <w:t>ЦНИЭИуголь</w:t>
            </w:r>
            <w:proofErr w:type="spellEnd"/>
            <w:r w:rsidRPr="00794833">
              <w:t>, 1992. – 48 с. – (Обзорная информация / Центр. науч.-</w:t>
            </w:r>
            <w:proofErr w:type="spellStart"/>
            <w:r w:rsidRPr="00794833">
              <w:t>исслед</w:t>
            </w:r>
            <w:proofErr w:type="spellEnd"/>
            <w:r w:rsidRPr="00794833">
              <w:t xml:space="preserve">. ин-т экономики и науч.-техн. </w:t>
            </w:r>
            <w:proofErr w:type="spellStart"/>
            <w:r w:rsidRPr="00794833">
              <w:t>информ</w:t>
            </w:r>
            <w:proofErr w:type="spellEnd"/>
            <w:r w:rsidRPr="00794833">
              <w:t xml:space="preserve">. угол. </w:t>
            </w:r>
            <w:proofErr w:type="spellStart"/>
            <w:r w:rsidRPr="00794833">
              <w:t>пром-сти</w:t>
            </w:r>
            <w:proofErr w:type="spellEnd"/>
            <w:r w:rsidRPr="00794833">
              <w:t>).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Каталог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Каталог жесткокрылых (</w:t>
            </w:r>
            <w:proofErr w:type="spellStart"/>
            <w:r w:rsidRPr="00794833">
              <w:t>Coleoptera</w:t>
            </w:r>
            <w:proofErr w:type="spellEnd"/>
            <w:r w:rsidRPr="00794833">
              <w:t xml:space="preserve">, </w:t>
            </w:r>
            <w:proofErr w:type="spellStart"/>
            <w:r w:rsidRPr="00794833">
              <w:t>Insecta</w:t>
            </w:r>
            <w:proofErr w:type="spellEnd"/>
            <w:r w:rsidRPr="00794833">
              <w:t>) Беларуси</w:t>
            </w:r>
            <w:r w:rsidRPr="00794833">
              <w:br/>
              <w:t xml:space="preserve">/ О.Р. Александрович [и др.] ; Фонд </w:t>
            </w:r>
            <w:proofErr w:type="spellStart"/>
            <w:r w:rsidRPr="00794833">
              <w:t>фундам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исслед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Беларусь. – </w:t>
            </w:r>
            <w:r w:rsidRPr="00794833">
              <w:br/>
              <w:t>Минск, 1996. – 103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Памятные и инвестиционные монеты России из драгоценных металлов, 1921–2003 : каталог-справочник / ред.-сост. Л.М. </w:t>
            </w:r>
            <w:proofErr w:type="spellStart"/>
            <w:r w:rsidRPr="00794833">
              <w:t>Пряжникова</w:t>
            </w:r>
            <w:proofErr w:type="spellEnd"/>
            <w:r w:rsidRPr="00794833">
              <w:t xml:space="preserve">. – М. : </w:t>
            </w:r>
            <w:proofErr w:type="spellStart"/>
            <w:r w:rsidRPr="00794833">
              <w:t>ИнтерКрим</w:t>
            </w:r>
            <w:proofErr w:type="spellEnd"/>
            <w:r w:rsidRPr="00794833">
              <w:t>-пресс, 2004. – 462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Авторское свидетельство</w:t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Инерциальный </w:t>
            </w:r>
            <w:proofErr w:type="spellStart"/>
            <w:r w:rsidRPr="00794833">
              <w:t>волнограф</w:t>
            </w:r>
            <w:proofErr w:type="spellEnd"/>
            <w:r w:rsidRPr="00794833">
              <w:t xml:space="preserve"> : а. с. 1696865 СССР, МКИ5 G 01 С 13/00 / Ю.В. Дубинский, Н.Ю. Мордашова, А.В. </w:t>
            </w:r>
            <w:proofErr w:type="spellStart"/>
            <w:r w:rsidRPr="00794833">
              <w:t>Ференц</w:t>
            </w:r>
            <w:proofErr w:type="spellEnd"/>
            <w:r w:rsidRPr="00794833">
              <w:t xml:space="preserve"> ; Казан. авиац. ин-т. – № 4497433 ; </w:t>
            </w:r>
            <w:proofErr w:type="spellStart"/>
            <w:r w:rsidRPr="00794833">
              <w:t>заявл</w:t>
            </w:r>
            <w:proofErr w:type="spellEnd"/>
            <w:r w:rsidRPr="00794833">
              <w:t xml:space="preserve">. 24.10.88 ; </w:t>
            </w:r>
            <w:proofErr w:type="spellStart"/>
            <w:r w:rsidRPr="00794833">
              <w:t>опубл</w:t>
            </w:r>
            <w:proofErr w:type="spellEnd"/>
            <w:r w:rsidRPr="00794833">
              <w:t xml:space="preserve">. 07.12.91 // Открытия. </w:t>
            </w:r>
            <w:proofErr w:type="spellStart"/>
            <w:r w:rsidRPr="00794833">
              <w:t>Изобрет</w:t>
            </w:r>
            <w:proofErr w:type="spellEnd"/>
            <w:r w:rsidRPr="00794833">
              <w:t>. – 1991. – № 45. – С. 28.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Патент</w:t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Способ получения </w:t>
            </w:r>
            <w:proofErr w:type="spellStart"/>
            <w:r w:rsidRPr="00794833">
              <w:t>сульфокатионита</w:t>
            </w:r>
            <w:proofErr w:type="spellEnd"/>
            <w:r w:rsidRPr="00794833">
              <w:t xml:space="preserve"> : пат. 6210 </w:t>
            </w:r>
            <w:proofErr w:type="spellStart"/>
            <w:r w:rsidRPr="00794833">
              <w:t>Респ</w:t>
            </w:r>
            <w:proofErr w:type="spellEnd"/>
            <w:r w:rsidRPr="00794833">
              <w:t xml:space="preserve">. Беларусь, МПК7 С 08 J 5/20, С </w:t>
            </w:r>
            <w:smartTag w:uri="urn:schemas-microsoft-com:office:smarttags" w:element="metricconverter">
              <w:smartTagPr>
                <w:attr w:name="ProductID" w:val="08 G"/>
              </w:smartTagPr>
              <w:r w:rsidRPr="00794833">
                <w:t>08 G</w:t>
              </w:r>
            </w:smartTag>
            <w:r w:rsidRPr="00794833">
              <w:t xml:space="preserve"> 2/30 / Л.М. </w:t>
            </w:r>
            <w:proofErr w:type="spellStart"/>
            <w:r w:rsidRPr="00794833">
              <w:t>Ляхнович</w:t>
            </w:r>
            <w:proofErr w:type="spellEnd"/>
            <w:r w:rsidRPr="00794833">
              <w:t xml:space="preserve">, С.В. Покровская, И.В. Волкова, С.М. Ткачев ; заявитель </w:t>
            </w:r>
            <w:proofErr w:type="spellStart"/>
            <w:r w:rsidRPr="00794833">
              <w:t>Полоц</w:t>
            </w:r>
            <w:proofErr w:type="spellEnd"/>
            <w:r w:rsidRPr="00794833">
              <w:t xml:space="preserve">. гос. ун-т. – № а 0000011 ; </w:t>
            </w:r>
            <w:proofErr w:type="spellStart"/>
            <w:r w:rsidRPr="00794833">
              <w:t>заявл</w:t>
            </w:r>
            <w:proofErr w:type="spellEnd"/>
            <w:r w:rsidRPr="00794833">
              <w:t xml:space="preserve">. 04.01.00 ; </w:t>
            </w:r>
            <w:proofErr w:type="spellStart"/>
            <w:r w:rsidRPr="00794833">
              <w:t>опубл</w:t>
            </w:r>
            <w:proofErr w:type="spellEnd"/>
            <w:r w:rsidRPr="00794833">
              <w:t xml:space="preserve">. 30.06.04 // </w:t>
            </w:r>
            <w:proofErr w:type="spellStart"/>
            <w:r w:rsidRPr="00794833">
              <w:t>Афіцыйны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бюл</w:t>
            </w:r>
            <w:proofErr w:type="spellEnd"/>
            <w:r w:rsidRPr="00794833">
              <w:t xml:space="preserve">. / Нац. </w:t>
            </w:r>
            <w:proofErr w:type="spellStart"/>
            <w:r w:rsidRPr="00794833">
              <w:t>цэнтр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інтэлектуал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уласнасці</w:t>
            </w:r>
            <w:proofErr w:type="spellEnd"/>
            <w:r w:rsidRPr="00794833">
              <w:t>. – 2004. – № 2. – С. 174.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Стандарт</w:t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Безопасность оборудования. Термины и определения : ГОСТ ЕН 1070–2003. – </w:t>
            </w:r>
            <w:proofErr w:type="spellStart"/>
            <w:r w:rsidRPr="00794833">
              <w:t>Введ</w:t>
            </w:r>
            <w:proofErr w:type="spellEnd"/>
            <w:r w:rsidRPr="00794833">
              <w:t xml:space="preserve">. 01.09.04. – Минск : </w:t>
            </w:r>
            <w:proofErr w:type="spellStart"/>
            <w:r w:rsidRPr="00794833">
              <w:t>Межгос</w:t>
            </w:r>
            <w:proofErr w:type="spellEnd"/>
            <w:r w:rsidRPr="00794833">
              <w:t>. совет по стандартизации, метрологии и сертификации : Белорус. гос. ин-т стандартизации и сертификации, 2004. – 21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lastRenderedPageBreak/>
              <w:t>Нормативно-технические</w:t>
            </w:r>
            <w:r w:rsidRPr="00794833">
              <w:br/>
              <w:t>документы</w:t>
            </w:r>
            <w:r w:rsidRPr="00794833">
              <w:br/>
            </w:r>
          </w:p>
        </w:tc>
        <w:tc>
          <w:tcPr>
            <w:tcW w:w="731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Национальная система подтверждения соответствия Республики Беларусь. Порядок декларирования соответствия продукции. Основные положения = </w:t>
            </w:r>
            <w:proofErr w:type="spellStart"/>
            <w:r w:rsidRPr="00794833">
              <w:t>Нацыянальная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сістэма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пацвярджэння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адпаведнасці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Рэспублікі</w:t>
            </w:r>
            <w:proofErr w:type="spellEnd"/>
            <w:r w:rsidRPr="00794833">
              <w:t xml:space="preserve"> Беларусь. </w:t>
            </w:r>
            <w:proofErr w:type="spellStart"/>
            <w:r w:rsidRPr="00794833">
              <w:t>Парадак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дэкларавання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адпаведнасці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прадукцыі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Асноўныя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палажэнні</w:t>
            </w:r>
            <w:proofErr w:type="spellEnd"/>
            <w:r w:rsidRPr="00794833">
              <w:t xml:space="preserve"> : ТКП 5.1.03–2004. – </w:t>
            </w:r>
            <w:proofErr w:type="spellStart"/>
            <w:r w:rsidRPr="00794833">
              <w:t>Введ</w:t>
            </w:r>
            <w:proofErr w:type="spellEnd"/>
            <w:r w:rsidRPr="00794833">
              <w:t>. 01.10.04. – Минск : Белорус. гос. ин-т стандартизации и сертификации, 2004. – 9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Государственная система стандартизации Республики Беларусь. Порядок проведения экспертизы стандартов : РД РБ 03180.53–2000. – </w:t>
            </w:r>
            <w:proofErr w:type="spellStart"/>
            <w:r w:rsidRPr="00794833">
              <w:t>Введ</w:t>
            </w:r>
            <w:proofErr w:type="spellEnd"/>
            <w:r w:rsidRPr="00794833">
              <w:t>. 01.09.00. – Минск: Госстандарт: Белорус. гос. ин-т стандартизации и сертификации, 2000. – 6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r w:rsidRPr="00794833">
              <w:t>Препринт</w:t>
            </w:r>
            <w:r w:rsidRPr="00794833">
              <w:br/>
            </w:r>
          </w:p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Губич</w:t>
            </w:r>
            <w:proofErr w:type="spellEnd"/>
            <w:r w:rsidRPr="00794833">
              <w:t xml:space="preserve">, Л.В. Подходы к автоматизации проектно-конструкторских работ в швейной промышленности / Л.В. </w:t>
            </w:r>
            <w:proofErr w:type="spellStart"/>
            <w:r w:rsidRPr="00794833">
              <w:t>Губич</w:t>
            </w:r>
            <w:proofErr w:type="spellEnd"/>
            <w:r w:rsidRPr="00794833">
              <w:t xml:space="preserve">. – Минск, 1994. – 40 с. – (Препринт / Акад. наук Беларуси, Ин-т </w:t>
            </w:r>
            <w:proofErr w:type="spellStart"/>
            <w:r w:rsidRPr="00794833">
              <w:t>техн</w:t>
            </w:r>
            <w:proofErr w:type="spellEnd"/>
            <w:r w:rsidRPr="00794833">
              <w:t>. кибернетики ;</w:t>
            </w:r>
            <w:r w:rsidRPr="00794833">
              <w:br/>
              <w:t>№ 3).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Прогноз миграции радионуклидов в системе водосбор - речная сеть / В.В. Скурат [и др.]. – Минск, 2004. – 51 с. – (Препринт / НАН Беларуси, </w:t>
            </w:r>
            <w:proofErr w:type="spellStart"/>
            <w:r w:rsidRPr="00794833">
              <w:t>Объед</w:t>
            </w:r>
            <w:proofErr w:type="spellEnd"/>
            <w:r w:rsidRPr="00794833">
              <w:t xml:space="preserve">. ин-т </w:t>
            </w:r>
            <w:proofErr w:type="spellStart"/>
            <w:r w:rsidRPr="00794833">
              <w:t>энергет</w:t>
            </w:r>
            <w:proofErr w:type="spellEnd"/>
            <w:r w:rsidRPr="00794833">
              <w:t xml:space="preserve">. и ядер. </w:t>
            </w:r>
            <w:proofErr w:type="spellStart"/>
            <w:r w:rsidRPr="00794833">
              <w:t>исслед</w:t>
            </w:r>
            <w:proofErr w:type="spellEnd"/>
            <w:r w:rsidRPr="00794833">
              <w:t>. – Сосны ; ОИЭЯИ-15).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r w:rsidRPr="00794833">
              <w:t>Отчет о НИР</w:t>
            </w:r>
            <w:r w:rsidRPr="00794833">
              <w:br/>
            </w:r>
          </w:p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Разработка и внедрение </w:t>
            </w:r>
            <w:proofErr w:type="spellStart"/>
            <w:r w:rsidRPr="00794833">
              <w:t>диагностикума</w:t>
            </w:r>
            <w:proofErr w:type="spellEnd"/>
            <w:r w:rsidRPr="00794833">
              <w:t xml:space="preserve"> аденовирусной инфекции птиц : отчет о НИР (</w:t>
            </w:r>
            <w:proofErr w:type="spellStart"/>
            <w:r w:rsidRPr="00794833">
              <w:t>заключ</w:t>
            </w:r>
            <w:proofErr w:type="spellEnd"/>
            <w:r w:rsidRPr="00794833">
              <w:t xml:space="preserve">.) / </w:t>
            </w:r>
            <w:proofErr w:type="spellStart"/>
            <w:r w:rsidRPr="00794833">
              <w:t>Всесоюз</w:t>
            </w:r>
            <w:proofErr w:type="spellEnd"/>
            <w:r w:rsidRPr="00794833">
              <w:t>. науч.-</w:t>
            </w:r>
            <w:proofErr w:type="spellStart"/>
            <w:r w:rsidRPr="00794833">
              <w:t>исслед</w:t>
            </w:r>
            <w:proofErr w:type="spellEnd"/>
            <w:r w:rsidRPr="00794833">
              <w:t>. ветеринар. ин-т птицеводства ; рук. темы А.Ф. Прохоров. – М., 1989. – 14 с. –</w:t>
            </w:r>
            <w:r w:rsidRPr="00794833">
              <w:br/>
              <w:t>№ ГР 01870082247.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Комплексное (хирургическое) лечение послеоперационных и рецидивных вентральных грыж больших и огромных размеров : отчет о НИР / </w:t>
            </w:r>
            <w:proofErr w:type="spellStart"/>
            <w:r w:rsidRPr="00794833">
              <w:t>Гродн</w:t>
            </w:r>
            <w:proofErr w:type="spellEnd"/>
            <w:r w:rsidRPr="00794833">
              <w:t xml:space="preserve">. гос. мед. ин-т ; рук. В.М. </w:t>
            </w:r>
            <w:proofErr w:type="spellStart"/>
            <w:r w:rsidRPr="00794833">
              <w:t>Колтонюк</w:t>
            </w:r>
            <w:proofErr w:type="spellEnd"/>
            <w:r w:rsidRPr="00794833">
              <w:t>. – Гродно, 1994. – 42 с. – № ГР 1993310.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r w:rsidRPr="00794833">
              <w:t>Депонированные научные работы</w:t>
            </w:r>
            <w:r w:rsidRPr="00794833">
              <w:br/>
            </w:r>
          </w:p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Влияние деформации и больших световых потоков на люминесценцию монокристаллов сульфида цинка с микропорами / В.Г. Клюев [и др.] ; Воронеж. ун-т. – Воронеж, 1993. – 14 с. – </w:t>
            </w:r>
            <w:proofErr w:type="spellStart"/>
            <w:r w:rsidRPr="00794833">
              <w:t>Деп</w:t>
            </w:r>
            <w:proofErr w:type="spellEnd"/>
            <w:r w:rsidRPr="00794833">
              <w:t>. в ВИНИТИ 10.06.93, № 1620–В93 // Журн. приклад. спектроскопии. – 1993. – Т. 59, № 3/4. – С. 368.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Сагдиев, A.M. О тонкой структуре субарктического фронта в центральной части Тихого океана / A.M. Сагдиев ; Рос. акад. наук, Ин-т океанологии. – М., 1992. – 17 с. – </w:t>
            </w:r>
            <w:proofErr w:type="spellStart"/>
            <w:r w:rsidRPr="00794833">
              <w:t>Деп</w:t>
            </w:r>
            <w:proofErr w:type="spellEnd"/>
            <w:r w:rsidRPr="00794833">
              <w:t>. в ВИНИТИ 08.06.92, № 1860–82 // РЖ : 09. Геофизика. – 1992. –№ 11/12. – 11В68ДЕП. – С. 9.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Широков, А.А. Исследование возможности контроля состава гальванических сред абсорбционно-спектроскопическим методом / А.А. Широков, Г.В. Титова ; Рос. акад. наук, Ульян. фил. ин-та радиотехники и электроники. – Ульяновск, 1993. – 12 с. – </w:t>
            </w:r>
            <w:proofErr w:type="spellStart"/>
            <w:r w:rsidRPr="00794833">
              <w:t>Деп</w:t>
            </w:r>
            <w:proofErr w:type="spellEnd"/>
            <w:r w:rsidRPr="00794833">
              <w:t>. в ВИНИТИ 09.06.93, № 1561–В93 // Журн. приклад. спектроскопии. – 1993. – № 3/4. – С. 368.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r w:rsidRPr="00794833">
              <w:t>Автореферат диссертации</w:t>
            </w:r>
            <w:r w:rsidRPr="00794833">
              <w:br/>
            </w:r>
          </w:p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Иволгина, Н.В. Оценка интеллектуальной собственности : на примере интеллектуальной промышленной собственности : </w:t>
            </w:r>
            <w:proofErr w:type="spellStart"/>
            <w:r w:rsidRPr="00794833">
              <w:t>автореф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дис</w:t>
            </w:r>
            <w:proofErr w:type="spellEnd"/>
            <w:r w:rsidRPr="00794833">
              <w:t xml:space="preserve">. ... канд. </w:t>
            </w:r>
            <w:proofErr w:type="spellStart"/>
            <w:r w:rsidRPr="00794833">
              <w:t>экон</w:t>
            </w:r>
            <w:proofErr w:type="spellEnd"/>
            <w:r w:rsidRPr="00794833">
              <w:t xml:space="preserve">. наук : 08.00.10 ; 08.00.05 / Н.В. Иволгина ; Рос. </w:t>
            </w:r>
            <w:proofErr w:type="spellStart"/>
            <w:r w:rsidRPr="00794833">
              <w:t>экон</w:t>
            </w:r>
            <w:proofErr w:type="spellEnd"/>
            <w:r w:rsidRPr="00794833">
              <w:t>. акад. – М., 2005. – 26 с.</w:t>
            </w:r>
          </w:p>
        </w:tc>
      </w:tr>
      <w:tr w:rsidR="00E863EC" w:rsidRPr="00794833" w:rsidTr="00C43948">
        <w:trPr>
          <w:gridAfter w:val="1"/>
          <w:wAfter w:w="20" w:type="dxa"/>
          <w:cantSplit/>
        </w:trPr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Шакун, Н.С. </w:t>
            </w:r>
            <w:proofErr w:type="spellStart"/>
            <w:r w:rsidRPr="00794833">
              <w:t>Кірыла-Мяфодзіеўская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традыцыя</w:t>
            </w:r>
            <w:proofErr w:type="spellEnd"/>
            <w:r w:rsidRPr="00794833">
              <w:t xml:space="preserve"> на </w:t>
            </w:r>
            <w:proofErr w:type="spellStart"/>
            <w:r w:rsidRPr="00794833">
              <w:t>Тураўшчыне</w:t>
            </w:r>
            <w:proofErr w:type="spellEnd"/>
            <w:r w:rsidRPr="00794833">
              <w:t xml:space="preserve"> : (да </w:t>
            </w:r>
            <w:proofErr w:type="spellStart"/>
            <w:r w:rsidRPr="00794833">
              <w:t>праблемы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лакальных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тыпаў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старажытнаславянскай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мовы</w:t>
            </w:r>
            <w:proofErr w:type="spellEnd"/>
            <w:r w:rsidRPr="00794833">
              <w:t xml:space="preserve">) : </w:t>
            </w:r>
            <w:proofErr w:type="spellStart"/>
            <w:r w:rsidRPr="00794833">
              <w:t>аўтарэф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дыс</w:t>
            </w:r>
            <w:proofErr w:type="spellEnd"/>
            <w:r w:rsidRPr="00794833">
              <w:t xml:space="preserve">. ... канд. </w:t>
            </w:r>
            <w:proofErr w:type="spellStart"/>
            <w:r w:rsidRPr="00794833">
              <w:t>філал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навук</w:t>
            </w:r>
            <w:proofErr w:type="spellEnd"/>
            <w:r w:rsidRPr="00794833">
              <w:t xml:space="preserve"> : 10.02.03 / Н.С. Шакун ; </w:t>
            </w:r>
            <w:proofErr w:type="spellStart"/>
            <w:r w:rsidRPr="00794833">
              <w:t>Беларус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дзярж</w:t>
            </w:r>
            <w:proofErr w:type="spellEnd"/>
            <w:r w:rsidRPr="00794833">
              <w:t xml:space="preserve">. </w:t>
            </w:r>
            <w:r w:rsidRPr="00794833">
              <w:br/>
              <w:t xml:space="preserve">ун-т. – </w:t>
            </w:r>
            <w:proofErr w:type="spellStart"/>
            <w:r w:rsidRPr="00794833">
              <w:t>Мінск</w:t>
            </w:r>
            <w:proofErr w:type="spellEnd"/>
            <w:r w:rsidRPr="00794833">
              <w:t>, 2005. – 16 с.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lastRenderedPageBreak/>
              <w:t>Диссертация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Анисимов, П.В. Теоретические </w:t>
            </w:r>
            <w:proofErr w:type="spellStart"/>
            <w:r w:rsidRPr="00794833">
              <w:t>поблемы</w:t>
            </w:r>
            <w:proofErr w:type="spellEnd"/>
            <w:r w:rsidRPr="00794833">
              <w:t xml:space="preserve"> правового регулирования защиты прав человека : </w:t>
            </w:r>
            <w:proofErr w:type="spellStart"/>
            <w:r w:rsidRPr="00794833">
              <w:t>дис</w:t>
            </w:r>
            <w:proofErr w:type="spellEnd"/>
            <w:r w:rsidRPr="00794833">
              <w:t xml:space="preserve">. ... д-ра </w:t>
            </w:r>
            <w:proofErr w:type="spellStart"/>
            <w:r w:rsidRPr="00794833">
              <w:t>юрид</w:t>
            </w:r>
            <w:proofErr w:type="spellEnd"/>
            <w:r w:rsidRPr="00794833">
              <w:t xml:space="preserve">. наук : 12.00.01 / П.В. Анисимов. – Н. Новгород, 2005. – </w:t>
            </w:r>
            <w:smartTag w:uri="urn:schemas-microsoft-com:office:smarttags" w:element="metricconverter">
              <w:smartTagPr>
                <w:attr w:name="ProductID" w:val="370 л"/>
              </w:smartTagPr>
              <w:r w:rsidRPr="00794833">
                <w:t>370 л</w:t>
              </w:r>
            </w:smartTag>
            <w:r w:rsidRPr="00794833">
              <w:t>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proofErr w:type="spellStart"/>
            <w:r w:rsidRPr="00794833">
              <w:t>Лук'янюк</w:t>
            </w:r>
            <w:proofErr w:type="spellEnd"/>
            <w:r w:rsidRPr="00794833">
              <w:t xml:space="preserve">, Ю.М. </w:t>
            </w:r>
            <w:proofErr w:type="spellStart"/>
            <w:r w:rsidRPr="00794833">
              <w:t>Сучасная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беларуская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філасофская</w:t>
            </w:r>
            <w:proofErr w:type="spellEnd"/>
            <w:r w:rsidRPr="00794833">
              <w:t xml:space="preserve"> </w:t>
            </w:r>
            <w:proofErr w:type="spellStart"/>
            <w:r w:rsidRPr="00794833">
              <w:t>тэрміналогія</w:t>
            </w:r>
            <w:proofErr w:type="spellEnd"/>
            <w:r w:rsidRPr="00794833">
              <w:t xml:space="preserve"> : (</w:t>
            </w:r>
            <w:proofErr w:type="spellStart"/>
            <w:r w:rsidRPr="00794833">
              <w:t>семантычныя</w:t>
            </w:r>
            <w:proofErr w:type="spellEnd"/>
            <w:r w:rsidRPr="00794833">
              <w:t xml:space="preserve"> і </w:t>
            </w:r>
            <w:proofErr w:type="spellStart"/>
            <w:r w:rsidRPr="00794833">
              <w:t>структурныя</w:t>
            </w:r>
            <w:proofErr w:type="spellEnd"/>
            <w:r w:rsidRPr="00794833">
              <w:t xml:space="preserve"> аспекты) : </w:t>
            </w:r>
            <w:proofErr w:type="spellStart"/>
            <w:r w:rsidRPr="00794833">
              <w:t>дыс</w:t>
            </w:r>
            <w:proofErr w:type="spellEnd"/>
            <w:r w:rsidRPr="00794833">
              <w:t xml:space="preserve">. ... канд. </w:t>
            </w:r>
            <w:proofErr w:type="spellStart"/>
            <w:r w:rsidRPr="00794833">
              <w:t>філал</w:t>
            </w:r>
            <w:proofErr w:type="spellEnd"/>
            <w:r w:rsidRPr="00794833">
              <w:t xml:space="preserve">. </w:t>
            </w:r>
            <w:proofErr w:type="spellStart"/>
            <w:r w:rsidRPr="00794833">
              <w:t>навук</w:t>
            </w:r>
            <w:proofErr w:type="spellEnd"/>
            <w:r w:rsidRPr="00794833">
              <w:t xml:space="preserve"> : 10.02.01 / Ю.М. </w:t>
            </w:r>
            <w:proofErr w:type="spellStart"/>
            <w:r w:rsidRPr="00794833">
              <w:t>Лук'янюк</w:t>
            </w:r>
            <w:proofErr w:type="spellEnd"/>
            <w:r w:rsidRPr="00794833">
              <w:t xml:space="preserve">. – </w:t>
            </w:r>
            <w:proofErr w:type="spellStart"/>
            <w:r w:rsidRPr="00794833">
              <w:t>Мінск</w:t>
            </w:r>
            <w:proofErr w:type="spellEnd"/>
            <w:r w:rsidRPr="00794833">
              <w:t xml:space="preserve">, 2003. – </w:t>
            </w:r>
            <w:smartTag w:uri="urn:schemas-microsoft-com:office:smarttags" w:element="metricconverter">
              <w:smartTagPr>
                <w:attr w:name="ProductID" w:val="129 л"/>
              </w:smartTagPr>
              <w:r w:rsidRPr="00794833">
                <w:t>129 л</w:t>
              </w:r>
            </w:smartTag>
            <w:r w:rsidRPr="00794833">
              <w:t>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>Архивные материалы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1. Архив Гродненского областного суда за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794833">
                <w:t>1992 г</w:t>
              </w:r>
            </w:smartTag>
            <w:r w:rsidRPr="00794833">
              <w:t>. – Дело № 4/8117.</w:t>
            </w:r>
            <w:r w:rsidRPr="00794833">
              <w:br/>
              <w:t xml:space="preserve">2. Архив суда Центрального района г. Могилева за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94833">
                <w:t>2001 г</w:t>
              </w:r>
            </w:smartTag>
            <w:r w:rsidRPr="00794833">
              <w:t xml:space="preserve">. – </w:t>
            </w:r>
            <w:r w:rsidRPr="00794833">
              <w:br/>
              <w:t>Уголовное дело № 2/1577.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46424A">
            <w:pPr>
              <w:jc w:val="both"/>
            </w:pPr>
            <w:r w:rsidRPr="00794833">
              <w:t>Центральный исторический архив Москвы (ЦИАМ).</w:t>
            </w:r>
            <w:r w:rsidRPr="00794833">
              <w:br/>
              <w:t>1. Фонд 277. – Оп. 1. – Д. 1295–1734. Дела о выдаче ссуды под</w:t>
            </w:r>
            <w:r w:rsidRPr="00794833">
              <w:br/>
              <w:t>залог имений, находящихся в Могилевской губернии (имеются</w:t>
            </w:r>
            <w:r w:rsidRPr="00794833">
              <w:br/>
              <w:t>планы</w:t>
            </w:r>
            <w:r w:rsidR="0046424A">
              <w:t> </w:t>
            </w:r>
            <w:r w:rsidRPr="00794833">
              <w:t>имений)</w:t>
            </w:r>
            <w:r w:rsidR="0046424A">
              <w:t> </w:t>
            </w:r>
            <w:r w:rsidRPr="00794833">
              <w:t>1884–1918</w:t>
            </w:r>
            <w:r w:rsidR="0046424A">
              <w:t> </w:t>
            </w:r>
            <w:r w:rsidRPr="00794833">
              <w:t>гг.</w:t>
            </w:r>
            <w:r w:rsidRPr="00794833">
              <w:br/>
              <w:t>2. Фонд 277. – Оп. 1. – Д. 802–1294, 4974–1978, 4980–1990,</w:t>
            </w:r>
            <w:r w:rsidRPr="00794833">
              <w:br/>
              <w:t>4994–5000, 5002–5013, 5015–5016. Дела о выдаче ссуды под залог</w:t>
            </w:r>
            <w:r w:rsidRPr="00794833">
              <w:br/>
              <w:t>имений, находящихся в Минской губернии (имеются планы</w:t>
            </w:r>
            <w:r w:rsidRPr="00794833">
              <w:br/>
              <w:t>имений)</w:t>
            </w:r>
            <w:r w:rsidR="004F0B2A">
              <w:t> </w:t>
            </w:r>
            <w:r w:rsidRPr="00794833">
              <w:t>1884–1918</w:t>
            </w:r>
            <w:r w:rsidR="004F0B2A">
              <w:t> </w:t>
            </w:r>
            <w:r w:rsidRPr="00794833">
              <w:t>гг.</w:t>
            </w:r>
            <w:r w:rsidRPr="00794833">
              <w:br/>
              <w:t>3. Фонд 277. – Оп. 2, 5, 6, 7, 8.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r w:rsidRPr="00794833">
              <w:t>Электронные ресурсы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Театр [Электронный ресурс] : энциклопедия : по материалам изд-ва "Большая российская энциклопедия" : в 3 т. – Электрон. дан. (486 Мб). – М. : </w:t>
            </w:r>
            <w:proofErr w:type="spellStart"/>
            <w:r w:rsidRPr="00794833">
              <w:t>Кордис</w:t>
            </w:r>
            <w:proofErr w:type="spellEnd"/>
            <w:r w:rsidRPr="00794833">
              <w:t xml:space="preserve"> &amp; Медиа, 2003. – Электрон. опт. диски (CD-ROM) : </w:t>
            </w:r>
            <w:proofErr w:type="spellStart"/>
            <w:r w:rsidRPr="00794833">
              <w:t>зв</w:t>
            </w:r>
            <w:proofErr w:type="spellEnd"/>
            <w:r w:rsidRPr="00794833">
              <w:t xml:space="preserve">., </w:t>
            </w:r>
            <w:proofErr w:type="spellStart"/>
            <w:r w:rsidRPr="00794833">
              <w:t>цв</w:t>
            </w:r>
            <w:proofErr w:type="spellEnd"/>
            <w:r w:rsidRPr="00794833">
              <w:t>. – Т. 1 : Балет. – 1 диск ; Т. 2 : Опера. – 1 диск ; Т. 3 : Драма. – 1 диск.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pPr>
              <w:jc w:val="both"/>
            </w:pPr>
            <w:r w:rsidRPr="00794833">
              <w:t xml:space="preserve">Регистр СНГ – 2005 : промышленность, полиграфия, торговля, ремонт, транспорт, строительство, сельское хозяйство [Электронный ресурс]. – Электрон., текстовые дан. и </w:t>
            </w:r>
            <w:proofErr w:type="spellStart"/>
            <w:r w:rsidRPr="00794833">
              <w:t>прогр</w:t>
            </w:r>
            <w:proofErr w:type="spellEnd"/>
            <w:r w:rsidRPr="00794833">
              <w:t>. (14 Мб). – Минск : Комлев И.Н., 2005. – 1 электрон. опт. диск (CD-ROM).</w:t>
            </w:r>
          </w:p>
        </w:tc>
      </w:tr>
      <w:tr w:rsidR="00E863EC" w:rsidRPr="00794833" w:rsidTr="00C43948">
        <w:trPr>
          <w:cantSplit/>
        </w:trPr>
        <w:tc>
          <w:tcPr>
            <w:tcW w:w="2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>
            <w:r w:rsidRPr="00794833">
              <w:t>Ресурсы</w:t>
            </w:r>
            <w:r w:rsidRPr="00794833">
              <w:br/>
              <w:t>удаленного</w:t>
            </w:r>
            <w:r w:rsidRPr="00794833">
              <w:br/>
              <w:t>доступа</w:t>
            </w:r>
            <w:r w:rsidRPr="00794833">
              <w:br/>
            </w:r>
          </w:p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C43948" w:rsidRDefault="00E863EC" w:rsidP="001C762C">
            <w:pPr>
              <w:jc w:val="both"/>
            </w:pPr>
            <w:r w:rsidRPr="00C43948">
              <w:t xml:space="preserve">Национальный Интернет-портал Республики Беларусь [Электронный ресурс] / Нац. центр правовой </w:t>
            </w:r>
            <w:proofErr w:type="spellStart"/>
            <w:r w:rsidRPr="00C43948">
              <w:t>информ</w:t>
            </w:r>
            <w:proofErr w:type="spellEnd"/>
            <w:r w:rsidRPr="00C43948">
              <w:t xml:space="preserve">. </w:t>
            </w:r>
            <w:proofErr w:type="spellStart"/>
            <w:r w:rsidRPr="00C43948">
              <w:t>Респ</w:t>
            </w:r>
            <w:proofErr w:type="spellEnd"/>
            <w:r w:rsidRPr="00C43948">
              <w:t xml:space="preserve">. Беларусь. – Минск, 2005. – Режим доступа : </w:t>
            </w:r>
            <w:hyperlink r:id="rId9" w:history="1">
              <w:r w:rsidRPr="00C43948">
                <w:rPr>
                  <w:rStyle w:val="a9"/>
                  <w:color w:val="auto"/>
                </w:rPr>
                <w:t>http://www.pravo.by</w:t>
              </w:r>
            </w:hyperlink>
            <w:r w:rsidRPr="00C43948">
              <w:t>. – Дата доступа : 25.01.2006.</w:t>
            </w:r>
          </w:p>
        </w:tc>
      </w:tr>
      <w:tr w:rsidR="00E863EC" w:rsidRPr="004B24A5" w:rsidTr="00C43948">
        <w:trPr>
          <w:cantSplit/>
        </w:trPr>
        <w:tc>
          <w:tcPr>
            <w:tcW w:w="2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863EC" w:rsidRPr="00794833" w:rsidRDefault="00E863EC" w:rsidP="001C762C"/>
        </w:tc>
        <w:tc>
          <w:tcPr>
            <w:tcW w:w="7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63EC" w:rsidRPr="00C43948" w:rsidRDefault="00E863EC" w:rsidP="001C762C">
            <w:pPr>
              <w:jc w:val="both"/>
              <w:rPr>
                <w:lang w:val="en-US"/>
              </w:rPr>
            </w:pPr>
            <w:r w:rsidRPr="00C43948">
              <w:rPr>
                <w:lang w:val="en-US"/>
              </w:rPr>
              <w:t>Proceedings of a mini-symposium on biological nomenclature in the 21</w:t>
            </w:r>
            <w:r w:rsidRPr="00C43948">
              <w:rPr>
                <w:vertAlign w:val="superscript"/>
                <w:lang w:val="en-US"/>
              </w:rPr>
              <w:t>st</w:t>
            </w:r>
            <w:r w:rsidRPr="00C43948">
              <w:rPr>
                <w:vertAlign w:val="subscript"/>
                <w:lang w:val="en-US"/>
              </w:rPr>
              <w:t xml:space="preserve"> </w:t>
            </w:r>
            <w:proofErr w:type="spellStart"/>
            <w:r w:rsidRPr="00C43948">
              <w:rPr>
                <w:lang w:val="en-US"/>
              </w:rPr>
              <w:t>centry</w:t>
            </w:r>
            <w:proofErr w:type="spellEnd"/>
            <w:r w:rsidRPr="00C43948">
              <w:rPr>
                <w:lang w:val="en-US"/>
              </w:rPr>
              <w:t xml:space="preserve"> [Electronic resource] / ed. J.L. Reveal. – College Park M.D., 1996. – Mode of access : </w:t>
            </w:r>
            <w:hyperlink r:id="rId10" w:history="1">
              <w:r w:rsidRPr="00C43948">
                <w:rPr>
                  <w:rStyle w:val="a9"/>
                  <w:color w:val="auto"/>
                  <w:lang w:val="en-US"/>
                </w:rPr>
                <w:t>http://www.inform.ind.edu/PBI0/brum.html</w:t>
              </w:r>
            </w:hyperlink>
            <w:r w:rsidRPr="00C43948">
              <w:rPr>
                <w:lang w:val="en-US"/>
              </w:rPr>
              <w:t>. – Date of access : 14.09.2005.</w:t>
            </w:r>
          </w:p>
        </w:tc>
      </w:tr>
    </w:tbl>
    <w:p w:rsidR="00E863EC" w:rsidRPr="007077B8" w:rsidRDefault="00E863EC" w:rsidP="001C762C">
      <w:pPr>
        <w:spacing w:line="360" w:lineRule="exact"/>
        <w:ind w:firstLine="510"/>
        <w:rPr>
          <w:lang w:val="en-US"/>
        </w:rPr>
      </w:pPr>
    </w:p>
    <w:sectPr w:rsidR="00E863EC" w:rsidRPr="007077B8" w:rsidSect="00D33397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B29" w:rsidRDefault="00DA4B29" w:rsidP="00AC351A">
      <w:r>
        <w:separator/>
      </w:r>
    </w:p>
  </w:endnote>
  <w:endnote w:type="continuationSeparator" w:id="0">
    <w:p w:rsidR="00DA4B29" w:rsidRDefault="00DA4B29" w:rsidP="00AC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B29" w:rsidRDefault="00DA4B29" w:rsidP="00AC351A">
      <w:r>
        <w:separator/>
      </w:r>
    </w:p>
  </w:footnote>
  <w:footnote w:type="continuationSeparator" w:id="0">
    <w:p w:rsidR="00DA4B29" w:rsidRDefault="00DA4B29" w:rsidP="00AC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48657"/>
      <w:docPartObj>
        <w:docPartGallery w:val="Page Numbers (Top of Page)"/>
        <w:docPartUnique/>
      </w:docPartObj>
    </w:sdtPr>
    <w:sdtEndPr/>
    <w:sdtContent>
      <w:p w:rsidR="004B24A5" w:rsidRDefault="00DA4B2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786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4B24A5" w:rsidRDefault="004B24A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AA9EB8"/>
    <w:lvl w:ilvl="0">
      <w:numFmt w:val="bullet"/>
      <w:lvlText w:val="*"/>
      <w:lvlJc w:val="left"/>
    </w:lvl>
  </w:abstractNum>
  <w:abstractNum w:abstractNumId="1">
    <w:nsid w:val="2F8D79B2"/>
    <w:multiLevelType w:val="hybridMultilevel"/>
    <w:tmpl w:val="08341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810F9"/>
    <w:multiLevelType w:val="singleLevel"/>
    <w:tmpl w:val="9AAE9076"/>
    <w:lvl w:ilvl="0">
      <w:start w:val="1"/>
      <w:numFmt w:val="decimal"/>
      <w:lvlText w:val="7.2.%1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">
    <w:nsid w:val="4B703EA9"/>
    <w:multiLevelType w:val="hybridMultilevel"/>
    <w:tmpl w:val="0F242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8867E1"/>
    <w:multiLevelType w:val="singleLevel"/>
    <w:tmpl w:val="EFF4EE36"/>
    <w:lvl w:ilvl="0">
      <w:start w:val="4"/>
      <w:numFmt w:val="decimal"/>
      <w:lvlText w:val="7.2.%1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52485121"/>
    <w:multiLevelType w:val="singleLevel"/>
    <w:tmpl w:val="638EACCE"/>
    <w:lvl w:ilvl="0">
      <w:start w:val="4"/>
      <w:numFmt w:val="decimal"/>
      <w:lvlText w:val="7.1.%1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6">
    <w:nsid w:val="5299106E"/>
    <w:multiLevelType w:val="singleLevel"/>
    <w:tmpl w:val="DE6A0198"/>
    <w:lvl w:ilvl="0">
      <w:start w:val="1"/>
      <w:numFmt w:val="decimal"/>
      <w:lvlText w:val="7.1.%1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7">
    <w:nsid w:val="5A650BF4"/>
    <w:multiLevelType w:val="multilevel"/>
    <w:tmpl w:val="681A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3532B7"/>
    <w:multiLevelType w:val="hybridMultilevel"/>
    <w:tmpl w:val="C6924DC0"/>
    <w:lvl w:ilvl="0" w:tplc="0A827640">
      <w:start w:val="11"/>
      <w:numFmt w:val="decimal"/>
      <w:lvlText w:val="%1."/>
      <w:lvlJc w:val="center"/>
      <w:pPr>
        <w:tabs>
          <w:tab w:val="num" w:pos="850"/>
        </w:tabs>
        <w:ind w:left="1213" w:hanging="493"/>
      </w:pPr>
      <w:rPr>
        <w:rFonts w:hint="default"/>
      </w:rPr>
    </w:lvl>
    <w:lvl w:ilvl="1" w:tplc="6F1867C4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98AEAF76">
      <w:start w:val="25"/>
      <w:numFmt w:val="decimal"/>
      <w:lvlText w:val="%3."/>
      <w:lvlJc w:val="center"/>
      <w:pPr>
        <w:tabs>
          <w:tab w:val="num" w:pos="2110"/>
        </w:tabs>
        <w:ind w:left="2473" w:hanging="493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92686E"/>
    <w:multiLevelType w:val="hybridMultilevel"/>
    <w:tmpl w:val="FCDC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B62B9F"/>
    <w:multiLevelType w:val="hybridMultilevel"/>
    <w:tmpl w:val="5BD68C90"/>
    <w:lvl w:ilvl="0" w:tplc="92C403F0">
      <w:start w:val="1"/>
      <w:numFmt w:val="bullet"/>
      <w:lvlText w:val="−"/>
      <w:lvlJc w:val="left"/>
      <w:pPr>
        <w:tabs>
          <w:tab w:val="num" w:pos="680"/>
        </w:tabs>
        <w:ind w:left="0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582B4E"/>
    <w:multiLevelType w:val="singleLevel"/>
    <w:tmpl w:val="F64C5CA4"/>
    <w:lvl w:ilvl="0">
      <w:start w:val="10"/>
      <w:numFmt w:val="decimal"/>
      <w:lvlText w:val="7.1.%1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11"/>
  </w:num>
  <w:num w:numId="5">
    <w:abstractNumId w:val="1"/>
  </w:num>
  <w:num w:numId="6">
    <w:abstractNumId w:val="9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332"/>
    <w:rsid w:val="00000193"/>
    <w:rsid w:val="00001AA2"/>
    <w:rsid w:val="00005CAD"/>
    <w:rsid w:val="00006D68"/>
    <w:rsid w:val="000075FC"/>
    <w:rsid w:val="0001154A"/>
    <w:rsid w:val="000123BE"/>
    <w:rsid w:val="00012FA6"/>
    <w:rsid w:val="0001475A"/>
    <w:rsid w:val="000155E8"/>
    <w:rsid w:val="000159ED"/>
    <w:rsid w:val="0001646A"/>
    <w:rsid w:val="000170DA"/>
    <w:rsid w:val="00017F5B"/>
    <w:rsid w:val="00020943"/>
    <w:rsid w:val="000223FF"/>
    <w:rsid w:val="000226E6"/>
    <w:rsid w:val="00022D2F"/>
    <w:rsid w:val="000257E2"/>
    <w:rsid w:val="0002710D"/>
    <w:rsid w:val="00027B47"/>
    <w:rsid w:val="00031207"/>
    <w:rsid w:val="000323C5"/>
    <w:rsid w:val="000326B2"/>
    <w:rsid w:val="000343EA"/>
    <w:rsid w:val="00037B27"/>
    <w:rsid w:val="00042DA4"/>
    <w:rsid w:val="00044553"/>
    <w:rsid w:val="00046959"/>
    <w:rsid w:val="00046EC2"/>
    <w:rsid w:val="0004713D"/>
    <w:rsid w:val="00051290"/>
    <w:rsid w:val="0005164B"/>
    <w:rsid w:val="00051D28"/>
    <w:rsid w:val="00054CBA"/>
    <w:rsid w:val="00054ED3"/>
    <w:rsid w:val="00060025"/>
    <w:rsid w:val="000603DD"/>
    <w:rsid w:val="00063751"/>
    <w:rsid w:val="00063A6F"/>
    <w:rsid w:val="0006505A"/>
    <w:rsid w:val="00067F7F"/>
    <w:rsid w:val="0007196B"/>
    <w:rsid w:val="00071D07"/>
    <w:rsid w:val="00071D43"/>
    <w:rsid w:val="00072792"/>
    <w:rsid w:val="000727ED"/>
    <w:rsid w:val="00074ECA"/>
    <w:rsid w:val="00075CAA"/>
    <w:rsid w:val="00075DC1"/>
    <w:rsid w:val="00075DFD"/>
    <w:rsid w:val="00075F3A"/>
    <w:rsid w:val="00077C22"/>
    <w:rsid w:val="00080161"/>
    <w:rsid w:val="0008074D"/>
    <w:rsid w:val="000824B2"/>
    <w:rsid w:val="00083115"/>
    <w:rsid w:val="000841B5"/>
    <w:rsid w:val="00085F77"/>
    <w:rsid w:val="00086013"/>
    <w:rsid w:val="00087C48"/>
    <w:rsid w:val="00091378"/>
    <w:rsid w:val="00093C8B"/>
    <w:rsid w:val="00093F96"/>
    <w:rsid w:val="000943D9"/>
    <w:rsid w:val="000951FC"/>
    <w:rsid w:val="000A0E32"/>
    <w:rsid w:val="000A23A7"/>
    <w:rsid w:val="000A24EA"/>
    <w:rsid w:val="000A34E4"/>
    <w:rsid w:val="000A3617"/>
    <w:rsid w:val="000A3807"/>
    <w:rsid w:val="000A3D77"/>
    <w:rsid w:val="000A4A0A"/>
    <w:rsid w:val="000A6CB6"/>
    <w:rsid w:val="000A6EF8"/>
    <w:rsid w:val="000B200E"/>
    <w:rsid w:val="000B2CB5"/>
    <w:rsid w:val="000B2EE1"/>
    <w:rsid w:val="000B34BD"/>
    <w:rsid w:val="000B394F"/>
    <w:rsid w:val="000B4F98"/>
    <w:rsid w:val="000B5C6D"/>
    <w:rsid w:val="000C0012"/>
    <w:rsid w:val="000C00D0"/>
    <w:rsid w:val="000C05F6"/>
    <w:rsid w:val="000C0AF2"/>
    <w:rsid w:val="000C445B"/>
    <w:rsid w:val="000C5A2A"/>
    <w:rsid w:val="000C698A"/>
    <w:rsid w:val="000D02EC"/>
    <w:rsid w:val="000D11AB"/>
    <w:rsid w:val="000D17EF"/>
    <w:rsid w:val="000D211D"/>
    <w:rsid w:val="000D4C4F"/>
    <w:rsid w:val="000D60A0"/>
    <w:rsid w:val="000E00DA"/>
    <w:rsid w:val="000E1329"/>
    <w:rsid w:val="000E1454"/>
    <w:rsid w:val="000E1CDC"/>
    <w:rsid w:val="000E3E0F"/>
    <w:rsid w:val="000E5CAD"/>
    <w:rsid w:val="000E76D2"/>
    <w:rsid w:val="000E7811"/>
    <w:rsid w:val="000F027A"/>
    <w:rsid w:val="000F2F42"/>
    <w:rsid w:val="000F350A"/>
    <w:rsid w:val="000F5A02"/>
    <w:rsid w:val="000F5C27"/>
    <w:rsid w:val="000F6838"/>
    <w:rsid w:val="000F6B8E"/>
    <w:rsid w:val="001003D2"/>
    <w:rsid w:val="00100A9F"/>
    <w:rsid w:val="00103727"/>
    <w:rsid w:val="001057E4"/>
    <w:rsid w:val="0011258F"/>
    <w:rsid w:val="0011329A"/>
    <w:rsid w:val="00113A64"/>
    <w:rsid w:val="0011456F"/>
    <w:rsid w:val="001147B0"/>
    <w:rsid w:val="001175F0"/>
    <w:rsid w:val="001219AB"/>
    <w:rsid w:val="00121C60"/>
    <w:rsid w:val="0012269C"/>
    <w:rsid w:val="00122B53"/>
    <w:rsid w:val="001236DE"/>
    <w:rsid w:val="001244F3"/>
    <w:rsid w:val="0012726D"/>
    <w:rsid w:val="001312D4"/>
    <w:rsid w:val="00132A0C"/>
    <w:rsid w:val="00133BD9"/>
    <w:rsid w:val="00134F4C"/>
    <w:rsid w:val="001357ED"/>
    <w:rsid w:val="001404F7"/>
    <w:rsid w:val="00140648"/>
    <w:rsid w:val="00142481"/>
    <w:rsid w:val="00144A6F"/>
    <w:rsid w:val="001459B8"/>
    <w:rsid w:val="00145BEB"/>
    <w:rsid w:val="001464D2"/>
    <w:rsid w:val="001477BA"/>
    <w:rsid w:val="00147995"/>
    <w:rsid w:val="00147B49"/>
    <w:rsid w:val="00147DD8"/>
    <w:rsid w:val="0015080D"/>
    <w:rsid w:val="0015107F"/>
    <w:rsid w:val="001513C3"/>
    <w:rsid w:val="0015287F"/>
    <w:rsid w:val="001534B5"/>
    <w:rsid w:val="00154489"/>
    <w:rsid w:val="00155D02"/>
    <w:rsid w:val="00157C82"/>
    <w:rsid w:val="0016144E"/>
    <w:rsid w:val="00162E2C"/>
    <w:rsid w:val="001632EC"/>
    <w:rsid w:val="0016488B"/>
    <w:rsid w:val="00166714"/>
    <w:rsid w:val="00167066"/>
    <w:rsid w:val="00167794"/>
    <w:rsid w:val="00170048"/>
    <w:rsid w:val="00170096"/>
    <w:rsid w:val="0017055E"/>
    <w:rsid w:val="00170EE5"/>
    <w:rsid w:val="00171EC2"/>
    <w:rsid w:val="00172A45"/>
    <w:rsid w:val="00173269"/>
    <w:rsid w:val="00174439"/>
    <w:rsid w:val="00174494"/>
    <w:rsid w:val="00175181"/>
    <w:rsid w:val="00177BF8"/>
    <w:rsid w:val="001802C0"/>
    <w:rsid w:val="00180CD5"/>
    <w:rsid w:val="00181385"/>
    <w:rsid w:val="00181649"/>
    <w:rsid w:val="00181903"/>
    <w:rsid w:val="00181B24"/>
    <w:rsid w:val="0018203A"/>
    <w:rsid w:val="0018343A"/>
    <w:rsid w:val="001840D6"/>
    <w:rsid w:val="00185705"/>
    <w:rsid w:val="0018592B"/>
    <w:rsid w:val="00185DEF"/>
    <w:rsid w:val="0018682C"/>
    <w:rsid w:val="00186D90"/>
    <w:rsid w:val="00186FD0"/>
    <w:rsid w:val="001870EB"/>
    <w:rsid w:val="00187190"/>
    <w:rsid w:val="0019006C"/>
    <w:rsid w:val="00191328"/>
    <w:rsid w:val="00191526"/>
    <w:rsid w:val="00192913"/>
    <w:rsid w:val="00193727"/>
    <w:rsid w:val="00193FC9"/>
    <w:rsid w:val="00194678"/>
    <w:rsid w:val="00195C38"/>
    <w:rsid w:val="00196D4A"/>
    <w:rsid w:val="0019784A"/>
    <w:rsid w:val="001A01A9"/>
    <w:rsid w:val="001A270C"/>
    <w:rsid w:val="001A32F1"/>
    <w:rsid w:val="001A3355"/>
    <w:rsid w:val="001A4393"/>
    <w:rsid w:val="001A56FE"/>
    <w:rsid w:val="001A5B4B"/>
    <w:rsid w:val="001A6681"/>
    <w:rsid w:val="001B02F8"/>
    <w:rsid w:val="001B048F"/>
    <w:rsid w:val="001B054F"/>
    <w:rsid w:val="001B0A7A"/>
    <w:rsid w:val="001B2ACA"/>
    <w:rsid w:val="001B4255"/>
    <w:rsid w:val="001B635E"/>
    <w:rsid w:val="001C0F01"/>
    <w:rsid w:val="001C1D49"/>
    <w:rsid w:val="001C45B1"/>
    <w:rsid w:val="001C45B8"/>
    <w:rsid w:val="001C4783"/>
    <w:rsid w:val="001C4D97"/>
    <w:rsid w:val="001C5292"/>
    <w:rsid w:val="001C621B"/>
    <w:rsid w:val="001C73C7"/>
    <w:rsid w:val="001C762C"/>
    <w:rsid w:val="001C78AD"/>
    <w:rsid w:val="001D11B0"/>
    <w:rsid w:val="001D1620"/>
    <w:rsid w:val="001D1703"/>
    <w:rsid w:val="001D18DE"/>
    <w:rsid w:val="001D22C5"/>
    <w:rsid w:val="001D2443"/>
    <w:rsid w:val="001D3B29"/>
    <w:rsid w:val="001D4DF0"/>
    <w:rsid w:val="001D7FA5"/>
    <w:rsid w:val="001E18FB"/>
    <w:rsid w:val="001E33EF"/>
    <w:rsid w:val="001E44F5"/>
    <w:rsid w:val="001E5718"/>
    <w:rsid w:val="001E573D"/>
    <w:rsid w:val="001E611B"/>
    <w:rsid w:val="001E62AD"/>
    <w:rsid w:val="001E6361"/>
    <w:rsid w:val="001E7653"/>
    <w:rsid w:val="001E7A6F"/>
    <w:rsid w:val="001F00B9"/>
    <w:rsid w:val="001F04F5"/>
    <w:rsid w:val="001F3F0D"/>
    <w:rsid w:val="001F42AE"/>
    <w:rsid w:val="001F4967"/>
    <w:rsid w:val="001F510D"/>
    <w:rsid w:val="001F5F8C"/>
    <w:rsid w:val="001F6007"/>
    <w:rsid w:val="001F77DF"/>
    <w:rsid w:val="001F79FC"/>
    <w:rsid w:val="00201981"/>
    <w:rsid w:val="0020307F"/>
    <w:rsid w:val="002044B6"/>
    <w:rsid w:val="00204885"/>
    <w:rsid w:val="00204EB3"/>
    <w:rsid w:val="00205092"/>
    <w:rsid w:val="00205CE3"/>
    <w:rsid w:val="00205E2C"/>
    <w:rsid w:val="00206056"/>
    <w:rsid w:val="002060FF"/>
    <w:rsid w:val="00206165"/>
    <w:rsid w:val="00207002"/>
    <w:rsid w:val="00207BD4"/>
    <w:rsid w:val="002108E5"/>
    <w:rsid w:val="00211C7C"/>
    <w:rsid w:val="002121C1"/>
    <w:rsid w:val="00212403"/>
    <w:rsid w:val="00213EC2"/>
    <w:rsid w:val="002148CA"/>
    <w:rsid w:val="00216D5E"/>
    <w:rsid w:val="00221A09"/>
    <w:rsid w:val="002229CF"/>
    <w:rsid w:val="00223540"/>
    <w:rsid w:val="002239F6"/>
    <w:rsid w:val="00224B67"/>
    <w:rsid w:val="00225DF1"/>
    <w:rsid w:val="00226AB6"/>
    <w:rsid w:val="00227320"/>
    <w:rsid w:val="00230018"/>
    <w:rsid w:val="0023010E"/>
    <w:rsid w:val="0023094B"/>
    <w:rsid w:val="00230B26"/>
    <w:rsid w:val="00234179"/>
    <w:rsid w:val="002355F8"/>
    <w:rsid w:val="0023661B"/>
    <w:rsid w:val="00237421"/>
    <w:rsid w:val="00237BD9"/>
    <w:rsid w:val="002404CC"/>
    <w:rsid w:val="0024174F"/>
    <w:rsid w:val="00243AA0"/>
    <w:rsid w:val="0024462A"/>
    <w:rsid w:val="002459D0"/>
    <w:rsid w:val="00245B2D"/>
    <w:rsid w:val="00246FD6"/>
    <w:rsid w:val="00250350"/>
    <w:rsid w:val="00251055"/>
    <w:rsid w:val="00251505"/>
    <w:rsid w:val="00251F49"/>
    <w:rsid w:val="00252870"/>
    <w:rsid w:val="00252A87"/>
    <w:rsid w:val="00255F5C"/>
    <w:rsid w:val="00256524"/>
    <w:rsid w:val="00260381"/>
    <w:rsid w:val="0026233A"/>
    <w:rsid w:val="00262BDD"/>
    <w:rsid w:val="00262C92"/>
    <w:rsid w:val="00262FF2"/>
    <w:rsid w:val="002636A3"/>
    <w:rsid w:val="00263B78"/>
    <w:rsid w:val="002643E7"/>
    <w:rsid w:val="00264D58"/>
    <w:rsid w:val="002650A3"/>
    <w:rsid w:val="00265313"/>
    <w:rsid w:val="00265707"/>
    <w:rsid w:val="00266371"/>
    <w:rsid w:val="002673F0"/>
    <w:rsid w:val="002745BE"/>
    <w:rsid w:val="002746AA"/>
    <w:rsid w:val="002765B4"/>
    <w:rsid w:val="0027666B"/>
    <w:rsid w:val="00277159"/>
    <w:rsid w:val="00277FEF"/>
    <w:rsid w:val="00280A2D"/>
    <w:rsid w:val="00280B62"/>
    <w:rsid w:val="00280CE1"/>
    <w:rsid w:val="00282521"/>
    <w:rsid w:val="00283136"/>
    <w:rsid w:val="00283CAB"/>
    <w:rsid w:val="00284B2A"/>
    <w:rsid w:val="00284BF3"/>
    <w:rsid w:val="00285117"/>
    <w:rsid w:val="002877CB"/>
    <w:rsid w:val="002919EE"/>
    <w:rsid w:val="0029205F"/>
    <w:rsid w:val="00293F6D"/>
    <w:rsid w:val="00296992"/>
    <w:rsid w:val="00296C35"/>
    <w:rsid w:val="002A2A83"/>
    <w:rsid w:val="002A380B"/>
    <w:rsid w:val="002A3C11"/>
    <w:rsid w:val="002A4C35"/>
    <w:rsid w:val="002A5B88"/>
    <w:rsid w:val="002A6C3A"/>
    <w:rsid w:val="002A6DC2"/>
    <w:rsid w:val="002A704A"/>
    <w:rsid w:val="002A7332"/>
    <w:rsid w:val="002A7785"/>
    <w:rsid w:val="002A7E29"/>
    <w:rsid w:val="002B00D6"/>
    <w:rsid w:val="002B16E6"/>
    <w:rsid w:val="002B2EAC"/>
    <w:rsid w:val="002B36AC"/>
    <w:rsid w:val="002B3E59"/>
    <w:rsid w:val="002B3FB3"/>
    <w:rsid w:val="002B4DDB"/>
    <w:rsid w:val="002B6399"/>
    <w:rsid w:val="002B686F"/>
    <w:rsid w:val="002B7CE7"/>
    <w:rsid w:val="002C0071"/>
    <w:rsid w:val="002C1F24"/>
    <w:rsid w:val="002C32E1"/>
    <w:rsid w:val="002C3341"/>
    <w:rsid w:val="002C524F"/>
    <w:rsid w:val="002C56A5"/>
    <w:rsid w:val="002C57C0"/>
    <w:rsid w:val="002C587C"/>
    <w:rsid w:val="002D1CF4"/>
    <w:rsid w:val="002D1FB6"/>
    <w:rsid w:val="002D279F"/>
    <w:rsid w:val="002D30A6"/>
    <w:rsid w:val="002D4278"/>
    <w:rsid w:val="002D4DD6"/>
    <w:rsid w:val="002D6754"/>
    <w:rsid w:val="002D6E33"/>
    <w:rsid w:val="002D7727"/>
    <w:rsid w:val="002E0B24"/>
    <w:rsid w:val="002E127E"/>
    <w:rsid w:val="002E39C8"/>
    <w:rsid w:val="002E42ED"/>
    <w:rsid w:val="002E4FE2"/>
    <w:rsid w:val="002E5089"/>
    <w:rsid w:val="002E5984"/>
    <w:rsid w:val="002E5DF8"/>
    <w:rsid w:val="002E732D"/>
    <w:rsid w:val="002E7D3F"/>
    <w:rsid w:val="002E7E73"/>
    <w:rsid w:val="002F06DE"/>
    <w:rsid w:val="002F07B7"/>
    <w:rsid w:val="002F1465"/>
    <w:rsid w:val="002F1EA3"/>
    <w:rsid w:val="002F3A90"/>
    <w:rsid w:val="002F5350"/>
    <w:rsid w:val="002F6672"/>
    <w:rsid w:val="002F689C"/>
    <w:rsid w:val="002F6CF6"/>
    <w:rsid w:val="002F7F22"/>
    <w:rsid w:val="00300F3A"/>
    <w:rsid w:val="003020AF"/>
    <w:rsid w:val="0030247E"/>
    <w:rsid w:val="003028F5"/>
    <w:rsid w:val="00303111"/>
    <w:rsid w:val="0030404F"/>
    <w:rsid w:val="00304C90"/>
    <w:rsid w:val="003063A7"/>
    <w:rsid w:val="00306EFB"/>
    <w:rsid w:val="00307CDA"/>
    <w:rsid w:val="00310919"/>
    <w:rsid w:val="00313805"/>
    <w:rsid w:val="00314B70"/>
    <w:rsid w:val="003167E7"/>
    <w:rsid w:val="00317830"/>
    <w:rsid w:val="00317E92"/>
    <w:rsid w:val="0032070D"/>
    <w:rsid w:val="0032176E"/>
    <w:rsid w:val="003235F4"/>
    <w:rsid w:val="00323703"/>
    <w:rsid w:val="00324A11"/>
    <w:rsid w:val="00324B9E"/>
    <w:rsid w:val="00325650"/>
    <w:rsid w:val="003258A7"/>
    <w:rsid w:val="00325A7C"/>
    <w:rsid w:val="003275F0"/>
    <w:rsid w:val="00330A48"/>
    <w:rsid w:val="00332174"/>
    <w:rsid w:val="00332C63"/>
    <w:rsid w:val="00333034"/>
    <w:rsid w:val="00333F22"/>
    <w:rsid w:val="00336C80"/>
    <w:rsid w:val="00336EEE"/>
    <w:rsid w:val="00337646"/>
    <w:rsid w:val="003377D1"/>
    <w:rsid w:val="0034035F"/>
    <w:rsid w:val="00340631"/>
    <w:rsid w:val="00342DF5"/>
    <w:rsid w:val="00343AD6"/>
    <w:rsid w:val="00343CDC"/>
    <w:rsid w:val="0034529A"/>
    <w:rsid w:val="00345582"/>
    <w:rsid w:val="00346213"/>
    <w:rsid w:val="00350532"/>
    <w:rsid w:val="003511A5"/>
    <w:rsid w:val="00352344"/>
    <w:rsid w:val="003550F0"/>
    <w:rsid w:val="00363C56"/>
    <w:rsid w:val="00364517"/>
    <w:rsid w:val="0036451F"/>
    <w:rsid w:val="00366322"/>
    <w:rsid w:val="00367005"/>
    <w:rsid w:val="00367A0A"/>
    <w:rsid w:val="0037031B"/>
    <w:rsid w:val="00370FFF"/>
    <w:rsid w:val="0037249B"/>
    <w:rsid w:val="00372CDC"/>
    <w:rsid w:val="0037313C"/>
    <w:rsid w:val="00373340"/>
    <w:rsid w:val="00373A70"/>
    <w:rsid w:val="00373D67"/>
    <w:rsid w:val="003745BE"/>
    <w:rsid w:val="0037474B"/>
    <w:rsid w:val="00375108"/>
    <w:rsid w:val="003764AA"/>
    <w:rsid w:val="003817B2"/>
    <w:rsid w:val="00382203"/>
    <w:rsid w:val="003825DA"/>
    <w:rsid w:val="00383B3C"/>
    <w:rsid w:val="00386F8B"/>
    <w:rsid w:val="00387459"/>
    <w:rsid w:val="003933DC"/>
    <w:rsid w:val="00394B80"/>
    <w:rsid w:val="00395966"/>
    <w:rsid w:val="00395A9B"/>
    <w:rsid w:val="0039645D"/>
    <w:rsid w:val="00396574"/>
    <w:rsid w:val="0039719C"/>
    <w:rsid w:val="003A050C"/>
    <w:rsid w:val="003A0609"/>
    <w:rsid w:val="003A13B0"/>
    <w:rsid w:val="003A159A"/>
    <w:rsid w:val="003A2357"/>
    <w:rsid w:val="003A4CDE"/>
    <w:rsid w:val="003A5170"/>
    <w:rsid w:val="003A720C"/>
    <w:rsid w:val="003B0233"/>
    <w:rsid w:val="003B0482"/>
    <w:rsid w:val="003B1750"/>
    <w:rsid w:val="003B2817"/>
    <w:rsid w:val="003B2CE5"/>
    <w:rsid w:val="003B411A"/>
    <w:rsid w:val="003B48BC"/>
    <w:rsid w:val="003B5F73"/>
    <w:rsid w:val="003B65FE"/>
    <w:rsid w:val="003B67D7"/>
    <w:rsid w:val="003B7E77"/>
    <w:rsid w:val="003C0200"/>
    <w:rsid w:val="003C26D2"/>
    <w:rsid w:val="003C2E5F"/>
    <w:rsid w:val="003C4EBF"/>
    <w:rsid w:val="003C5838"/>
    <w:rsid w:val="003C58DC"/>
    <w:rsid w:val="003C6D1D"/>
    <w:rsid w:val="003C6F41"/>
    <w:rsid w:val="003C772B"/>
    <w:rsid w:val="003C7907"/>
    <w:rsid w:val="003C7A19"/>
    <w:rsid w:val="003D0365"/>
    <w:rsid w:val="003D13D5"/>
    <w:rsid w:val="003D3436"/>
    <w:rsid w:val="003D3735"/>
    <w:rsid w:val="003D3FE5"/>
    <w:rsid w:val="003D45E7"/>
    <w:rsid w:val="003D4BB5"/>
    <w:rsid w:val="003D65C0"/>
    <w:rsid w:val="003D73EA"/>
    <w:rsid w:val="003E0C2A"/>
    <w:rsid w:val="003E0C36"/>
    <w:rsid w:val="003E1028"/>
    <w:rsid w:val="003E219C"/>
    <w:rsid w:val="003E234C"/>
    <w:rsid w:val="003E31B8"/>
    <w:rsid w:val="003E3C77"/>
    <w:rsid w:val="003E4319"/>
    <w:rsid w:val="003E4364"/>
    <w:rsid w:val="003E539F"/>
    <w:rsid w:val="003E6367"/>
    <w:rsid w:val="003F3E70"/>
    <w:rsid w:val="003F4321"/>
    <w:rsid w:val="003F4B5A"/>
    <w:rsid w:val="003F4BC0"/>
    <w:rsid w:val="003F4C7E"/>
    <w:rsid w:val="003F52EE"/>
    <w:rsid w:val="003F5F04"/>
    <w:rsid w:val="003F6153"/>
    <w:rsid w:val="00400247"/>
    <w:rsid w:val="00401E1C"/>
    <w:rsid w:val="0040292D"/>
    <w:rsid w:val="004043E5"/>
    <w:rsid w:val="00404511"/>
    <w:rsid w:val="00404DD9"/>
    <w:rsid w:val="004050E0"/>
    <w:rsid w:val="00405452"/>
    <w:rsid w:val="00405B47"/>
    <w:rsid w:val="00405C3D"/>
    <w:rsid w:val="00405F35"/>
    <w:rsid w:val="004063B5"/>
    <w:rsid w:val="00406D33"/>
    <w:rsid w:val="00406DDF"/>
    <w:rsid w:val="0041105C"/>
    <w:rsid w:val="004111A2"/>
    <w:rsid w:val="00411944"/>
    <w:rsid w:val="00413487"/>
    <w:rsid w:val="00413B73"/>
    <w:rsid w:val="00415002"/>
    <w:rsid w:val="00415289"/>
    <w:rsid w:val="00415815"/>
    <w:rsid w:val="0041625D"/>
    <w:rsid w:val="004163C2"/>
    <w:rsid w:val="00416D7C"/>
    <w:rsid w:val="00417770"/>
    <w:rsid w:val="00420C53"/>
    <w:rsid w:val="00421061"/>
    <w:rsid w:val="0042267B"/>
    <w:rsid w:val="00423ACB"/>
    <w:rsid w:val="0042665B"/>
    <w:rsid w:val="00431D91"/>
    <w:rsid w:val="004323D3"/>
    <w:rsid w:val="00432577"/>
    <w:rsid w:val="0043335D"/>
    <w:rsid w:val="00433A17"/>
    <w:rsid w:val="00433D41"/>
    <w:rsid w:val="0044194C"/>
    <w:rsid w:val="004419DE"/>
    <w:rsid w:val="00443DE2"/>
    <w:rsid w:val="0044442B"/>
    <w:rsid w:val="00444825"/>
    <w:rsid w:val="004465E5"/>
    <w:rsid w:val="00446A88"/>
    <w:rsid w:val="00450257"/>
    <w:rsid w:val="00450360"/>
    <w:rsid w:val="004506F0"/>
    <w:rsid w:val="00450A8A"/>
    <w:rsid w:val="00452489"/>
    <w:rsid w:val="004539D8"/>
    <w:rsid w:val="00453F1D"/>
    <w:rsid w:val="00454359"/>
    <w:rsid w:val="00456CEA"/>
    <w:rsid w:val="00457657"/>
    <w:rsid w:val="004579F5"/>
    <w:rsid w:val="00460996"/>
    <w:rsid w:val="00460E83"/>
    <w:rsid w:val="00460F64"/>
    <w:rsid w:val="004611DF"/>
    <w:rsid w:val="004617CB"/>
    <w:rsid w:val="00461803"/>
    <w:rsid w:val="00462CE8"/>
    <w:rsid w:val="00463416"/>
    <w:rsid w:val="0046424A"/>
    <w:rsid w:val="00464828"/>
    <w:rsid w:val="00464E1A"/>
    <w:rsid w:val="0046641F"/>
    <w:rsid w:val="0046652B"/>
    <w:rsid w:val="00470636"/>
    <w:rsid w:val="00470D10"/>
    <w:rsid w:val="00471C62"/>
    <w:rsid w:val="00473B52"/>
    <w:rsid w:val="004758CD"/>
    <w:rsid w:val="004772BA"/>
    <w:rsid w:val="00477573"/>
    <w:rsid w:val="00477917"/>
    <w:rsid w:val="0048145E"/>
    <w:rsid w:val="00483273"/>
    <w:rsid w:val="004833A5"/>
    <w:rsid w:val="00485EF2"/>
    <w:rsid w:val="00485F6F"/>
    <w:rsid w:val="004905BB"/>
    <w:rsid w:val="00491E67"/>
    <w:rsid w:val="00492228"/>
    <w:rsid w:val="00492BB3"/>
    <w:rsid w:val="00494732"/>
    <w:rsid w:val="0049530F"/>
    <w:rsid w:val="00495CB5"/>
    <w:rsid w:val="00496AC3"/>
    <w:rsid w:val="00497F21"/>
    <w:rsid w:val="004A0508"/>
    <w:rsid w:val="004A194F"/>
    <w:rsid w:val="004A1B64"/>
    <w:rsid w:val="004A1E2F"/>
    <w:rsid w:val="004A2DC9"/>
    <w:rsid w:val="004A3BA3"/>
    <w:rsid w:val="004A475F"/>
    <w:rsid w:val="004A597A"/>
    <w:rsid w:val="004A6A61"/>
    <w:rsid w:val="004A7BFD"/>
    <w:rsid w:val="004B0F3E"/>
    <w:rsid w:val="004B2063"/>
    <w:rsid w:val="004B2107"/>
    <w:rsid w:val="004B24A5"/>
    <w:rsid w:val="004B2CA3"/>
    <w:rsid w:val="004B2E24"/>
    <w:rsid w:val="004B4347"/>
    <w:rsid w:val="004B44AF"/>
    <w:rsid w:val="004B46A8"/>
    <w:rsid w:val="004B5AF5"/>
    <w:rsid w:val="004B64DB"/>
    <w:rsid w:val="004B68E0"/>
    <w:rsid w:val="004B6BEB"/>
    <w:rsid w:val="004B7D94"/>
    <w:rsid w:val="004C0DEA"/>
    <w:rsid w:val="004C1087"/>
    <w:rsid w:val="004C209D"/>
    <w:rsid w:val="004C27A4"/>
    <w:rsid w:val="004C4092"/>
    <w:rsid w:val="004C5160"/>
    <w:rsid w:val="004C6D8D"/>
    <w:rsid w:val="004D04D2"/>
    <w:rsid w:val="004D0A45"/>
    <w:rsid w:val="004D1C80"/>
    <w:rsid w:val="004D24EC"/>
    <w:rsid w:val="004D2B63"/>
    <w:rsid w:val="004D2E45"/>
    <w:rsid w:val="004D340B"/>
    <w:rsid w:val="004D6004"/>
    <w:rsid w:val="004D72E7"/>
    <w:rsid w:val="004D7DF7"/>
    <w:rsid w:val="004E07C4"/>
    <w:rsid w:val="004E0AB8"/>
    <w:rsid w:val="004E0F85"/>
    <w:rsid w:val="004E5544"/>
    <w:rsid w:val="004E6CA2"/>
    <w:rsid w:val="004E735C"/>
    <w:rsid w:val="004E7AC0"/>
    <w:rsid w:val="004F03E4"/>
    <w:rsid w:val="004F0B2A"/>
    <w:rsid w:val="004F2455"/>
    <w:rsid w:val="004F28E8"/>
    <w:rsid w:val="004F47F2"/>
    <w:rsid w:val="004F61A6"/>
    <w:rsid w:val="00501412"/>
    <w:rsid w:val="005019C6"/>
    <w:rsid w:val="00501A50"/>
    <w:rsid w:val="005030C6"/>
    <w:rsid w:val="005036A8"/>
    <w:rsid w:val="00504033"/>
    <w:rsid w:val="00504391"/>
    <w:rsid w:val="005046EC"/>
    <w:rsid w:val="00504B50"/>
    <w:rsid w:val="00505FC4"/>
    <w:rsid w:val="005060E2"/>
    <w:rsid w:val="005064DB"/>
    <w:rsid w:val="005071E8"/>
    <w:rsid w:val="00507667"/>
    <w:rsid w:val="005121C7"/>
    <w:rsid w:val="005145AA"/>
    <w:rsid w:val="005157E2"/>
    <w:rsid w:val="00515BC6"/>
    <w:rsid w:val="00517A5C"/>
    <w:rsid w:val="00521B3A"/>
    <w:rsid w:val="00522B8A"/>
    <w:rsid w:val="00523058"/>
    <w:rsid w:val="00523500"/>
    <w:rsid w:val="0052522A"/>
    <w:rsid w:val="00525B41"/>
    <w:rsid w:val="00527383"/>
    <w:rsid w:val="00527B23"/>
    <w:rsid w:val="00530279"/>
    <w:rsid w:val="00530452"/>
    <w:rsid w:val="00532B6B"/>
    <w:rsid w:val="00532D2A"/>
    <w:rsid w:val="005336DD"/>
    <w:rsid w:val="0053374E"/>
    <w:rsid w:val="00533A19"/>
    <w:rsid w:val="00534EEB"/>
    <w:rsid w:val="00535450"/>
    <w:rsid w:val="00535D5D"/>
    <w:rsid w:val="00540F90"/>
    <w:rsid w:val="00540FDB"/>
    <w:rsid w:val="00541483"/>
    <w:rsid w:val="005415C6"/>
    <w:rsid w:val="00541681"/>
    <w:rsid w:val="0054208A"/>
    <w:rsid w:val="005432B9"/>
    <w:rsid w:val="00544353"/>
    <w:rsid w:val="00544B97"/>
    <w:rsid w:val="0054585B"/>
    <w:rsid w:val="00547533"/>
    <w:rsid w:val="00547813"/>
    <w:rsid w:val="00547F67"/>
    <w:rsid w:val="0055005B"/>
    <w:rsid w:val="0055270B"/>
    <w:rsid w:val="00554D9B"/>
    <w:rsid w:val="005567D2"/>
    <w:rsid w:val="0055771F"/>
    <w:rsid w:val="00560677"/>
    <w:rsid w:val="00560696"/>
    <w:rsid w:val="00561094"/>
    <w:rsid w:val="005615E8"/>
    <w:rsid w:val="0056184F"/>
    <w:rsid w:val="00561E7C"/>
    <w:rsid w:val="00563817"/>
    <w:rsid w:val="005639E4"/>
    <w:rsid w:val="00564D89"/>
    <w:rsid w:val="00564D9D"/>
    <w:rsid w:val="005667C9"/>
    <w:rsid w:val="00567274"/>
    <w:rsid w:val="00571E61"/>
    <w:rsid w:val="00573332"/>
    <w:rsid w:val="00573C99"/>
    <w:rsid w:val="00576443"/>
    <w:rsid w:val="005776E4"/>
    <w:rsid w:val="00580DE8"/>
    <w:rsid w:val="0058146F"/>
    <w:rsid w:val="00581629"/>
    <w:rsid w:val="00581C9E"/>
    <w:rsid w:val="005830C9"/>
    <w:rsid w:val="00585B61"/>
    <w:rsid w:val="0058778E"/>
    <w:rsid w:val="00590711"/>
    <w:rsid w:val="00591917"/>
    <w:rsid w:val="00591AE6"/>
    <w:rsid w:val="005933CA"/>
    <w:rsid w:val="005961EF"/>
    <w:rsid w:val="00596DE7"/>
    <w:rsid w:val="005A09D9"/>
    <w:rsid w:val="005A22A6"/>
    <w:rsid w:val="005A293C"/>
    <w:rsid w:val="005A2B23"/>
    <w:rsid w:val="005A2F5B"/>
    <w:rsid w:val="005A3AF5"/>
    <w:rsid w:val="005A5098"/>
    <w:rsid w:val="005B00E1"/>
    <w:rsid w:val="005B21B6"/>
    <w:rsid w:val="005B390E"/>
    <w:rsid w:val="005B4740"/>
    <w:rsid w:val="005B52C8"/>
    <w:rsid w:val="005B6732"/>
    <w:rsid w:val="005B7C50"/>
    <w:rsid w:val="005C03C4"/>
    <w:rsid w:val="005C1B9B"/>
    <w:rsid w:val="005C2237"/>
    <w:rsid w:val="005C379D"/>
    <w:rsid w:val="005C522B"/>
    <w:rsid w:val="005C52E0"/>
    <w:rsid w:val="005C64E4"/>
    <w:rsid w:val="005C6BD2"/>
    <w:rsid w:val="005D11A1"/>
    <w:rsid w:val="005D2E69"/>
    <w:rsid w:val="005D39D8"/>
    <w:rsid w:val="005D4E29"/>
    <w:rsid w:val="005D53FD"/>
    <w:rsid w:val="005E0070"/>
    <w:rsid w:val="005E2858"/>
    <w:rsid w:val="005E54F8"/>
    <w:rsid w:val="005E56F7"/>
    <w:rsid w:val="005F2A18"/>
    <w:rsid w:val="005F3164"/>
    <w:rsid w:val="005F317A"/>
    <w:rsid w:val="005F45C8"/>
    <w:rsid w:val="005F47FF"/>
    <w:rsid w:val="005F6201"/>
    <w:rsid w:val="005F6C60"/>
    <w:rsid w:val="005F730B"/>
    <w:rsid w:val="005F7872"/>
    <w:rsid w:val="00600C76"/>
    <w:rsid w:val="00601135"/>
    <w:rsid w:val="00601C1D"/>
    <w:rsid w:val="00601E67"/>
    <w:rsid w:val="00603BCC"/>
    <w:rsid w:val="00603F13"/>
    <w:rsid w:val="00605EC0"/>
    <w:rsid w:val="006063EB"/>
    <w:rsid w:val="006065E8"/>
    <w:rsid w:val="006073D4"/>
    <w:rsid w:val="00607557"/>
    <w:rsid w:val="006100E0"/>
    <w:rsid w:val="00610F67"/>
    <w:rsid w:val="0061130C"/>
    <w:rsid w:val="0061162C"/>
    <w:rsid w:val="0061354C"/>
    <w:rsid w:val="006141F7"/>
    <w:rsid w:val="00615A1C"/>
    <w:rsid w:val="00615C25"/>
    <w:rsid w:val="00615EC6"/>
    <w:rsid w:val="0062002E"/>
    <w:rsid w:val="00620FE6"/>
    <w:rsid w:val="00620FF6"/>
    <w:rsid w:val="00621C24"/>
    <w:rsid w:val="00625FDA"/>
    <w:rsid w:val="00625FFF"/>
    <w:rsid w:val="006302BE"/>
    <w:rsid w:val="00631740"/>
    <w:rsid w:val="00632466"/>
    <w:rsid w:val="00635E02"/>
    <w:rsid w:val="00635E1F"/>
    <w:rsid w:val="006363CA"/>
    <w:rsid w:val="0063665B"/>
    <w:rsid w:val="006376E7"/>
    <w:rsid w:val="00637BE5"/>
    <w:rsid w:val="0064165E"/>
    <w:rsid w:val="00642371"/>
    <w:rsid w:val="006448B4"/>
    <w:rsid w:val="00645ABA"/>
    <w:rsid w:val="00646476"/>
    <w:rsid w:val="00646DD8"/>
    <w:rsid w:val="006472DB"/>
    <w:rsid w:val="006473EF"/>
    <w:rsid w:val="00651ADA"/>
    <w:rsid w:val="00651E25"/>
    <w:rsid w:val="006526DF"/>
    <w:rsid w:val="006531AB"/>
    <w:rsid w:val="00654786"/>
    <w:rsid w:val="0065483B"/>
    <w:rsid w:val="00655AF6"/>
    <w:rsid w:val="0065616F"/>
    <w:rsid w:val="00656E7C"/>
    <w:rsid w:val="00657873"/>
    <w:rsid w:val="0066055F"/>
    <w:rsid w:val="00660BFB"/>
    <w:rsid w:val="00661DC2"/>
    <w:rsid w:val="0066250B"/>
    <w:rsid w:val="00663102"/>
    <w:rsid w:val="006637CF"/>
    <w:rsid w:val="00666644"/>
    <w:rsid w:val="00666A2A"/>
    <w:rsid w:val="006672FA"/>
    <w:rsid w:val="00667597"/>
    <w:rsid w:val="00670092"/>
    <w:rsid w:val="0067069E"/>
    <w:rsid w:val="00673D3A"/>
    <w:rsid w:val="0067440C"/>
    <w:rsid w:val="00674E2E"/>
    <w:rsid w:val="00675F49"/>
    <w:rsid w:val="00676190"/>
    <w:rsid w:val="00677051"/>
    <w:rsid w:val="00677A2A"/>
    <w:rsid w:val="00677A7C"/>
    <w:rsid w:val="00677CB4"/>
    <w:rsid w:val="00677F78"/>
    <w:rsid w:val="00681811"/>
    <w:rsid w:val="00682AD9"/>
    <w:rsid w:val="00682B34"/>
    <w:rsid w:val="00684D01"/>
    <w:rsid w:val="00684FFF"/>
    <w:rsid w:val="00685129"/>
    <w:rsid w:val="006853E7"/>
    <w:rsid w:val="00686219"/>
    <w:rsid w:val="006902A8"/>
    <w:rsid w:val="00691791"/>
    <w:rsid w:val="006938DD"/>
    <w:rsid w:val="006938E2"/>
    <w:rsid w:val="00696010"/>
    <w:rsid w:val="006A2EAF"/>
    <w:rsid w:val="006A3172"/>
    <w:rsid w:val="006A3289"/>
    <w:rsid w:val="006A3FE7"/>
    <w:rsid w:val="006A46DC"/>
    <w:rsid w:val="006A5545"/>
    <w:rsid w:val="006A68B7"/>
    <w:rsid w:val="006A7687"/>
    <w:rsid w:val="006A7BDC"/>
    <w:rsid w:val="006B190B"/>
    <w:rsid w:val="006B23DD"/>
    <w:rsid w:val="006B2DA5"/>
    <w:rsid w:val="006B380D"/>
    <w:rsid w:val="006B3D4D"/>
    <w:rsid w:val="006B3F9D"/>
    <w:rsid w:val="006B411C"/>
    <w:rsid w:val="006B52BE"/>
    <w:rsid w:val="006B5691"/>
    <w:rsid w:val="006B67F5"/>
    <w:rsid w:val="006B685D"/>
    <w:rsid w:val="006B77D4"/>
    <w:rsid w:val="006C069A"/>
    <w:rsid w:val="006C1366"/>
    <w:rsid w:val="006C1469"/>
    <w:rsid w:val="006C158D"/>
    <w:rsid w:val="006C39DD"/>
    <w:rsid w:val="006C4104"/>
    <w:rsid w:val="006C42A3"/>
    <w:rsid w:val="006C44F7"/>
    <w:rsid w:val="006C50E6"/>
    <w:rsid w:val="006C6882"/>
    <w:rsid w:val="006C7A26"/>
    <w:rsid w:val="006D02C2"/>
    <w:rsid w:val="006D0A0F"/>
    <w:rsid w:val="006D278E"/>
    <w:rsid w:val="006D4024"/>
    <w:rsid w:val="006D4968"/>
    <w:rsid w:val="006D63F2"/>
    <w:rsid w:val="006D7A5A"/>
    <w:rsid w:val="006E33CB"/>
    <w:rsid w:val="006E38E0"/>
    <w:rsid w:val="006E39FE"/>
    <w:rsid w:val="006E5999"/>
    <w:rsid w:val="006E6576"/>
    <w:rsid w:val="006E6806"/>
    <w:rsid w:val="006E7C78"/>
    <w:rsid w:val="006E7CB9"/>
    <w:rsid w:val="006F0272"/>
    <w:rsid w:val="006F0930"/>
    <w:rsid w:val="006F1B85"/>
    <w:rsid w:val="006F21FC"/>
    <w:rsid w:val="006F2AEB"/>
    <w:rsid w:val="006F3412"/>
    <w:rsid w:val="006F639A"/>
    <w:rsid w:val="006F6F32"/>
    <w:rsid w:val="007003D5"/>
    <w:rsid w:val="007005A0"/>
    <w:rsid w:val="00706069"/>
    <w:rsid w:val="00706856"/>
    <w:rsid w:val="007077B8"/>
    <w:rsid w:val="00707D73"/>
    <w:rsid w:val="00710239"/>
    <w:rsid w:val="007107CD"/>
    <w:rsid w:val="007115A9"/>
    <w:rsid w:val="00711826"/>
    <w:rsid w:val="00715697"/>
    <w:rsid w:val="007160F3"/>
    <w:rsid w:val="00720418"/>
    <w:rsid w:val="007207A0"/>
    <w:rsid w:val="007208C4"/>
    <w:rsid w:val="00720A74"/>
    <w:rsid w:val="00723120"/>
    <w:rsid w:val="0072343B"/>
    <w:rsid w:val="00723CDB"/>
    <w:rsid w:val="007265EB"/>
    <w:rsid w:val="007276A9"/>
    <w:rsid w:val="00727F3F"/>
    <w:rsid w:val="00730211"/>
    <w:rsid w:val="00731313"/>
    <w:rsid w:val="0073348D"/>
    <w:rsid w:val="007378B2"/>
    <w:rsid w:val="00737ECC"/>
    <w:rsid w:val="00740BE7"/>
    <w:rsid w:val="00740C63"/>
    <w:rsid w:val="00741281"/>
    <w:rsid w:val="007433A8"/>
    <w:rsid w:val="00743CB2"/>
    <w:rsid w:val="007441AE"/>
    <w:rsid w:val="0074633A"/>
    <w:rsid w:val="007501DE"/>
    <w:rsid w:val="007504CA"/>
    <w:rsid w:val="00750D6E"/>
    <w:rsid w:val="0075149A"/>
    <w:rsid w:val="00751B31"/>
    <w:rsid w:val="0075204C"/>
    <w:rsid w:val="00754321"/>
    <w:rsid w:val="00754B5D"/>
    <w:rsid w:val="0075514D"/>
    <w:rsid w:val="007568C3"/>
    <w:rsid w:val="00760111"/>
    <w:rsid w:val="007615D3"/>
    <w:rsid w:val="007616BB"/>
    <w:rsid w:val="00761C30"/>
    <w:rsid w:val="0076222D"/>
    <w:rsid w:val="00763236"/>
    <w:rsid w:val="0076330C"/>
    <w:rsid w:val="00763E8A"/>
    <w:rsid w:val="007644A4"/>
    <w:rsid w:val="00765058"/>
    <w:rsid w:val="007655BD"/>
    <w:rsid w:val="00766464"/>
    <w:rsid w:val="00771595"/>
    <w:rsid w:val="00771A11"/>
    <w:rsid w:val="007739B6"/>
    <w:rsid w:val="00774440"/>
    <w:rsid w:val="00774980"/>
    <w:rsid w:val="00775DBD"/>
    <w:rsid w:val="00776F6A"/>
    <w:rsid w:val="00780FEB"/>
    <w:rsid w:val="0078143E"/>
    <w:rsid w:val="0078166D"/>
    <w:rsid w:val="00783AAA"/>
    <w:rsid w:val="0078462E"/>
    <w:rsid w:val="007857A5"/>
    <w:rsid w:val="007876C8"/>
    <w:rsid w:val="00787796"/>
    <w:rsid w:val="00787985"/>
    <w:rsid w:val="00790EC8"/>
    <w:rsid w:val="00791100"/>
    <w:rsid w:val="00791516"/>
    <w:rsid w:val="00791B47"/>
    <w:rsid w:val="007925E5"/>
    <w:rsid w:val="00792B5B"/>
    <w:rsid w:val="00792B9B"/>
    <w:rsid w:val="00792D9C"/>
    <w:rsid w:val="00793685"/>
    <w:rsid w:val="00794833"/>
    <w:rsid w:val="007953A3"/>
    <w:rsid w:val="00796664"/>
    <w:rsid w:val="007A038E"/>
    <w:rsid w:val="007A1AF1"/>
    <w:rsid w:val="007A2F11"/>
    <w:rsid w:val="007A2F7D"/>
    <w:rsid w:val="007A3286"/>
    <w:rsid w:val="007A380A"/>
    <w:rsid w:val="007A5C1F"/>
    <w:rsid w:val="007A79DE"/>
    <w:rsid w:val="007B0076"/>
    <w:rsid w:val="007B0FFB"/>
    <w:rsid w:val="007B1125"/>
    <w:rsid w:val="007B1A66"/>
    <w:rsid w:val="007B1AA1"/>
    <w:rsid w:val="007B4007"/>
    <w:rsid w:val="007B45B6"/>
    <w:rsid w:val="007B5A3C"/>
    <w:rsid w:val="007B5BB6"/>
    <w:rsid w:val="007B6477"/>
    <w:rsid w:val="007C0B47"/>
    <w:rsid w:val="007C20B8"/>
    <w:rsid w:val="007C23FF"/>
    <w:rsid w:val="007C2A05"/>
    <w:rsid w:val="007C435B"/>
    <w:rsid w:val="007C5628"/>
    <w:rsid w:val="007C628B"/>
    <w:rsid w:val="007D0291"/>
    <w:rsid w:val="007D0974"/>
    <w:rsid w:val="007D3193"/>
    <w:rsid w:val="007D31F1"/>
    <w:rsid w:val="007D333B"/>
    <w:rsid w:val="007D3B66"/>
    <w:rsid w:val="007D4420"/>
    <w:rsid w:val="007D4801"/>
    <w:rsid w:val="007D5653"/>
    <w:rsid w:val="007D5C67"/>
    <w:rsid w:val="007D713F"/>
    <w:rsid w:val="007D7E65"/>
    <w:rsid w:val="007E0705"/>
    <w:rsid w:val="007E0719"/>
    <w:rsid w:val="007E2DD6"/>
    <w:rsid w:val="007E3A76"/>
    <w:rsid w:val="007E3B62"/>
    <w:rsid w:val="007E43DD"/>
    <w:rsid w:val="007E52A9"/>
    <w:rsid w:val="007E5588"/>
    <w:rsid w:val="007E5EB7"/>
    <w:rsid w:val="007E617F"/>
    <w:rsid w:val="007E65C6"/>
    <w:rsid w:val="007E7B6E"/>
    <w:rsid w:val="007E7CB7"/>
    <w:rsid w:val="007F0DA8"/>
    <w:rsid w:val="007F15F6"/>
    <w:rsid w:val="007F3B07"/>
    <w:rsid w:val="007F7126"/>
    <w:rsid w:val="007F7D6F"/>
    <w:rsid w:val="008019E8"/>
    <w:rsid w:val="00801A88"/>
    <w:rsid w:val="00802A69"/>
    <w:rsid w:val="00803299"/>
    <w:rsid w:val="008048F3"/>
    <w:rsid w:val="008106B7"/>
    <w:rsid w:val="00810B7E"/>
    <w:rsid w:val="008112EC"/>
    <w:rsid w:val="008121FC"/>
    <w:rsid w:val="00812287"/>
    <w:rsid w:val="00812293"/>
    <w:rsid w:val="00812663"/>
    <w:rsid w:val="00813CB5"/>
    <w:rsid w:val="008162B8"/>
    <w:rsid w:val="0081659A"/>
    <w:rsid w:val="00817AC0"/>
    <w:rsid w:val="0082036E"/>
    <w:rsid w:val="00820F13"/>
    <w:rsid w:val="00820F53"/>
    <w:rsid w:val="00823F09"/>
    <w:rsid w:val="00824E27"/>
    <w:rsid w:val="00825983"/>
    <w:rsid w:val="00825DF6"/>
    <w:rsid w:val="00827CB2"/>
    <w:rsid w:val="008300D3"/>
    <w:rsid w:val="008302D9"/>
    <w:rsid w:val="008309E1"/>
    <w:rsid w:val="00830F49"/>
    <w:rsid w:val="00831803"/>
    <w:rsid w:val="008320C8"/>
    <w:rsid w:val="0083320D"/>
    <w:rsid w:val="00833CE9"/>
    <w:rsid w:val="00834D7F"/>
    <w:rsid w:val="008351C1"/>
    <w:rsid w:val="00835315"/>
    <w:rsid w:val="00837073"/>
    <w:rsid w:val="00837834"/>
    <w:rsid w:val="00837D0F"/>
    <w:rsid w:val="00840978"/>
    <w:rsid w:val="00840B90"/>
    <w:rsid w:val="00841E53"/>
    <w:rsid w:val="0084348F"/>
    <w:rsid w:val="00843C2C"/>
    <w:rsid w:val="0084402E"/>
    <w:rsid w:val="008448D2"/>
    <w:rsid w:val="00844E30"/>
    <w:rsid w:val="008450E9"/>
    <w:rsid w:val="008451DC"/>
    <w:rsid w:val="00850346"/>
    <w:rsid w:val="00850665"/>
    <w:rsid w:val="00850FC3"/>
    <w:rsid w:val="00851496"/>
    <w:rsid w:val="0085244B"/>
    <w:rsid w:val="008537B1"/>
    <w:rsid w:val="00854A17"/>
    <w:rsid w:val="00854A3F"/>
    <w:rsid w:val="008557A3"/>
    <w:rsid w:val="00860121"/>
    <w:rsid w:val="00860C65"/>
    <w:rsid w:val="00860DF5"/>
    <w:rsid w:val="00861CEE"/>
    <w:rsid w:val="00863448"/>
    <w:rsid w:val="00863CD7"/>
    <w:rsid w:val="008645E4"/>
    <w:rsid w:val="00864C9B"/>
    <w:rsid w:val="00864D87"/>
    <w:rsid w:val="00865012"/>
    <w:rsid w:val="0086525B"/>
    <w:rsid w:val="00866356"/>
    <w:rsid w:val="00866FB3"/>
    <w:rsid w:val="008672FD"/>
    <w:rsid w:val="00867551"/>
    <w:rsid w:val="00867743"/>
    <w:rsid w:val="008678C1"/>
    <w:rsid w:val="0087051D"/>
    <w:rsid w:val="00871FE3"/>
    <w:rsid w:val="00872B49"/>
    <w:rsid w:val="00874336"/>
    <w:rsid w:val="00874604"/>
    <w:rsid w:val="00874900"/>
    <w:rsid w:val="00874FB0"/>
    <w:rsid w:val="00874FD1"/>
    <w:rsid w:val="00875622"/>
    <w:rsid w:val="00876030"/>
    <w:rsid w:val="00876A02"/>
    <w:rsid w:val="00877CB7"/>
    <w:rsid w:val="00882327"/>
    <w:rsid w:val="00883455"/>
    <w:rsid w:val="008854E0"/>
    <w:rsid w:val="0088554F"/>
    <w:rsid w:val="00885BDB"/>
    <w:rsid w:val="00885C28"/>
    <w:rsid w:val="008906B4"/>
    <w:rsid w:val="00890CDE"/>
    <w:rsid w:val="00891172"/>
    <w:rsid w:val="0089154B"/>
    <w:rsid w:val="008918A7"/>
    <w:rsid w:val="008918ED"/>
    <w:rsid w:val="00892CBD"/>
    <w:rsid w:val="00892D1E"/>
    <w:rsid w:val="008937F4"/>
    <w:rsid w:val="0089700F"/>
    <w:rsid w:val="00897F40"/>
    <w:rsid w:val="00897FCF"/>
    <w:rsid w:val="008A00CB"/>
    <w:rsid w:val="008A0AE2"/>
    <w:rsid w:val="008A0FB0"/>
    <w:rsid w:val="008A2402"/>
    <w:rsid w:val="008A29F6"/>
    <w:rsid w:val="008A305C"/>
    <w:rsid w:val="008A50F9"/>
    <w:rsid w:val="008A54EB"/>
    <w:rsid w:val="008A563F"/>
    <w:rsid w:val="008A59D6"/>
    <w:rsid w:val="008A6A82"/>
    <w:rsid w:val="008A77B3"/>
    <w:rsid w:val="008A7AAA"/>
    <w:rsid w:val="008B033C"/>
    <w:rsid w:val="008B28C1"/>
    <w:rsid w:val="008B3493"/>
    <w:rsid w:val="008B3C28"/>
    <w:rsid w:val="008B3E62"/>
    <w:rsid w:val="008B407B"/>
    <w:rsid w:val="008B4476"/>
    <w:rsid w:val="008B46B0"/>
    <w:rsid w:val="008B4BDB"/>
    <w:rsid w:val="008B5E28"/>
    <w:rsid w:val="008B6AF2"/>
    <w:rsid w:val="008B7B86"/>
    <w:rsid w:val="008C08CC"/>
    <w:rsid w:val="008C0A80"/>
    <w:rsid w:val="008C11CA"/>
    <w:rsid w:val="008C12A8"/>
    <w:rsid w:val="008C1A0D"/>
    <w:rsid w:val="008C279D"/>
    <w:rsid w:val="008C37A9"/>
    <w:rsid w:val="008C539A"/>
    <w:rsid w:val="008C589F"/>
    <w:rsid w:val="008C6593"/>
    <w:rsid w:val="008C6A59"/>
    <w:rsid w:val="008D0EC2"/>
    <w:rsid w:val="008D1812"/>
    <w:rsid w:val="008D1EF2"/>
    <w:rsid w:val="008D35E3"/>
    <w:rsid w:val="008D402C"/>
    <w:rsid w:val="008D7198"/>
    <w:rsid w:val="008E0B65"/>
    <w:rsid w:val="008E4065"/>
    <w:rsid w:val="008E495A"/>
    <w:rsid w:val="008E4C80"/>
    <w:rsid w:val="008E4E46"/>
    <w:rsid w:val="008E59A0"/>
    <w:rsid w:val="008E5C3D"/>
    <w:rsid w:val="008E68E2"/>
    <w:rsid w:val="008E6A9D"/>
    <w:rsid w:val="008E7F49"/>
    <w:rsid w:val="008F0968"/>
    <w:rsid w:val="008F5400"/>
    <w:rsid w:val="008F5CD3"/>
    <w:rsid w:val="008F5CEC"/>
    <w:rsid w:val="008F5E10"/>
    <w:rsid w:val="008F6679"/>
    <w:rsid w:val="008F70BB"/>
    <w:rsid w:val="008F7413"/>
    <w:rsid w:val="00902D10"/>
    <w:rsid w:val="009035B5"/>
    <w:rsid w:val="00903A13"/>
    <w:rsid w:val="00904D71"/>
    <w:rsid w:val="009106BC"/>
    <w:rsid w:val="00912E0D"/>
    <w:rsid w:val="0091388A"/>
    <w:rsid w:val="00914AD5"/>
    <w:rsid w:val="00916710"/>
    <w:rsid w:val="00917035"/>
    <w:rsid w:val="00921143"/>
    <w:rsid w:val="00921685"/>
    <w:rsid w:val="00921DB0"/>
    <w:rsid w:val="00922423"/>
    <w:rsid w:val="00922AB7"/>
    <w:rsid w:val="0092316F"/>
    <w:rsid w:val="009239AB"/>
    <w:rsid w:val="009246B9"/>
    <w:rsid w:val="00925739"/>
    <w:rsid w:val="00926172"/>
    <w:rsid w:val="009271B6"/>
    <w:rsid w:val="009276DD"/>
    <w:rsid w:val="009277ED"/>
    <w:rsid w:val="00927DA4"/>
    <w:rsid w:val="00930ACB"/>
    <w:rsid w:val="00930BED"/>
    <w:rsid w:val="0093107B"/>
    <w:rsid w:val="00931897"/>
    <w:rsid w:val="00931A5E"/>
    <w:rsid w:val="00932560"/>
    <w:rsid w:val="0093446E"/>
    <w:rsid w:val="009359A9"/>
    <w:rsid w:val="00935CB5"/>
    <w:rsid w:val="00937F4E"/>
    <w:rsid w:val="00937FEE"/>
    <w:rsid w:val="00940139"/>
    <w:rsid w:val="009404FE"/>
    <w:rsid w:val="00941258"/>
    <w:rsid w:val="009420A5"/>
    <w:rsid w:val="00942189"/>
    <w:rsid w:val="00942B48"/>
    <w:rsid w:val="009430F6"/>
    <w:rsid w:val="00944D0F"/>
    <w:rsid w:val="00944E1F"/>
    <w:rsid w:val="00944F26"/>
    <w:rsid w:val="00945FD4"/>
    <w:rsid w:val="00946C6F"/>
    <w:rsid w:val="00946F1B"/>
    <w:rsid w:val="00950858"/>
    <w:rsid w:val="009529EC"/>
    <w:rsid w:val="00952E63"/>
    <w:rsid w:val="0095454A"/>
    <w:rsid w:val="00954BAD"/>
    <w:rsid w:val="00954C24"/>
    <w:rsid w:val="00955070"/>
    <w:rsid w:val="009550FC"/>
    <w:rsid w:val="009558F9"/>
    <w:rsid w:val="00957410"/>
    <w:rsid w:val="0096068B"/>
    <w:rsid w:val="00960C38"/>
    <w:rsid w:val="00961D86"/>
    <w:rsid w:val="00963333"/>
    <w:rsid w:val="00963D07"/>
    <w:rsid w:val="00965013"/>
    <w:rsid w:val="00965D07"/>
    <w:rsid w:val="0096635C"/>
    <w:rsid w:val="009669F3"/>
    <w:rsid w:val="00966CFA"/>
    <w:rsid w:val="00966EB5"/>
    <w:rsid w:val="009710C4"/>
    <w:rsid w:val="00971449"/>
    <w:rsid w:val="009719FF"/>
    <w:rsid w:val="00971F5A"/>
    <w:rsid w:val="009724AA"/>
    <w:rsid w:val="0097301A"/>
    <w:rsid w:val="00973F2B"/>
    <w:rsid w:val="00973FC9"/>
    <w:rsid w:val="00975279"/>
    <w:rsid w:val="009755AB"/>
    <w:rsid w:val="0097628F"/>
    <w:rsid w:val="009762B0"/>
    <w:rsid w:val="0097642C"/>
    <w:rsid w:val="009813BA"/>
    <w:rsid w:val="00983B10"/>
    <w:rsid w:val="00983C6A"/>
    <w:rsid w:val="009842C6"/>
    <w:rsid w:val="00984E94"/>
    <w:rsid w:val="009850EC"/>
    <w:rsid w:val="00985934"/>
    <w:rsid w:val="00985C7F"/>
    <w:rsid w:val="00986851"/>
    <w:rsid w:val="0098689E"/>
    <w:rsid w:val="009872F6"/>
    <w:rsid w:val="00987344"/>
    <w:rsid w:val="0099194D"/>
    <w:rsid w:val="00991AAE"/>
    <w:rsid w:val="0099298B"/>
    <w:rsid w:val="00992E6C"/>
    <w:rsid w:val="0099551D"/>
    <w:rsid w:val="00997450"/>
    <w:rsid w:val="009A11D6"/>
    <w:rsid w:val="009A267C"/>
    <w:rsid w:val="009A3735"/>
    <w:rsid w:val="009A3DE0"/>
    <w:rsid w:val="009A699B"/>
    <w:rsid w:val="009B0F99"/>
    <w:rsid w:val="009B3674"/>
    <w:rsid w:val="009B3E41"/>
    <w:rsid w:val="009B5696"/>
    <w:rsid w:val="009B711C"/>
    <w:rsid w:val="009B7457"/>
    <w:rsid w:val="009C0C97"/>
    <w:rsid w:val="009C2E73"/>
    <w:rsid w:val="009C3603"/>
    <w:rsid w:val="009C454C"/>
    <w:rsid w:val="009C497E"/>
    <w:rsid w:val="009C56C2"/>
    <w:rsid w:val="009C57CD"/>
    <w:rsid w:val="009C5B4D"/>
    <w:rsid w:val="009C7692"/>
    <w:rsid w:val="009D214E"/>
    <w:rsid w:val="009D25F1"/>
    <w:rsid w:val="009D2C1A"/>
    <w:rsid w:val="009D3CEA"/>
    <w:rsid w:val="009D4314"/>
    <w:rsid w:val="009D4448"/>
    <w:rsid w:val="009D6FF4"/>
    <w:rsid w:val="009E0B10"/>
    <w:rsid w:val="009E153E"/>
    <w:rsid w:val="009E155C"/>
    <w:rsid w:val="009E1C61"/>
    <w:rsid w:val="009E2285"/>
    <w:rsid w:val="009E2504"/>
    <w:rsid w:val="009E40BF"/>
    <w:rsid w:val="009E5011"/>
    <w:rsid w:val="009E6219"/>
    <w:rsid w:val="009E65FA"/>
    <w:rsid w:val="009E6C1F"/>
    <w:rsid w:val="009F0F58"/>
    <w:rsid w:val="009F1594"/>
    <w:rsid w:val="009F178F"/>
    <w:rsid w:val="009F18B5"/>
    <w:rsid w:val="009F2CD0"/>
    <w:rsid w:val="009F3453"/>
    <w:rsid w:val="009F3ADD"/>
    <w:rsid w:val="009F4835"/>
    <w:rsid w:val="009F5062"/>
    <w:rsid w:val="009F60E0"/>
    <w:rsid w:val="00A0112E"/>
    <w:rsid w:val="00A0409E"/>
    <w:rsid w:val="00A0424F"/>
    <w:rsid w:val="00A0566A"/>
    <w:rsid w:val="00A07AB6"/>
    <w:rsid w:val="00A1164D"/>
    <w:rsid w:val="00A14897"/>
    <w:rsid w:val="00A1539B"/>
    <w:rsid w:val="00A15646"/>
    <w:rsid w:val="00A16D18"/>
    <w:rsid w:val="00A17B95"/>
    <w:rsid w:val="00A21F1F"/>
    <w:rsid w:val="00A22018"/>
    <w:rsid w:val="00A238D4"/>
    <w:rsid w:val="00A24320"/>
    <w:rsid w:val="00A25597"/>
    <w:rsid w:val="00A26B04"/>
    <w:rsid w:val="00A26D28"/>
    <w:rsid w:val="00A300B4"/>
    <w:rsid w:val="00A341AD"/>
    <w:rsid w:val="00A343FF"/>
    <w:rsid w:val="00A3466C"/>
    <w:rsid w:val="00A3543A"/>
    <w:rsid w:val="00A373B3"/>
    <w:rsid w:val="00A418C1"/>
    <w:rsid w:val="00A43220"/>
    <w:rsid w:val="00A4638E"/>
    <w:rsid w:val="00A469CD"/>
    <w:rsid w:val="00A46A03"/>
    <w:rsid w:val="00A470BB"/>
    <w:rsid w:val="00A50547"/>
    <w:rsid w:val="00A50570"/>
    <w:rsid w:val="00A50E3F"/>
    <w:rsid w:val="00A53B5E"/>
    <w:rsid w:val="00A5673D"/>
    <w:rsid w:val="00A6062F"/>
    <w:rsid w:val="00A61896"/>
    <w:rsid w:val="00A62081"/>
    <w:rsid w:val="00A64B6E"/>
    <w:rsid w:val="00A65A40"/>
    <w:rsid w:val="00A65CC5"/>
    <w:rsid w:val="00A65DA0"/>
    <w:rsid w:val="00A6631E"/>
    <w:rsid w:val="00A66AD9"/>
    <w:rsid w:val="00A718DF"/>
    <w:rsid w:val="00A738B2"/>
    <w:rsid w:val="00A73FEF"/>
    <w:rsid w:val="00A7408B"/>
    <w:rsid w:val="00A778B9"/>
    <w:rsid w:val="00A77D56"/>
    <w:rsid w:val="00A8263D"/>
    <w:rsid w:val="00A83672"/>
    <w:rsid w:val="00A85015"/>
    <w:rsid w:val="00A86050"/>
    <w:rsid w:val="00A86BAA"/>
    <w:rsid w:val="00A8745D"/>
    <w:rsid w:val="00A87659"/>
    <w:rsid w:val="00A90E8E"/>
    <w:rsid w:val="00A91D08"/>
    <w:rsid w:val="00A92E56"/>
    <w:rsid w:val="00A93CA3"/>
    <w:rsid w:val="00A94491"/>
    <w:rsid w:val="00A9552D"/>
    <w:rsid w:val="00A95A15"/>
    <w:rsid w:val="00A96FB2"/>
    <w:rsid w:val="00A97AB0"/>
    <w:rsid w:val="00AA049E"/>
    <w:rsid w:val="00AA1532"/>
    <w:rsid w:val="00AA4413"/>
    <w:rsid w:val="00AA6277"/>
    <w:rsid w:val="00AA62D3"/>
    <w:rsid w:val="00AA6E59"/>
    <w:rsid w:val="00AB06AD"/>
    <w:rsid w:val="00AB12C2"/>
    <w:rsid w:val="00AB1714"/>
    <w:rsid w:val="00AB27EC"/>
    <w:rsid w:val="00AB294E"/>
    <w:rsid w:val="00AB333B"/>
    <w:rsid w:val="00AB3F76"/>
    <w:rsid w:val="00AB428F"/>
    <w:rsid w:val="00AB7075"/>
    <w:rsid w:val="00AB7629"/>
    <w:rsid w:val="00AB771F"/>
    <w:rsid w:val="00AB7EF4"/>
    <w:rsid w:val="00AC351A"/>
    <w:rsid w:val="00AC42BD"/>
    <w:rsid w:val="00AC4566"/>
    <w:rsid w:val="00AC642A"/>
    <w:rsid w:val="00AC6B06"/>
    <w:rsid w:val="00AC6BF9"/>
    <w:rsid w:val="00AD0952"/>
    <w:rsid w:val="00AD0982"/>
    <w:rsid w:val="00AD2848"/>
    <w:rsid w:val="00AD420B"/>
    <w:rsid w:val="00AD4FD3"/>
    <w:rsid w:val="00AD5579"/>
    <w:rsid w:val="00AD68B0"/>
    <w:rsid w:val="00AD6ACD"/>
    <w:rsid w:val="00AE2549"/>
    <w:rsid w:val="00AE3239"/>
    <w:rsid w:val="00AE3424"/>
    <w:rsid w:val="00AE385B"/>
    <w:rsid w:val="00AE3E2E"/>
    <w:rsid w:val="00AE4BBF"/>
    <w:rsid w:val="00AE62D1"/>
    <w:rsid w:val="00AE68D0"/>
    <w:rsid w:val="00AE6DAB"/>
    <w:rsid w:val="00AE7D78"/>
    <w:rsid w:val="00AF2816"/>
    <w:rsid w:val="00AF2C1A"/>
    <w:rsid w:val="00AF2C73"/>
    <w:rsid w:val="00AF322F"/>
    <w:rsid w:val="00AF35DF"/>
    <w:rsid w:val="00AF360D"/>
    <w:rsid w:val="00AF47D2"/>
    <w:rsid w:val="00AF4F9B"/>
    <w:rsid w:val="00AF5FAC"/>
    <w:rsid w:val="00AF6260"/>
    <w:rsid w:val="00AF7D07"/>
    <w:rsid w:val="00AF7E4A"/>
    <w:rsid w:val="00AF7F3C"/>
    <w:rsid w:val="00B01130"/>
    <w:rsid w:val="00B031CA"/>
    <w:rsid w:val="00B0468F"/>
    <w:rsid w:val="00B04C6F"/>
    <w:rsid w:val="00B05C85"/>
    <w:rsid w:val="00B07234"/>
    <w:rsid w:val="00B07377"/>
    <w:rsid w:val="00B10E18"/>
    <w:rsid w:val="00B11383"/>
    <w:rsid w:val="00B11C63"/>
    <w:rsid w:val="00B12867"/>
    <w:rsid w:val="00B12CC4"/>
    <w:rsid w:val="00B13EED"/>
    <w:rsid w:val="00B141CA"/>
    <w:rsid w:val="00B16405"/>
    <w:rsid w:val="00B17736"/>
    <w:rsid w:val="00B20A2F"/>
    <w:rsid w:val="00B21C74"/>
    <w:rsid w:val="00B21F22"/>
    <w:rsid w:val="00B23040"/>
    <w:rsid w:val="00B26814"/>
    <w:rsid w:val="00B300CF"/>
    <w:rsid w:val="00B30850"/>
    <w:rsid w:val="00B31AFB"/>
    <w:rsid w:val="00B321AD"/>
    <w:rsid w:val="00B34FC2"/>
    <w:rsid w:val="00B354BA"/>
    <w:rsid w:val="00B3740B"/>
    <w:rsid w:val="00B37F67"/>
    <w:rsid w:val="00B41E61"/>
    <w:rsid w:val="00B4300A"/>
    <w:rsid w:val="00B43F74"/>
    <w:rsid w:val="00B45498"/>
    <w:rsid w:val="00B4686A"/>
    <w:rsid w:val="00B47458"/>
    <w:rsid w:val="00B5198F"/>
    <w:rsid w:val="00B52F05"/>
    <w:rsid w:val="00B53A92"/>
    <w:rsid w:val="00B5509E"/>
    <w:rsid w:val="00B55E44"/>
    <w:rsid w:val="00B563C6"/>
    <w:rsid w:val="00B56707"/>
    <w:rsid w:val="00B577E3"/>
    <w:rsid w:val="00B608D0"/>
    <w:rsid w:val="00B62263"/>
    <w:rsid w:val="00B62831"/>
    <w:rsid w:val="00B62DE7"/>
    <w:rsid w:val="00B63722"/>
    <w:rsid w:val="00B6407B"/>
    <w:rsid w:val="00B6421B"/>
    <w:rsid w:val="00B64278"/>
    <w:rsid w:val="00B64953"/>
    <w:rsid w:val="00B67283"/>
    <w:rsid w:val="00B70618"/>
    <w:rsid w:val="00B727AC"/>
    <w:rsid w:val="00B73EC8"/>
    <w:rsid w:val="00B753E5"/>
    <w:rsid w:val="00B75CBB"/>
    <w:rsid w:val="00B76474"/>
    <w:rsid w:val="00B76B13"/>
    <w:rsid w:val="00B803AE"/>
    <w:rsid w:val="00B819AA"/>
    <w:rsid w:val="00B825ED"/>
    <w:rsid w:val="00B871CF"/>
    <w:rsid w:val="00B9022C"/>
    <w:rsid w:val="00B90451"/>
    <w:rsid w:val="00B909BF"/>
    <w:rsid w:val="00B91610"/>
    <w:rsid w:val="00B93992"/>
    <w:rsid w:val="00B94B24"/>
    <w:rsid w:val="00B95177"/>
    <w:rsid w:val="00B958D7"/>
    <w:rsid w:val="00B9683B"/>
    <w:rsid w:val="00B96B9E"/>
    <w:rsid w:val="00B97801"/>
    <w:rsid w:val="00B97DAA"/>
    <w:rsid w:val="00BA17AA"/>
    <w:rsid w:val="00BA19FC"/>
    <w:rsid w:val="00BA202D"/>
    <w:rsid w:val="00BA266E"/>
    <w:rsid w:val="00BA53FF"/>
    <w:rsid w:val="00BA6741"/>
    <w:rsid w:val="00BA71E1"/>
    <w:rsid w:val="00BA741F"/>
    <w:rsid w:val="00BB081A"/>
    <w:rsid w:val="00BB3646"/>
    <w:rsid w:val="00BB776A"/>
    <w:rsid w:val="00BB7EEC"/>
    <w:rsid w:val="00BC0733"/>
    <w:rsid w:val="00BC1242"/>
    <w:rsid w:val="00BC26D8"/>
    <w:rsid w:val="00BC3E5C"/>
    <w:rsid w:val="00BC4ED0"/>
    <w:rsid w:val="00BC4F4F"/>
    <w:rsid w:val="00BC59B2"/>
    <w:rsid w:val="00BD0056"/>
    <w:rsid w:val="00BD099C"/>
    <w:rsid w:val="00BD103C"/>
    <w:rsid w:val="00BD1936"/>
    <w:rsid w:val="00BD2F88"/>
    <w:rsid w:val="00BD3F74"/>
    <w:rsid w:val="00BD5D77"/>
    <w:rsid w:val="00BE0185"/>
    <w:rsid w:val="00BE1763"/>
    <w:rsid w:val="00BE2435"/>
    <w:rsid w:val="00BE279B"/>
    <w:rsid w:val="00BE2E56"/>
    <w:rsid w:val="00BE3C05"/>
    <w:rsid w:val="00BE406B"/>
    <w:rsid w:val="00BE60A2"/>
    <w:rsid w:val="00BE61C0"/>
    <w:rsid w:val="00BF0797"/>
    <w:rsid w:val="00BF0BC2"/>
    <w:rsid w:val="00BF18C2"/>
    <w:rsid w:val="00BF2B8D"/>
    <w:rsid w:val="00BF3DF0"/>
    <w:rsid w:val="00BF4287"/>
    <w:rsid w:val="00BF4B58"/>
    <w:rsid w:val="00BF4E04"/>
    <w:rsid w:val="00BF70D3"/>
    <w:rsid w:val="00BF7F6B"/>
    <w:rsid w:val="00C01154"/>
    <w:rsid w:val="00C01B97"/>
    <w:rsid w:val="00C022B6"/>
    <w:rsid w:val="00C02D8B"/>
    <w:rsid w:val="00C0310C"/>
    <w:rsid w:val="00C034F5"/>
    <w:rsid w:val="00C0383E"/>
    <w:rsid w:val="00C054C3"/>
    <w:rsid w:val="00C057CD"/>
    <w:rsid w:val="00C066CB"/>
    <w:rsid w:val="00C06C9C"/>
    <w:rsid w:val="00C06EFA"/>
    <w:rsid w:val="00C07891"/>
    <w:rsid w:val="00C12F1E"/>
    <w:rsid w:val="00C1374D"/>
    <w:rsid w:val="00C13B25"/>
    <w:rsid w:val="00C156DA"/>
    <w:rsid w:val="00C16B68"/>
    <w:rsid w:val="00C17751"/>
    <w:rsid w:val="00C205D2"/>
    <w:rsid w:val="00C21142"/>
    <w:rsid w:val="00C21CCD"/>
    <w:rsid w:val="00C26C95"/>
    <w:rsid w:val="00C30B06"/>
    <w:rsid w:val="00C316C1"/>
    <w:rsid w:val="00C31BDE"/>
    <w:rsid w:val="00C33615"/>
    <w:rsid w:val="00C336FD"/>
    <w:rsid w:val="00C33A1E"/>
    <w:rsid w:val="00C34A56"/>
    <w:rsid w:val="00C35D41"/>
    <w:rsid w:val="00C363D9"/>
    <w:rsid w:val="00C36726"/>
    <w:rsid w:val="00C36F93"/>
    <w:rsid w:val="00C37874"/>
    <w:rsid w:val="00C41129"/>
    <w:rsid w:val="00C41196"/>
    <w:rsid w:val="00C4133F"/>
    <w:rsid w:val="00C414B7"/>
    <w:rsid w:val="00C4296A"/>
    <w:rsid w:val="00C42F62"/>
    <w:rsid w:val="00C42FEE"/>
    <w:rsid w:val="00C43607"/>
    <w:rsid w:val="00C43948"/>
    <w:rsid w:val="00C478C4"/>
    <w:rsid w:val="00C47962"/>
    <w:rsid w:val="00C50B0B"/>
    <w:rsid w:val="00C50FE5"/>
    <w:rsid w:val="00C513CA"/>
    <w:rsid w:val="00C5258D"/>
    <w:rsid w:val="00C53A1D"/>
    <w:rsid w:val="00C544D0"/>
    <w:rsid w:val="00C5577A"/>
    <w:rsid w:val="00C55F66"/>
    <w:rsid w:val="00C56497"/>
    <w:rsid w:val="00C56C3B"/>
    <w:rsid w:val="00C5734A"/>
    <w:rsid w:val="00C60CFC"/>
    <w:rsid w:val="00C6203A"/>
    <w:rsid w:val="00C62503"/>
    <w:rsid w:val="00C63B4C"/>
    <w:rsid w:val="00C63FAD"/>
    <w:rsid w:val="00C714BE"/>
    <w:rsid w:val="00C71AA7"/>
    <w:rsid w:val="00C71B24"/>
    <w:rsid w:val="00C71D0A"/>
    <w:rsid w:val="00C71D93"/>
    <w:rsid w:val="00C72B84"/>
    <w:rsid w:val="00C758FD"/>
    <w:rsid w:val="00C76160"/>
    <w:rsid w:val="00C76683"/>
    <w:rsid w:val="00C77DD1"/>
    <w:rsid w:val="00C82779"/>
    <w:rsid w:val="00C8323C"/>
    <w:rsid w:val="00C833C6"/>
    <w:rsid w:val="00C835FD"/>
    <w:rsid w:val="00C83CEB"/>
    <w:rsid w:val="00C84DA4"/>
    <w:rsid w:val="00C85844"/>
    <w:rsid w:val="00C86315"/>
    <w:rsid w:val="00C868FB"/>
    <w:rsid w:val="00C87061"/>
    <w:rsid w:val="00C93F8A"/>
    <w:rsid w:val="00C94B34"/>
    <w:rsid w:val="00C96047"/>
    <w:rsid w:val="00C975BA"/>
    <w:rsid w:val="00C97F98"/>
    <w:rsid w:val="00CA0257"/>
    <w:rsid w:val="00CA1AB7"/>
    <w:rsid w:val="00CA1BBF"/>
    <w:rsid w:val="00CA1D3C"/>
    <w:rsid w:val="00CA2374"/>
    <w:rsid w:val="00CA3F1C"/>
    <w:rsid w:val="00CA4850"/>
    <w:rsid w:val="00CA5B5A"/>
    <w:rsid w:val="00CA5F29"/>
    <w:rsid w:val="00CA5F47"/>
    <w:rsid w:val="00CA6686"/>
    <w:rsid w:val="00CB1071"/>
    <w:rsid w:val="00CB2830"/>
    <w:rsid w:val="00CB2A61"/>
    <w:rsid w:val="00CB4C9A"/>
    <w:rsid w:val="00CB5640"/>
    <w:rsid w:val="00CB64B9"/>
    <w:rsid w:val="00CB7CCE"/>
    <w:rsid w:val="00CC0D60"/>
    <w:rsid w:val="00CC213C"/>
    <w:rsid w:val="00CC2140"/>
    <w:rsid w:val="00CC2AB2"/>
    <w:rsid w:val="00CC5281"/>
    <w:rsid w:val="00CD48C1"/>
    <w:rsid w:val="00CD4BCA"/>
    <w:rsid w:val="00CD4F88"/>
    <w:rsid w:val="00CD557F"/>
    <w:rsid w:val="00CD5F27"/>
    <w:rsid w:val="00CE02D0"/>
    <w:rsid w:val="00CE0486"/>
    <w:rsid w:val="00CE0A22"/>
    <w:rsid w:val="00CE0CE9"/>
    <w:rsid w:val="00CE14A7"/>
    <w:rsid w:val="00CE1614"/>
    <w:rsid w:val="00CE1AD8"/>
    <w:rsid w:val="00CE24F0"/>
    <w:rsid w:val="00CE3782"/>
    <w:rsid w:val="00CE3B70"/>
    <w:rsid w:val="00CE3E74"/>
    <w:rsid w:val="00CE4F85"/>
    <w:rsid w:val="00CE67BE"/>
    <w:rsid w:val="00CE7311"/>
    <w:rsid w:val="00CE796F"/>
    <w:rsid w:val="00CE7EC7"/>
    <w:rsid w:val="00CE7FA1"/>
    <w:rsid w:val="00CF119C"/>
    <w:rsid w:val="00CF304F"/>
    <w:rsid w:val="00CF3332"/>
    <w:rsid w:val="00CF3F92"/>
    <w:rsid w:val="00CF444F"/>
    <w:rsid w:val="00D00108"/>
    <w:rsid w:val="00D00417"/>
    <w:rsid w:val="00D006C7"/>
    <w:rsid w:val="00D023CA"/>
    <w:rsid w:val="00D0245F"/>
    <w:rsid w:val="00D03F36"/>
    <w:rsid w:val="00D04C4D"/>
    <w:rsid w:val="00D06CB7"/>
    <w:rsid w:val="00D070F2"/>
    <w:rsid w:val="00D07CFF"/>
    <w:rsid w:val="00D10D8B"/>
    <w:rsid w:val="00D1333E"/>
    <w:rsid w:val="00D1378D"/>
    <w:rsid w:val="00D139F8"/>
    <w:rsid w:val="00D13D4A"/>
    <w:rsid w:val="00D14749"/>
    <w:rsid w:val="00D17B95"/>
    <w:rsid w:val="00D17EC8"/>
    <w:rsid w:val="00D20194"/>
    <w:rsid w:val="00D213E4"/>
    <w:rsid w:val="00D23370"/>
    <w:rsid w:val="00D23502"/>
    <w:rsid w:val="00D23F71"/>
    <w:rsid w:val="00D24E5E"/>
    <w:rsid w:val="00D261FF"/>
    <w:rsid w:val="00D265E7"/>
    <w:rsid w:val="00D26C89"/>
    <w:rsid w:val="00D26F7C"/>
    <w:rsid w:val="00D2751B"/>
    <w:rsid w:val="00D279F2"/>
    <w:rsid w:val="00D30AC7"/>
    <w:rsid w:val="00D31247"/>
    <w:rsid w:val="00D32076"/>
    <w:rsid w:val="00D323AF"/>
    <w:rsid w:val="00D32840"/>
    <w:rsid w:val="00D329BA"/>
    <w:rsid w:val="00D33165"/>
    <w:rsid w:val="00D33254"/>
    <w:rsid w:val="00D33397"/>
    <w:rsid w:val="00D339F8"/>
    <w:rsid w:val="00D368F3"/>
    <w:rsid w:val="00D36C55"/>
    <w:rsid w:val="00D37081"/>
    <w:rsid w:val="00D4130C"/>
    <w:rsid w:val="00D41C52"/>
    <w:rsid w:val="00D420B7"/>
    <w:rsid w:val="00D42E0B"/>
    <w:rsid w:val="00D44F0B"/>
    <w:rsid w:val="00D456D4"/>
    <w:rsid w:val="00D467BA"/>
    <w:rsid w:val="00D46FDD"/>
    <w:rsid w:val="00D475CA"/>
    <w:rsid w:val="00D500E1"/>
    <w:rsid w:val="00D501B4"/>
    <w:rsid w:val="00D50FD8"/>
    <w:rsid w:val="00D5150A"/>
    <w:rsid w:val="00D515CA"/>
    <w:rsid w:val="00D51A93"/>
    <w:rsid w:val="00D52E53"/>
    <w:rsid w:val="00D53CAF"/>
    <w:rsid w:val="00D53E22"/>
    <w:rsid w:val="00D544F7"/>
    <w:rsid w:val="00D55A1F"/>
    <w:rsid w:val="00D55AC6"/>
    <w:rsid w:val="00D5712E"/>
    <w:rsid w:val="00D60861"/>
    <w:rsid w:val="00D60CD2"/>
    <w:rsid w:val="00D60D67"/>
    <w:rsid w:val="00D61585"/>
    <w:rsid w:val="00D62111"/>
    <w:rsid w:val="00D70558"/>
    <w:rsid w:val="00D71122"/>
    <w:rsid w:val="00D72A25"/>
    <w:rsid w:val="00D7367C"/>
    <w:rsid w:val="00D7649D"/>
    <w:rsid w:val="00D767A6"/>
    <w:rsid w:val="00D76E73"/>
    <w:rsid w:val="00D7745B"/>
    <w:rsid w:val="00D776A3"/>
    <w:rsid w:val="00D77D96"/>
    <w:rsid w:val="00D80FA8"/>
    <w:rsid w:val="00D8100F"/>
    <w:rsid w:val="00D815A6"/>
    <w:rsid w:val="00D825FE"/>
    <w:rsid w:val="00D8522E"/>
    <w:rsid w:val="00D86A01"/>
    <w:rsid w:val="00D872D4"/>
    <w:rsid w:val="00D93695"/>
    <w:rsid w:val="00D93AE3"/>
    <w:rsid w:val="00D946C7"/>
    <w:rsid w:val="00D9650D"/>
    <w:rsid w:val="00D96AA3"/>
    <w:rsid w:val="00DA17F3"/>
    <w:rsid w:val="00DA29EC"/>
    <w:rsid w:val="00DA495B"/>
    <w:rsid w:val="00DA4B29"/>
    <w:rsid w:val="00DA4D9C"/>
    <w:rsid w:val="00DB0893"/>
    <w:rsid w:val="00DB1024"/>
    <w:rsid w:val="00DB1BC2"/>
    <w:rsid w:val="00DB267D"/>
    <w:rsid w:val="00DB2A30"/>
    <w:rsid w:val="00DB3F61"/>
    <w:rsid w:val="00DB766D"/>
    <w:rsid w:val="00DB7728"/>
    <w:rsid w:val="00DC007E"/>
    <w:rsid w:val="00DC038A"/>
    <w:rsid w:val="00DC09CB"/>
    <w:rsid w:val="00DC0FD7"/>
    <w:rsid w:val="00DC1059"/>
    <w:rsid w:val="00DC189A"/>
    <w:rsid w:val="00DC40BB"/>
    <w:rsid w:val="00DC4243"/>
    <w:rsid w:val="00DC4C60"/>
    <w:rsid w:val="00DC5427"/>
    <w:rsid w:val="00DC5CF3"/>
    <w:rsid w:val="00DC78BA"/>
    <w:rsid w:val="00DC7BE9"/>
    <w:rsid w:val="00DD19F6"/>
    <w:rsid w:val="00DD2777"/>
    <w:rsid w:val="00DD34FA"/>
    <w:rsid w:val="00DD355E"/>
    <w:rsid w:val="00DD3C97"/>
    <w:rsid w:val="00DD5991"/>
    <w:rsid w:val="00DD6722"/>
    <w:rsid w:val="00DD67F7"/>
    <w:rsid w:val="00DD717C"/>
    <w:rsid w:val="00DD72B9"/>
    <w:rsid w:val="00DD7AC3"/>
    <w:rsid w:val="00DE0B29"/>
    <w:rsid w:val="00DE3FE3"/>
    <w:rsid w:val="00DE4A0A"/>
    <w:rsid w:val="00DE6E42"/>
    <w:rsid w:val="00DE7388"/>
    <w:rsid w:val="00DF159B"/>
    <w:rsid w:val="00DF237C"/>
    <w:rsid w:val="00DF274C"/>
    <w:rsid w:val="00DF2A6F"/>
    <w:rsid w:val="00DF36F1"/>
    <w:rsid w:val="00DF4B97"/>
    <w:rsid w:val="00DF4C97"/>
    <w:rsid w:val="00DF5ADB"/>
    <w:rsid w:val="00DF5DEC"/>
    <w:rsid w:val="00DF6201"/>
    <w:rsid w:val="00DF7722"/>
    <w:rsid w:val="00E00097"/>
    <w:rsid w:val="00E00CBD"/>
    <w:rsid w:val="00E016BE"/>
    <w:rsid w:val="00E0291A"/>
    <w:rsid w:val="00E02C6E"/>
    <w:rsid w:val="00E03022"/>
    <w:rsid w:val="00E047B8"/>
    <w:rsid w:val="00E05F42"/>
    <w:rsid w:val="00E10D73"/>
    <w:rsid w:val="00E11B57"/>
    <w:rsid w:val="00E12046"/>
    <w:rsid w:val="00E12F20"/>
    <w:rsid w:val="00E1308B"/>
    <w:rsid w:val="00E135F8"/>
    <w:rsid w:val="00E14A15"/>
    <w:rsid w:val="00E14AF6"/>
    <w:rsid w:val="00E160E0"/>
    <w:rsid w:val="00E16DE5"/>
    <w:rsid w:val="00E179FE"/>
    <w:rsid w:val="00E17B26"/>
    <w:rsid w:val="00E205A0"/>
    <w:rsid w:val="00E21C7B"/>
    <w:rsid w:val="00E226DC"/>
    <w:rsid w:val="00E238A9"/>
    <w:rsid w:val="00E238E8"/>
    <w:rsid w:val="00E2505D"/>
    <w:rsid w:val="00E255EF"/>
    <w:rsid w:val="00E267CE"/>
    <w:rsid w:val="00E30210"/>
    <w:rsid w:val="00E3027E"/>
    <w:rsid w:val="00E30A35"/>
    <w:rsid w:val="00E30D5F"/>
    <w:rsid w:val="00E316FA"/>
    <w:rsid w:val="00E3262B"/>
    <w:rsid w:val="00E3293A"/>
    <w:rsid w:val="00E33935"/>
    <w:rsid w:val="00E34D23"/>
    <w:rsid w:val="00E35C67"/>
    <w:rsid w:val="00E36005"/>
    <w:rsid w:val="00E41EEB"/>
    <w:rsid w:val="00E44132"/>
    <w:rsid w:val="00E44DF3"/>
    <w:rsid w:val="00E506F3"/>
    <w:rsid w:val="00E50743"/>
    <w:rsid w:val="00E50FC9"/>
    <w:rsid w:val="00E51207"/>
    <w:rsid w:val="00E522D5"/>
    <w:rsid w:val="00E52B12"/>
    <w:rsid w:val="00E52B4C"/>
    <w:rsid w:val="00E53F68"/>
    <w:rsid w:val="00E55DD9"/>
    <w:rsid w:val="00E55F3B"/>
    <w:rsid w:val="00E56456"/>
    <w:rsid w:val="00E57A3F"/>
    <w:rsid w:val="00E60C35"/>
    <w:rsid w:val="00E6103D"/>
    <w:rsid w:val="00E623A6"/>
    <w:rsid w:val="00E63B71"/>
    <w:rsid w:val="00E6416D"/>
    <w:rsid w:val="00E64DB1"/>
    <w:rsid w:val="00E650E1"/>
    <w:rsid w:val="00E65DC1"/>
    <w:rsid w:val="00E67269"/>
    <w:rsid w:val="00E73FEA"/>
    <w:rsid w:val="00E74F04"/>
    <w:rsid w:val="00E7701F"/>
    <w:rsid w:val="00E77081"/>
    <w:rsid w:val="00E80201"/>
    <w:rsid w:val="00E8126A"/>
    <w:rsid w:val="00E8297A"/>
    <w:rsid w:val="00E82997"/>
    <w:rsid w:val="00E8340F"/>
    <w:rsid w:val="00E83D4E"/>
    <w:rsid w:val="00E83F31"/>
    <w:rsid w:val="00E85905"/>
    <w:rsid w:val="00E863EC"/>
    <w:rsid w:val="00E87B6B"/>
    <w:rsid w:val="00E92AB1"/>
    <w:rsid w:val="00E953E8"/>
    <w:rsid w:val="00E967CB"/>
    <w:rsid w:val="00EA1101"/>
    <w:rsid w:val="00EA1290"/>
    <w:rsid w:val="00EA23EF"/>
    <w:rsid w:val="00EA6CA3"/>
    <w:rsid w:val="00EA70B2"/>
    <w:rsid w:val="00EA7662"/>
    <w:rsid w:val="00EA78EE"/>
    <w:rsid w:val="00EB068C"/>
    <w:rsid w:val="00EB0E67"/>
    <w:rsid w:val="00EB1A7E"/>
    <w:rsid w:val="00EB2D48"/>
    <w:rsid w:val="00EB3615"/>
    <w:rsid w:val="00EB3696"/>
    <w:rsid w:val="00EB7E85"/>
    <w:rsid w:val="00EC36A5"/>
    <w:rsid w:val="00EC42FC"/>
    <w:rsid w:val="00EC4C5B"/>
    <w:rsid w:val="00EC5C2C"/>
    <w:rsid w:val="00EC7AFC"/>
    <w:rsid w:val="00ED074C"/>
    <w:rsid w:val="00ED077A"/>
    <w:rsid w:val="00ED0868"/>
    <w:rsid w:val="00ED1BB0"/>
    <w:rsid w:val="00ED274C"/>
    <w:rsid w:val="00ED2C1C"/>
    <w:rsid w:val="00ED38AE"/>
    <w:rsid w:val="00ED44D1"/>
    <w:rsid w:val="00ED4593"/>
    <w:rsid w:val="00ED5668"/>
    <w:rsid w:val="00ED5E42"/>
    <w:rsid w:val="00ED7452"/>
    <w:rsid w:val="00ED7FFE"/>
    <w:rsid w:val="00EE0CFB"/>
    <w:rsid w:val="00EE2B31"/>
    <w:rsid w:val="00EE31EC"/>
    <w:rsid w:val="00EE353C"/>
    <w:rsid w:val="00EE42CA"/>
    <w:rsid w:val="00EE6D86"/>
    <w:rsid w:val="00EE70F6"/>
    <w:rsid w:val="00EF0DD6"/>
    <w:rsid w:val="00EF13D0"/>
    <w:rsid w:val="00EF2153"/>
    <w:rsid w:val="00EF23B2"/>
    <w:rsid w:val="00EF23DF"/>
    <w:rsid w:val="00EF2E1F"/>
    <w:rsid w:val="00EF3BCB"/>
    <w:rsid w:val="00EF631D"/>
    <w:rsid w:val="00EF63C7"/>
    <w:rsid w:val="00EF6DCB"/>
    <w:rsid w:val="00EF717C"/>
    <w:rsid w:val="00F012E5"/>
    <w:rsid w:val="00F0144B"/>
    <w:rsid w:val="00F0173B"/>
    <w:rsid w:val="00F023D1"/>
    <w:rsid w:val="00F02A4A"/>
    <w:rsid w:val="00F02AC8"/>
    <w:rsid w:val="00F03584"/>
    <w:rsid w:val="00F03872"/>
    <w:rsid w:val="00F03E30"/>
    <w:rsid w:val="00F055B4"/>
    <w:rsid w:val="00F07027"/>
    <w:rsid w:val="00F07F2D"/>
    <w:rsid w:val="00F10018"/>
    <w:rsid w:val="00F10180"/>
    <w:rsid w:val="00F106A3"/>
    <w:rsid w:val="00F10ACC"/>
    <w:rsid w:val="00F10F46"/>
    <w:rsid w:val="00F12E0A"/>
    <w:rsid w:val="00F14540"/>
    <w:rsid w:val="00F1567E"/>
    <w:rsid w:val="00F166BA"/>
    <w:rsid w:val="00F17647"/>
    <w:rsid w:val="00F17C91"/>
    <w:rsid w:val="00F22F5A"/>
    <w:rsid w:val="00F2358D"/>
    <w:rsid w:val="00F23678"/>
    <w:rsid w:val="00F24DAF"/>
    <w:rsid w:val="00F2513C"/>
    <w:rsid w:val="00F25279"/>
    <w:rsid w:val="00F26306"/>
    <w:rsid w:val="00F26B89"/>
    <w:rsid w:val="00F26C80"/>
    <w:rsid w:val="00F26D53"/>
    <w:rsid w:val="00F2766D"/>
    <w:rsid w:val="00F2771A"/>
    <w:rsid w:val="00F27F3D"/>
    <w:rsid w:val="00F33481"/>
    <w:rsid w:val="00F34D2D"/>
    <w:rsid w:val="00F3581F"/>
    <w:rsid w:val="00F3619C"/>
    <w:rsid w:val="00F4276C"/>
    <w:rsid w:val="00F42BFD"/>
    <w:rsid w:val="00F43E97"/>
    <w:rsid w:val="00F444DB"/>
    <w:rsid w:val="00F44B98"/>
    <w:rsid w:val="00F45587"/>
    <w:rsid w:val="00F45EAD"/>
    <w:rsid w:val="00F46E6D"/>
    <w:rsid w:val="00F46F37"/>
    <w:rsid w:val="00F47009"/>
    <w:rsid w:val="00F511D5"/>
    <w:rsid w:val="00F5216D"/>
    <w:rsid w:val="00F53080"/>
    <w:rsid w:val="00F5361D"/>
    <w:rsid w:val="00F53D11"/>
    <w:rsid w:val="00F547D4"/>
    <w:rsid w:val="00F55286"/>
    <w:rsid w:val="00F56111"/>
    <w:rsid w:val="00F57D1B"/>
    <w:rsid w:val="00F61075"/>
    <w:rsid w:val="00F61A91"/>
    <w:rsid w:val="00F62A47"/>
    <w:rsid w:val="00F62A77"/>
    <w:rsid w:val="00F6309F"/>
    <w:rsid w:val="00F633C7"/>
    <w:rsid w:val="00F66501"/>
    <w:rsid w:val="00F66678"/>
    <w:rsid w:val="00F70270"/>
    <w:rsid w:val="00F706B9"/>
    <w:rsid w:val="00F7273F"/>
    <w:rsid w:val="00F767F1"/>
    <w:rsid w:val="00F76C29"/>
    <w:rsid w:val="00F76C52"/>
    <w:rsid w:val="00F8053E"/>
    <w:rsid w:val="00F80DA9"/>
    <w:rsid w:val="00F820D7"/>
    <w:rsid w:val="00F86621"/>
    <w:rsid w:val="00F86CEA"/>
    <w:rsid w:val="00F87002"/>
    <w:rsid w:val="00F8723A"/>
    <w:rsid w:val="00F90040"/>
    <w:rsid w:val="00F902D0"/>
    <w:rsid w:val="00F907A9"/>
    <w:rsid w:val="00F90D34"/>
    <w:rsid w:val="00F92CD5"/>
    <w:rsid w:val="00F93AB3"/>
    <w:rsid w:val="00F94004"/>
    <w:rsid w:val="00F945BF"/>
    <w:rsid w:val="00F953A4"/>
    <w:rsid w:val="00F9565F"/>
    <w:rsid w:val="00F97348"/>
    <w:rsid w:val="00F97ABA"/>
    <w:rsid w:val="00FA033E"/>
    <w:rsid w:val="00FA3DF3"/>
    <w:rsid w:val="00FA5030"/>
    <w:rsid w:val="00FA5276"/>
    <w:rsid w:val="00FA6A1E"/>
    <w:rsid w:val="00FB0B09"/>
    <w:rsid w:val="00FB0C17"/>
    <w:rsid w:val="00FB0CDA"/>
    <w:rsid w:val="00FB102C"/>
    <w:rsid w:val="00FB1B10"/>
    <w:rsid w:val="00FB35CC"/>
    <w:rsid w:val="00FB40BB"/>
    <w:rsid w:val="00FB5341"/>
    <w:rsid w:val="00FB6167"/>
    <w:rsid w:val="00FB67C4"/>
    <w:rsid w:val="00FB69EC"/>
    <w:rsid w:val="00FB6ADE"/>
    <w:rsid w:val="00FB70EF"/>
    <w:rsid w:val="00FC007C"/>
    <w:rsid w:val="00FC0491"/>
    <w:rsid w:val="00FC14E3"/>
    <w:rsid w:val="00FC2106"/>
    <w:rsid w:val="00FC2234"/>
    <w:rsid w:val="00FC23D9"/>
    <w:rsid w:val="00FC262B"/>
    <w:rsid w:val="00FC2642"/>
    <w:rsid w:val="00FC27F7"/>
    <w:rsid w:val="00FC2DA5"/>
    <w:rsid w:val="00FC2FB4"/>
    <w:rsid w:val="00FC48DB"/>
    <w:rsid w:val="00FC5257"/>
    <w:rsid w:val="00FC6546"/>
    <w:rsid w:val="00FD0F2A"/>
    <w:rsid w:val="00FD1CAA"/>
    <w:rsid w:val="00FD2086"/>
    <w:rsid w:val="00FD230E"/>
    <w:rsid w:val="00FD28E7"/>
    <w:rsid w:val="00FD2BE5"/>
    <w:rsid w:val="00FD30BC"/>
    <w:rsid w:val="00FD400B"/>
    <w:rsid w:val="00FD43BD"/>
    <w:rsid w:val="00FD4C4B"/>
    <w:rsid w:val="00FD5C34"/>
    <w:rsid w:val="00FD623C"/>
    <w:rsid w:val="00FE1CF6"/>
    <w:rsid w:val="00FE29C1"/>
    <w:rsid w:val="00FE2BE1"/>
    <w:rsid w:val="00FE4B5A"/>
    <w:rsid w:val="00FE5C73"/>
    <w:rsid w:val="00FE5E50"/>
    <w:rsid w:val="00FE744B"/>
    <w:rsid w:val="00FF3D93"/>
    <w:rsid w:val="00FF3F1A"/>
    <w:rsid w:val="00FF4F18"/>
    <w:rsid w:val="00FF5573"/>
    <w:rsid w:val="00FF61E7"/>
    <w:rsid w:val="00FF6449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3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51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7333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973F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73F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AC35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E863E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333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573332"/>
    <w:rPr>
      <w:b/>
      <w:bCs/>
      <w:sz w:val="36"/>
      <w:szCs w:val="36"/>
    </w:rPr>
  </w:style>
  <w:style w:type="paragraph" w:customStyle="1" w:styleId="ConsPlusNormal">
    <w:name w:val="ConsPlusNormal"/>
    <w:rsid w:val="0057333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rsid w:val="00960C38"/>
    <w:pPr>
      <w:ind w:firstLine="36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960C38"/>
    <w:rPr>
      <w:sz w:val="28"/>
    </w:rPr>
  </w:style>
  <w:style w:type="character" w:customStyle="1" w:styleId="60">
    <w:name w:val="Заголовок 6 Знак"/>
    <w:basedOn w:val="a0"/>
    <w:link w:val="6"/>
    <w:semiHidden/>
    <w:rsid w:val="00AC351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footnote text"/>
    <w:basedOn w:val="a"/>
    <w:link w:val="a4"/>
    <w:rsid w:val="00AC351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C351A"/>
  </w:style>
  <w:style w:type="character" w:styleId="a5">
    <w:name w:val="footnote reference"/>
    <w:rsid w:val="00AC351A"/>
    <w:rPr>
      <w:vertAlign w:val="superscript"/>
    </w:rPr>
  </w:style>
  <w:style w:type="character" w:customStyle="1" w:styleId="10">
    <w:name w:val="Заголовок 1 Знак"/>
    <w:basedOn w:val="a0"/>
    <w:link w:val="1"/>
    <w:rsid w:val="00B95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rsid w:val="008B4476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EB0E67"/>
    <w:pPr>
      <w:spacing w:after="120"/>
    </w:pPr>
  </w:style>
  <w:style w:type="character" w:customStyle="1" w:styleId="a8">
    <w:name w:val="Основной текст Знак"/>
    <w:basedOn w:val="a0"/>
    <w:link w:val="a7"/>
    <w:rsid w:val="00EB0E67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E863EC"/>
    <w:rPr>
      <w:i/>
      <w:iCs/>
      <w:sz w:val="24"/>
      <w:szCs w:val="24"/>
    </w:rPr>
  </w:style>
  <w:style w:type="character" w:styleId="a9">
    <w:name w:val="Hyperlink"/>
    <w:basedOn w:val="a0"/>
    <w:rsid w:val="00E863EC"/>
    <w:rPr>
      <w:color w:val="0000FF"/>
      <w:u w:val="single"/>
    </w:rPr>
  </w:style>
  <w:style w:type="paragraph" w:styleId="aa">
    <w:name w:val="Title"/>
    <w:basedOn w:val="a"/>
    <w:link w:val="ab"/>
    <w:qFormat/>
    <w:rsid w:val="00E863EC"/>
    <w:pPr>
      <w:spacing w:after="120" w:line="235" w:lineRule="auto"/>
      <w:jc w:val="center"/>
    </w:pPr>
    <w:rPr>
      <w:rFonts w:ascii="Arial" w:hAnsi="Arial"/>
      <w:b/>
      <w:caps/>
      <w:sz w:val="26"/>
      <w:szCs w:val="20"/>
    </w:rPr>
  </w:style>
  <w:style w:type="character" w:customStyle="1" w:styleId="ab">
    <w:name w:val="Название Знак"/>
    <w:basedOn w:val="a0"/>
    <w:link w:val="aa"/>
    <w:rsid w:val="00E863EC"/>
    <w:rPr>
      <w:rFonts w:ascii="Arial" w:hAnsi="Arial"/>
      <w:b/>
      <w:caps/>
      <w:sz w:val="26"/>
    </w:rPr>
  </w:style>
  <w:style w:type="paragraph" w:styleId="ac">
    <w:name w:val="header"/>
    <w:aliases w:val=" Знак Знак, Знак5 Знак Знак, Знак3"/>
    <w:basedOn w:val="a"/>
    <w:link w:val="ad"/>
    <w:uiPriority w:val="99"/>
    <w:rsid w:val="00DD6722"/>
    <w:pPr>
      <w:tabs>
        <w:tab w:val="center" w:pos="4677"/>
        <w:tab w:val="right" w:pos="9355"/>
      </w:tabs>
      <w:spacing w:before="60"/>
    </w:pPr>
  </w:style>
  <w:style w:type="character" w:customStyle="1" w:styleId="ad">
    <w:name w:val="Верхний колонтитул Знак"/>
    <w:aliases w:val=" Знак Знак Знак, Знак5 Знак Знак Знак, Знак3 Знак"/>
    <w:basedOn w:val="a0"/>
    <w:link w:val="ac"/>
    <w:uiPriority w:val="99"/>
    <w:rsid w:val="00DD6722"/>
    <w:rPr>
      <w:sz w:val="24"/>
      <w:szCs w:val="24"/>
    </w:rPr>
  </w:style>
  <w:style w:type="paragraph" w:customStyle="1" w:styleId="justify">
    <w:name w:val="justify"/>
    <w:basedOn w:val="a"/>
    <w:rsid w:val="00DD6722"/>
    <w:pPr>
      <w:ind w:firstLine="567"/>
      <w:jc w:val="both"/>
    </w:pPr>
  </w:style>
  <w:style w:type="character" w:styleId="ae">
    <w:name w:val="Strong"/>
    <w:basedOn w:val="a0"/>
    <w:uiPriority w:val="22"/>
    <w:qFormat/>
    <w:rsid w:val="00E17B26"/>
    <w:rPr>
      <w:b/>
      <w:bCs/>
    </w:rPr>
  </w:style>
  <w:style w:type="character" w:customStyle="1" w:styleId="30">
    <w:name w:val="Заголовок 3 Знак"/>
    <w:basedOn w:val="a0"/>
    <w:link w:val="3"/>
    <w:semiHidden/>
    <w:rsid w:val="00973F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973F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">
    <w:name w:val="Subtitle"/>
    <w:basedOn w:val="a"/>
    <w:link w:val="af0"/>
    <w:qFormat/>
    <w:rsid w:val="00973F2B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973F2B"/>
    <w:rPr>
      <w:sz w:val="28"/>
    </w:rPr>
  </w:style>
  <w:style w:type="paragraph" w:styleId="af1">
    <w:name w:val="List Paragraph"/>
    <w:basedOn w:val="a"/>
    <w:uiPriority w:val="34"/>
    <w:qFormat/>
    <w:rsid w:val="00973F2B"/>
    <w:pPr>
      <w:ind w:left="720"/>
      <w:contextualSpacing/>
    </w:pPr>
    <w:rPr>
      <w:rFonts w:eastAsia="Calibri"/>
      <w:sz w:val="28"/>
      <w:szCs w:val="22"/>
      <w:lang w:eastAsia="en-US"/>
    </w:rPr>
  </w:style>
  <w:style w:type="table" w:styleId="af2">
    <w:name w:val="Table Grid"/>
    <w:basedOn w:val="a1"/>
    <w:uiPriority w:val="59"/>
    <w:rsid w:val="00C367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26637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266371"/>
    <w:rPr>
      <w:sz w:val="24"/>
      <w:szCs w:val="24"/>
    </w:rPr>
  </w:style>
  <w:style w:type="paragraph" w:styleId="af5">
    <w:name w:val="footer"/>
    <w:basedOn w:val="a"/>
    <w:link w:val="af6"/>
    <w:rsid w:val="001A270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1A270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7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9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50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3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4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6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2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33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94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47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8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9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3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2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0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05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2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8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2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55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4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5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5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3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2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79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8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9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3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7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3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6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0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0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3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0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2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0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2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3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13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2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0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inlbrm.ind.edii/PB10/brLim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avo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17F41-CCB3-4942-B468-32831B7B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9373</Words>
  <Characters>53432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Ивашутин</cp:lastModifiedBy>
  <cp:revision>3</cp:revision>
  <cp:lastPrinted>2013-09-20T09:35:00Z</cp:lastPrinted>
  <dcterms:created xsi:type="dcterms:W3CDTF">2014-09-22T14:24:00Z</dcterms:created>
  <dcterms:modified xsi:type="dcterms:W3CDTF">2019-09-02T08:25:00Z</dcterms:modified>
</cp:coreProperties>
</file>