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5D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НАЦИОНАЛЬНЫЙ ТЕХНИЧЕСКИЙ УНИВЕРСИТЕТ</w:t>
      </w: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маркетинга, менеджмента, предпринимательства</w:t>
      </w: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«Бизнес-администрирование»</w:t>
      </w: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F94" w:rsidRDefault="00A00F94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94" w:rsidRDefault="00A00F94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37" w:rsidRDefault="00BB5837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практике</w:t>
      </w:r>
      <w:r w:rsidR="00AC7075">
        <w:rPr>
          <w:rFonts w:ascii="Times New Roman" w:hAnsi="Times New Roman" w:cs="Times New Roman"/>
          <w:sz w:val="28"/>
          <w:szCs w:val="28"/>
        </w:rPr>
        <w:t xml:space="preserve"> (исследовательской)</w:t>
      </w:r>
    </w:p>
    <w:p w:rsidR="00BB5837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6D8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57281" w:rsidRDefault="005A6D88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</w:p>
    <w:p w:rsidR="005A6D88" w:rsidRPr="005A6D88" w:rsidRDefault="005A6D88" w:rsidP="000572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6D88">
        <w:rPr>
          <w:rFonts w:ascii="Times New Roman" w:hAnsi="Times New Roman" w:cs="Times New Roman"/>
          <w:sz w:val="16"/>
          <w:szCs w:val="16"/>
        </w:rPr>
        <w:t>(база практики)</w:t>
      </w:r>
    </w:p>
    <w:p w:rsidR="00287FB1" w:rsidRDefault="00057281" w:rsidP="0028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магистранта </w:t>
      </w:r>
      <w:r w:rsidR="005A6D8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A6D88" w:rsidRPr="005A6D88" w:rsidRDefault="005A6D88" w:rsidP="00287F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6D88">
        <w:rPr>
          <w:rFonts w:ascii="Times New Roman" w:hAnsi="Times New Roman" w:cs="Times New Roman"/>
          <w:sz w:val="16"/>
          <w:szCs w:val="16"/>
        </w:rPr>
        <w:t>(ФИО)</w:t>
      </w:r>
    </w:p>
    <w:p w:rsid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7281" w:rsidRPr="00057281" w:rsidRDefault="005A6D88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7281" w:rsidRPr="00057281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7281" w:rsidRPr="00057281">
        <w:rPr>
          <w:rFonts w:ascii="Times New Roman" w:hAnsi="Times New Roman" w:cs="Times New Roman"/>
          <w:sz w:val="28"/>
          <w:szCs w:val="28"/>
        </w:rPr>
        <w:t xml:space="preserve"> 1-25 80 01 </w:t>
      </w:r>
      <w:r w:rsidR="00663864">
        <w:rPr>
          <w:rFonts w:ascii="Times New Roman" w:hAnsi="Times New Roman" w:cs="Times New Roman"/>
          <w:sz w:val="28"/>
          <w:szCs w:val="28"/>
        </w:rPr>
        <w:t>«</w:t>
      </w:r>
      <w:r w:rsidR="00057281" w:rsidRPr="00057281">
        <w:rPr>
          <w:rFonts w:ascii="Times New Roman" w:hAnsi="Times New Roman" w:cs="Times New Roman"/>
          <w:sz w:val="28"/>
          <w:szCs w:val="28"/>
        </w:rPr>
        <w:t>Экономика</w:t>
      </w:r>
      <w:r w:rsidR="00663864">
        <w:rPr>
          <w:rFonts w:ascii="Times New Roman" w:hAnsi="Times New Roman" w:cs="Times New Roman"/>
          <w:sz w:val="28"/>
          <w:szCs w:val="28"/>
        </w:rPr>
        <w:t>»</w:t>
      </w: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37" w:rsidRDefault="00BB5837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37" w:rsidRDefault="00BB5837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37" w:rsidRDefault="00BB5837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0F94">
        <w:rPr>
          <w:rFonts w:ascii="Times New Roman" w:hAnsi="Times New Roman" w:cs="Times New Roman"/>
          <w:sz w:val="28"/>
          <w:szCs w:val="28"/>
        </w:rPr>
        <w:tab/>
      </w:r>
      <w:r w:rsidR="005A6D88">
        <w:rPr>
          <w:rFonts w:ascii="Times New Roman" w:hAnsi="Times New Roman" w:cs="Times New Roman"/>
          <w:sz w:val="28"/>
          <w:szCs w:val="28"/>
        </w:rPr>
        <w:t>________________</w:t>
      </w: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университета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6D88">
        <w:rPr>
          <w:rFonts w:ascii="Times New Roman" w:hAnsi="Times New Roman" w:cs="Times New Roman"/>
          <w:sz w:val="28"/>
          <w:szCs w:val="28"/>
        </w:rPr>
        <w:t>________________</w:t>
      </w: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предприятия (организации)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5B60">
        <w:rPr>
          <w:rFonts w:ascii="Times New Roman" w:hAnsi="Times New Roman" w:cs="Times New Roman"/>
          <w:sz w:val="28"/>
          <w:szCs w:val="28"/>
        </w:rPr>
        <w:tab/>
      </w:r>
      <w:r w:rsidR="00BF5B60">
        <w:rPr>
          <w:rFonts w:ascii="Times New Roman" w:hAnsi="Times New Roman" w:cs="Times New Roman"/>
          <w:sz w:val="28"/>
          <w:szCs w:val="28"/>
        </w:rPr>
        <w:tab/>
      </w:r>
      <w:r w:rsidR="005A6D88">
        <w:rPr>
          <w:rFonts w:ascii="Times New Roman" w:hAnsi="Times New Roman" w:cs="Times New Roman"/>
          <w:sz w:val="28"/>
          <w:szCs w:val="28"/>
        </w:rPr>
        <w:t>________________</w:t>
      </w: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37" w:rsidRDefault="003D6B17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1" o:spid="_x0000_s1026" type="#_x0000_t62" style="position:absolute;margin-left:325.85pt;margin-top:247.4pt;width:81.7pt;height:3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" adj="-11395,36629" fillcolor="#ffc">
            <v:textbox inset="0,0,0,0">
              <w:txbxContent>
                <w:p w:rsidR="00BB5837" w:rsidRPr="00281BDE" w:rsidRDefault="00BB5837" w:rsidP="00281BDE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281BDE">
                    <w:rPr>
                      <w:sz w:val="18"/>
                    </w:rPr>
                    <w:t>Ваша фамилия, имя, отчество</w:t>
                  </w:r>
                </w:p>
              </w:txbxContent>
            </v:textbox>
          </v:shape>
        </w:pict>
      </w: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Default="00057281" w:rsidP="0005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81" w:rsidRPr="00057281" w:rsidRDefault="00057281" w:rsidP="0005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5A6D88">
        <w:rPr>
          <w:rFonts w:ascii="Times New Roman" w:hAnsi="Times New Roman" w:cs="Times New Roman"/>
          <w:sz w:val="28"/>
          <w:szCs w:val="28"/>
        </w:rPr>
        <w:t>_</w:t>
      </w:r>
    </w:p>
    <w:sectPr w:rsidR="00057281" w:rsidRPr="00057281" w:rsidSect="003F3EF3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EF3"/>
    <w:rsid w:val="00057281"/>
    <w:rsid w:val="0006377C"/>
    <w:rsid w:val="00286400"/>
    <w:rsid w:val="00287FB1"/>
    <w:rsid w:val="003D3AF5"/>
    <w:rsid w:val="003D6B17"/>
    <w:rsid w:val="003E6279"/>
    <w:rsid w:val="003F3EF3"/>
    <w:rsid w:val="005A6D88"/>
    <w:rsid w:val="00663864"/>
    <w:rsid w:val="009661E5"/>
    <w:rsid w:val="00A00F94"/>
    <w:rsid w:val="00AC7075"/>
    <w:rsid w:val="00B77F5D"/>
    <w:rsid w:val="00BB5837"/>
    <w:rsid w:val="00BE7D54"/>
    <w:rsid w:val="00BF5B60"/>
    <w:rsid w:val="00C312F9"/>
    <w:rsid w:val="00D24755"/>
    <w:rsid w:val="00E55051"/>
    <w:rsid w:val="00ED27C2"/>
    <w:rsid w:val="00ED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A00F94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9661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661E5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A00F94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9661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661E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</cp:lastModifiedBy>
  <cp:revision>5</cp:revision>
  <dcterms:created xsi:type="dcterms:W3CDTF">2020-05-06T19:01:00Z</dcterms:created>
  <dcterms:modified xsi:type="dcterms:W3CDTF">2020-11-12T12:03:00Z</dcterms:modified>
</cp:coreProperties>
</file>