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256" w:rsidRPr="00021045" w:rsidRDefault="00094ABA" w:rsidP="00871256">
      <w:pPr>
        <w:spacing w:line="360" w:lineRule="auto"/>
        <w:jc w:val="center"/>
        <w:rPr>
          <w:rFonts w:ascii="Times New Roman" w:hAnsi="Times New Roman"/>
          <w:b/>
          <w:bCs/>
          <w:sz w:val="19"/>
          <w:szCs w:val="19"/>
        </w:rPr>
      </w:pPr>
      <w:r>
        <w:rPr>
          <w:rFonts w:ascii="Times New Roman" w:hAnsi="Times New Roman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EB5E86B" wp14:editId="03A244F0">
                <wp:simplePos x="0" y="0"/>
                <wp:positionH relativeFrom="page">
                  <wp:posOffset>3356610</wp:posOffset>
                </wp:positionH>
                <wp:positionV relativeFrom="paragraph">
                  <wp:posOffset>-769620</wp:posOffset>
                </wp:positionV>
                <wp:extent cx="3975735" cy="2465705"/>
                <wp:effectExtent l="1047750" t="0" r="24765" b="10795"/>
                <wp:wrapNone/>
                <wp:docPr id="3" name="Скругленная прямоугольная выноск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5735" cy="2465705"/>
                        </a:xfrm>
                        <a:prstGeom prst="wedgeRoundRectCallout">
                          <a:avLst>
                            <a:gd name="adj1" fmla="val -75319"/>
                            <a:gd name="adj2" fmla="val 38218"/>
                            <a:gd name="adj3" fmla="val 16667"/>
                          </a:avLst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7BA" w:rsidRPr="005C27BA" w:rsidRDefault="005C27BA" w:rsidP="005C27BA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Уважаемые руководители дипломных работ! Подготовите пожалуйста задание на преддипломную практику, для этого: </w:t>
                            </w:r>
                          </w:p>
                          <w:p w:rsidR="005C27BA" w:rsidRPr="005C27BA" w:rsidRDefault="005C27BA" w:rsidP="005C27BA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Удалите все комментарии </w:t>
                            </w:r>
                            <w:r w:rsidR="00014411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(после того, как все прочитаете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).</w:t>
                            </w:r>
                          </w:p>
                          <w:p w:rsidR="005C27BA" w:rsidRPr="005C27BA" w:rsidRDefault="005C27BA" w:rsidP="005C27BA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Напечатайте фамилию студента-дипломника и прочие данные, выделенные красным цветом.</w:t>
                            </w:r>
                          </w:p>
                          <w:p w:rsidR="005C27BA" w:rsidRPr="00370348" w:rsidRDefault="005C27BA" w:rsidP="005C27BA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370348"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 xml:space="preserve">Распечатайте задание </w:t>
                            </w:r>
                            <w:r w:rsidR="00370348" w:rsidRPr="00370348"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(двухсторонняя печать</w:t>
                            </w:r>
                            <w:r w:rsidRPr="00370348"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).</w:t>
                            </w:r>
                          </w:p>
                          <w:p w:rsidR="005C27BA" w:rsidRPr="005C27BA" w:rsidRDefault="005C27BA" w:rsidP="005C27BA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Передайте задание на кафедру «Бизнес-администрирование» для утверждения до </w:t>
                            </w:r>
                            <w:r w:rsidR="003B7B1E">
                              <w:rPr>
                                <w:rFonts w:ascii="Times New Roman" w:hAnsi="Times New Roman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19</w:t>
                            </w:r>
                            <w:r w:rsidRPr="00861583">
                              <w:rPr>
                                <w:rFonts w:ascii="Times New Roman" w:hAnsi="Times New Roman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 xml:space="preserve"> января</w:t>
                            </w:r>
                            <w:r w:rsidRPr="00861583"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5C27BA" w:rsidRPr="005C27BA" w:rsidRDefault="005C27BA" w:rsidP="005C27BA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После утверждения сделайте копию и первый экземпляр вручите студенту-дипломнику, подробно прокомментировав ему содержание практики.</w:t>
                            </w:r>
                          </w:p>
                          <w:p w:rsidR="005C27BA" w:rsidRPr="005C27BA" w:rsidRDefault="005C27BA" w:rsidP="005C27BA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Убедитесь, что студент взял в библиотеке </w:t>
                            </w:r>
                          </w:p>
                          <w:p w:rsidR="005C27BA" w:rsidRPr="005C27BA" w:rsidRDefault="005C27BA" w:rsidP="005C27BA">
                            <w:pPr>
                              <w:ind w:left="72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а) пособие по преддипломной практике, </w:t>
                            </w:r>
                          </w:p>
                          <w:p w:rsidR="005C27BA" w:rsidRPr="005C27BA" w:rsidRDefault="005C27BA" w:rsidP="005C27BA">
                            <w:pPr>
                              <w:ind w:left="72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б) пособие дипломному проектированию,  </w:t>
                            </w:r>
                          </w:p>
                          <w:p w:rsidR="005C27BA" w:rsidRPr="005C27BA" w:rsidRDefault="005C27BA" w:rsidP="005C27BA">
                            <w:pPr>
                              <w:ind w:left="72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E64322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в) пособие по бизнес-процессам</w:t>
                            </w:r>
                            <w:r w:rsidR="00E64322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(альбом бизнес-процессов)</w:t>
                            </w:r>
                          </w:p>
                          <w:p w:rsidR="005C27BA" w:rsidRPr="005C27BA" w:rsidRDefault="005C27BA" w:rsidP="005C27BA">
                            <w:pPr>
                              <w:ind w:left="360"/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</w:rPr>
                              <w:t>Спасибо!!!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B5E86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" o:spid="_x0000_s1026" type="#_x0000_t62" style="position:absolute;left:0;text-align:left;margin-left:264.3pt;margin-top:-60.6pt;width:313.05pt;height:194.15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pfymQIAAPYEAAAOAAAAZHJzL2Uyb0RvYy54bWysVN1u0zAUvkfiHSzfb2la0p9o6TR1DCEN&#10;mDZ4ADd2EoNjB9ttOq5AXIK0Z+ANJhA3G4xXSN+IEyfpOsYVIpGsY59zPn/nz3v7q1ygJdOGKxlh&#10;f7eHEZOxolymEX718mhnjJGxRFIilGQRPmcG708fPtgri5D1VaYEZRoBiDRhWUQ4s7YIPc/EGcuJ&#10;2VUFk6BMlM6Jha1OPapJCei58Pq93tArlaaFVjEzBk4PGyWeOvwkYbF9kSSGWSQiDNysW7Vb5/Xq&#10;TfdImGpSZDxuaZB/YJETLuHSDdQhsQQtNL8HlfNYK6MSuxur3FNJwmPmYoBo/N4f0ZxlpGAuFkiO&#10;KTZpMv8PNn6+PNGI0wgPMJIkhxJVX6qr9fv1x+pbdV19r37Cf7m+QNUvOLyoflQ3TnVTXa8/d6qv&#10;608g3qw/VFfVJRrUWS0LEwL4WXGi67yY4ljFbwySapYRmbIDrVWZMUIhFr+29+441BsDrmhePlMU&#10;SJGFVS7Bq0TnNSCkDq1cHc83dWQri2I4HExGwWgQYBSDrv9oGIx6gbuDhJ17oY19wlSOaiHCJaMp&#10;O1ULSU+hZWZECLWw7j6yPDbWVZa2+SH0tY9RkgtolCURaGcUDPxJ20lbRv1to8G474/v20DSb4H8&#10;4XA4anm213ok7Ji6LCrB6REXwm10Op8JjYBDhGezI/haZ7NtJiQqIzwJ+oGL547ObEP03Pc3iJxb&#10;GFLB8wiPN0YkrMv3WFI3QpZw0chAWci2nnUJm1awq/mq7Yq5oudQWa2aYYTHA4RM6XcYlTCIETZv&#10;F0QzjMRTCd1RT20n6E6YdwKRMbhG2GLUiDPbTPei0DzNANl3YUt1AB2UcNu1WsOi5QnDBdKd6d3e&#10;O6vb52r6GwAA//8DAFBLAwQUAAYACAAAACEAT1LoYeEAAAANAQAADwAAAGRycy9kb3ducmV2Lnht&#10;bEyPwU7DMBBE70j8g7VIXFDr2GrSNsSpUAU3LhQEPbrJkkTY68h22/D3uCd6XM3TzNtqM1nDTujD&#10;4EiBmGfAkBrXDtQp+Hh/ma2Ahaip1cYRKvjFAJv69qbSZevO9IanXexYKqFQagV9jGPJeWh6tDrM&#10;3YiUsm/nrY7p9B1vvT6ncmu4zLKCWz1QWuj1iNsem5/d0Srwdo9k+vXngrbEc/H17B9eM6Xu76an&#10;R2ARp/gPw0U/qUOdnA7uSG1gRkEuV0VCFcyEFBLYBRH5YgnsoEAWSwG8rvj1F/UfAAAA//8DAFBL&#10;AQItABQABgAIAAAAIQC2gziS/gAAAOEBAAATAAAAAAAAAAAAAAAAAAAAAABbQ29udGVudF9UeXBl&#10;c10ueG1sUEsBAi0AFAAGAAgAAAAhADj9If/WAAAAlAEAAAsAAAAAAAAAAAAAAAAALwEAAF9yZWxz&#10;Ly5yZWxzUEsBAi0AFAAGAAgAAAAhAMPml/KZAgAA9gQAAA4AAAAAAAAAAAAAAAAALgIAAGRycy9l&#10;Mm9Eb2MueG1sUEsBAi0AFAAGAAgAAAAhAE9S6GHhAAAADQEAAA8AAAAAAAAAAAAAAAAA8wQAAGRy&#10;cy9kb3ducmV2LnhtbFBLBQYAAAAABAAEAPMAAAABBgAAAAA=&#10;" adj="-5469,19055" fillcolor="#cff">
                <v:textbox inset="0,0,0,0">
                  <w:txbxContent>
                    <w:p w:rsidR="005C27BA" w:rsidRPr="005C27BA" w:rsidRDefault="005C27BA" w:rsidP="005C27BA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sz w:val="18"/>
                          <w:szCs w:val="18"/>
                        </w:rPr>
                        <w:t xml:space="preserve">    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Уважаемые руководители дипломных работ! Подготовите пожалуйста задание на преддипломную практику, для этого: </w:t>
                      </w:r>
                    </w:p>
                    <w:p w:rsidR="005C27BA" w:rsidRPr="005C27BA" w:rsidRDefault="005C27BA" w:rsidP="005C27BA">
                      <w:pPr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Удалите все комментарии </w:t>
                      </w:r>
                      <w:r w:rsidR="00014411">
                        <w:rPr>
                          <w:rFonts w:ascii="Times New Roman" w:hAnsi="Times New Roman"/>
                          <w:sz w:val="18"/>
                          <w:szCs w:val="18"/>
                        </w:rPr>
                        <w:t>(после того, как все прочитаете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).</w:t>
                      </w:r>
                    </w:p>
                    <w:p w:rsidR="005C27BA" w:rsidRPr="005C27BA" w:rsidRDefault="005C27BA" w:rsidP="005C27BA">
                      <w:pPr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Напечатайте фамилию студента-дипломника и прочие данные, выделенные красным цветом.</w:t>
                      </w:r>
                    </w:p>
                    <w:p w:rsidR="005C27BA" w:rsidRPr="00370348" w:rsidRDefault="005C27BA" w:rsidP="005C27BA">
                      <w:pPr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  <w:u w:val="single"/>
                        </w:rPr>
                      </w:pPr>
                      <w:r w:rsidRPr="00370348"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  <w:u w:val="single"/>
                        </w:rPr>
                        <w:t xml:space="preserve">Распечатайте задание </w:t>
                      </w:r>
                      <w:r w:rsidR="00370348" w:rsidRPr="00370348"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  <w:u w:val="single"/>
                        </w:rPr>
                        <w:t>(двухсторонняя печать</w:t>
                      </w:r>
                      <w:r w:rsidRPr="00370348"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  <w:u w:val="single"/>
                        </w:rPr>
                        <w:t>).</w:t>
                      </w:r>
                    </w:p>
                    <w:p w:rsidR="005C27BA" w:rsidRPr="005C27BA" w:rsidRDefault="005C27BA" w:rsidP="005C27BA">
                      <w:pPr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Передайте задание на кафедру «Бизнес-администрирование» для утверждения до </w:t>
                      </w:r>
                      <w:r w:rsidR="003B7B1E">
                        <w:rPr>
                          <w:rFonts w:ascii="Times New Roman" w:hAnsi="Times New Roman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19</w:t>
                      </w:r>
                      <w:r w:rsidRPr="00861583">
                        <w:rPr>
                          <w:rFonts w:ascii="Times New Roman" w:hAnsi="Times New Roman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 xml:space="preserve"> января</w:t>
                      </w:r>
                      <w:r w:rsidRPr="00861583"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</w:rPr>
                        <w:t>.</w:t>
                      </w:r>
                    </w:p>
                    <w:p w:rsidR="005C27BA" w:rsidRPr="005C27BA" w:rsidRDefault="005C27BA" w:rsidP="005C27BA">
                      <w:pPr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После утверждения сделайте копию и первый экземпляр вручите студенту-дипломнику, подробно прокомментировав ему содержание практики.</w:t>
                      </w:r>
                    </w:p>
                    <w:p w:rsidR="005C27BA" w:rsidRPr="005C27BA" w:rsidRDefault="005C27BA" w:rsidP="005C27BA">
                      <w:pPr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Убедитесь, что студент взял в библиотеке </w:t>
                      </w:r>
                    </w:p>
                    <w:p w:rsidR="005C27BA" w:rsidRPr="005C27BA" w:rsidRDefault="005C27BA" w:rsidP="005C27BA">
                      <w:pPr>
                        <w:ind w:left="72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а) пособие по преддипломной практике, </w:t>
                      </w:r>
                    </w:p>
                    <w:p w:rsidR="005C27BA" w:rsidRPr="005C27BA" w:rsidRDefault="005C27BA" w:rsidP="005C27BA">
                      <w:pPr>
                        <w:ind w:left="72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б) пособие дипломному проектированию,  </w:t>
                      </w:r>
                    </w:p>
                    <w:p w:rsidR="005C27BA" w:rsidRPr="005C27BA" w:rsidRDefault="005C27BA" w:rsidP="005C27BA">
                      <w:pPr>
                        <w:ind w:left="72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E64322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в) пособие по бизнес-процессам</w:t>
                      </w:r>
                      <w:r w:rsidR="00E64322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(альбом бизнес-процессов)</w:t>
                      </w:r>
                    </w:p>
                    <w:p w:rsidR="005C27BA" w:rsidRPr="005C27BA" w:rsidRDefault="005C27BA" w:rsidP="005C27BA">
                      <w:pPr>
                        <w:ind w:left="360"/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</w:rPr>
                        <w:t>Спасибо!!!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71256" w:rsidRPr="00021045">
        <w:rPr>
          <w:rFonts w:ascii="Times New Roman" w:hAnsi="Times New Roman"/>
          <w:b/>
          <w:bCs/>
          <w:sz w:val="19"/>
          <w:szCs w:val="19"/>
        </w:rPr>
        <w:t>БЕЛОРУССКИЙ НАЦИОНАЛЬНЫЙ ТЕХНИЧЕСКИЙ УНИВЕРСИТЕТ</w:t>
      </w:r>
    </w:p>
    <w:p w:rsidR="00871256" w:rsidRDefault="00871256" w:rsidP="00871256">
      <w:pPr>
        <w:tabs>
          <w:tab w:val="left" w:pos="2730"/>
        </w:tabs>
        <w:spacing w:line="360" w:lineRule="auto"/>
        <w:jc w:val="center"/>
        <w:rPr>
          <w:rFonts w:ascii="Times New Roman" w:hAnsi="Times New Roman"/>
          <w:b/>
          <w:bCs/>
          <w:sz w:val="19"/>
          <w:szCs w:val="19"/>
        </w:rPr>
      </w:pPr>
      <w:r w:rsidRPr="00021045">
        <w:rPr>
          <w:rFonts w:ascii="Times New Roman" w:hAnsi="Times New Roman"/>
          <w:b/>
          <w:bCs/>
          <w:sz w:val="19"/>
          <w:szCs w:val="19"/>
        </w:rPr>
        <w:t>Кафедра «Бизнес-администрирование»</w:t>
      </w:r>
    </w:p>
    <w:p w:rsidR="00F71AB8" w:rsidRPr="00021045" w:rsidRDefault="006D1A97" w:rsidP="00871256">
      <w:pPr>
        <w:tabs>
          <w:tab w:val="left" w:pos="2730"/>
        </w:tabs>
        <w:spacing w:line="360" w:lineRule="auto"/>
        <w:jc w:val="center"/>
        <w:rPr>
          <w:rFonts w:ascii="Times New Roman" w:hAnsi="Times New Roman"/>
          <w:b/>
          <w:bCs/>
          <w:sz w:val="19"/>
          <w:szCs w:val="19"/>
        </w:rPr>
      </w:pPr>
      <w:r>
        <w:rPr>
          <w:rFonts w:ascii="Times New Roman" w:hAnsi="Times New Roman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D77FDCD" wp14:editId="2F50850E">
                <wp:simplePos x="0" y="0"/>
                <wp:positionH relativeFrom="column">
                  <wp:posOffset>3314700</wp:posOffset>
                </wp:positionH>
                <wp:positionV relativeFrom="paragraph">
                  <wp:posOffset>196215</wp:posOffset>
                </wp:positionV>
                <wp:extent cx="2514600" cy="79248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4129" w:rsidRPr="00054D05" w:rsidRDefault="00644129" w:rsidP="00871256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УТВЕРЖДАЮ</w:t>
                            </w:r>
                          </w:p>
                          <w:p w:rsidR="00644129" w:rsidRPr="00054D05" w:rsidRDefault="00644129" w:rsidP="00871256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Заведующий кафедрой</w:t>
                            </w:r>
                          </w:p>
                          <w:p w:rsidR="00644129" w:rsidRPr="00054D05" w:rsidRDefault="00644129" w:rsidP="00871256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__________________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Е.В. Бертош</w:t>
                            </w:r>
                          </w:p>
                          <w:p w:rsidR="00644129" w:rsidRPr="00054D05" w:rsidRDefault="00644129" w:rsidP="00871256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«____»______________20</w:t>
                            </w:r>
                            <w:r w:rsidR="00736193">
                              <w:rPr>
                                <w:rFonts w:ascii="Times New Roman" w:hAnsi="Times New Roman"/>
                                <w:sz w:val="22"/>
                              </w:rPr>
                              <w:t>2</w:t>
                            </w:r>
                            <w:r w:rsidR="007D316D">
                              <w:rPr>
                                <w:rFonts w:ascii="Times New Roman" w:hAnsi="Times New Roman"/>
                                <w:sz w:val="22"/>
                              </w:rPr>
                              <w:t>4</w:t>
                            </w: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6D77FDCD" id="Прямоугольник 1" o:spid="_x0000_s1027" style="position:absolute;left:0;text-align:left;margin-left:261pt;margin-top:15.45pt;width:198pt;height:62.4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C5eoQIAAA4FAAAOAAAAZHJzL2Uyb0RvYy54bWysVM1u1DAQviPxDpbv2/wou91EzValZRFS&#10;gUqFB/A6zsYisY3t3WxBSEhckXgEHoIL4qfPkH0jxs5m2wIHhMjBGdszk2/m+yZHx5umRmumDZci&#10;x9FBiBETVBZcLHP84vl8NMXIWCIKUkvBcnzFDD6e3b931KqMxbKSdcE0giTCZK3KcWWtyoLA0Io1&#10;xBxIxQRcllI3xMJWL4NCkxayN3UQh+EkaKUulJaUGQOnZ/0lnvn8ZcmofVaWhllU5xiwWb9qvy7c&#10;GsyOSLbURFWc7mCQf0DREC7go/tUZ8QStNL8t1QNp1oaWdoDKptAliWnzNcA1UThL9VcVkQxXws0&#10;x6h9m8z/S0ufri804gVwh5EgDVDUfdq+237svnfX2/fd5+66+7b90P3ovnRfUeT61SqTQdilutCu&#10;YqPOJX1pkJCnFRFLdqK1bCtGCkDp/YM7AW5jIBQt2ieygM+RlZW+dZtSNy4hNAVtPENXe4bYxiIK&#10;h/E4SiYhEEnh7jCNk6mnMCDZEK20sY+YbJAzcqxBAT47WZ8bC+jBdXDx6GXNizmva7/Ry8VprdGa&#10;gFrm/nEFQ4i57VYL5yykC+uv+xMACd9wdw6uZ/9NGsVJ+CBOR/PJ9HCUzJPxKD0Mp6MwSh+kkzBJ&#10;k7P5WwcwSrKKFwUT51ywQYlR8ndM72ai15DXImpznI7jsa/9Dnpzu8jQP38qsuEWBrPmTY6neyeS&#10;OWIfigLKJpklvO7t4C583zLowfD2XfEycMz3CrKbxWanO0jmVLGQxRXoQkugDRiGnwoYldSvMWph&#10;QHNsXq2IZhjVjwVoy03zYOjBWAwGERRCc2wx6s1T20/9Smm+rCBz5Fsj5Anor+ReGjcoALnbwND5&#10;GnY/CDfVt/fe6+Y3NvsJAAD//wMAUEsDBBQABgAIAAAAIQDzjVgQ3QAAAAoBAAAPAAAAZHJzL2Rv&#10;d25yZXYueG1sTI9NT8MwDIbvSPyHyEjcWNqiwlaaTogP7UwBcc0a0xYSp2rSLfDrMSc42n70+nnr&#10;bXJWHHAOoycF+SoDgdR5M1Kv4OX58WINIkRNRltPqOALA2yb05NaV8Yf6QkPbewFh1CotIIhxqmS&#10;MnQDOh1WfkLi27ufnY48zr00sz5yuLOyyLIr6fRI/GHQE94N2H22i1Owy+8fpg/53eqdjbi8Dqmz&#10;b0mp87N0ewMiYop/MPzqszo07LT3C5kgrIKyKLhLVHCZbUAwsMnXvNgzWZbXIJta/q/Q/AAAAP//&#10;AwBQSwECLQAUAAYACAAAACEAtoM4kv4AAADhAQAAEwAAAAAAAAAAAAAAAAAAAAAAW0NvbnRlbnRf&#10;VHlwZXNdLnhtbFBLAQItABQABgAIAAAAIQA4/SH/1gAAAJQBAAALAAAAAAAAAAAAAAAAAC8BAABf&#10;cmVscy8ucmVsc1BLAQItABQABgAIAAAAIQA5/C5eoQIAAA4FAAAOAAAAAAAAAAAAAAAAAC4CAABk&#10;cnMvZTJvRG9jLnhtbFBLAQItABQABgAIAAAAIQDzjVgQ3QAAAAoBAAAPAAAAAAAAAAAAAAAAAPsE&#10;AABkcnMvZG93bnJldi54bWxQSwUGAAAAAAQABADzAAAABQYAAAAA&#10;" stroked="f">
                <v:textbox inset="0,0,0,0">
                  <w:txbxContent>
                    <w:p w:rsidR="00644129" w:rsidRPr="00054D05" w:rsidRDefault="00644129" w:rsidP="00871256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УТВЕРЖДАЮ</w:t>
                      </w:r>
                    </w:p>
                    <w:p w:rsidR="00644129" w:rsidRPr="00054D05" w:rsidRDefault="00644129" w:rsidP="00871256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Заведующий кафедрой</w:t>
                      </w:r>
                    </w:p>
                    <w:p w:rsidR="00644129" w:rsidRPr="00054D05" w:rsidRDefault="00644129" w:rsidP="00871256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__________________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Е.В. Бертош</w:t>
                      </w:r>
                    </w:p>
                    <w:p w:rsidR="00644129" w:rsidRPr="00054D05" w:rsidRDefault="00644129" w:rsidP="00871256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«____»______________20</w:t>
                      </w:r>
                      <w:r w:rsidR="00736193">
                        <w:rPr>
                          <w:rFonts w:ascii="Times New Roman" w:hAnsi="Times New Roman"/>
                          <w:sz w:val="22"/>
                        </w:rPr>
                        <w:t>2</w:t>
                      </w:r>
                      <w:r w:rsidR="007D316D">
                        <w:rPr>
                          <w:rFonts w:ascii="Times New Roman" w:hAnsi="Times New Roman"/>
                          <w:sz w:val="22"/>
                        </w:rPr>
                        <w:t>4</w:t>
                      </w: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 xml:space="preserve"> г.</w:t>
                      </w:r>
                    </w:p>
                  </w:txbxContent>
                </v:textbox>
              </v:rect>
            </w:pict>
          </mc:Fallback>
        </mc:AlternateContent>
      </w:r>
    </w:p>
    <w:p w:rsidR="00871256" w:rsidRPr="00021045" w:rsidRDefault="00871256" w:rsidP="00871256">
      <w:pPr>
        <w:spacing w:before="120"/>
        <w:ind w:firstLine="5670"/>
        <w:jc w:val="both"/>
        <w:rPr>
          <w:rFonts w:ascii="Times New Roman" w:hAnsi="Times New Roman"/>
          <w:sz w:val="19"/>
          <w:szCs w:val="19"/>
        </w:rPr>
      </w:pPr>
    </w:p>
    <w:p w:rsidR="00871256" w:rsidRPr="00021045" w:rsidRDefault="00871256" w:rsidP="00871256">
      <w:pPr>
        <w:spacing w:before="120"/>
        <w:ind w:firstLine="5670"/>
        <w:jc w:val="both"/>
        <w:rPr>
          <w:rFonts w:ascii="Times New Roman" w:hAnsi="Times New Roman"/>
          <w:sz w:val="19"/>
          <w:szCs w:val="19"/>
        </w:rPr>
      </w:pPr>
    </w:p>
    <w:p w:rsidR="00871256" w:rsidRPr="00021045" w:rsidRDefault="00871256" w:rsidP="00871256">
      <w:pPr>
        <w:spacing w:before="120"/>
        <w:ind w:firstLine="5670"/>
        <w:jc w:val="both"/>
        <w:rPr>
          <w:rFonts w:ascii="Times New Roman" w:hAnsi="Times New Roman"/>
          <w:sz w:val="19"/>
          <w:szCs w:val="19"/>
        </w:rPr>
      </w:pPr>
    </w:p>
    <w:p w:rsidR="00871256" w:rsidRDefault="00695A2A" w:rsidP="00F71AB8">
      <w:pPr>
        <w:ind w:firstLine="5670"/>
        <w:jc w:val="both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EAF186A" wp14:editId="0E4865BD">
                <wp:simplePos x="0" y="0"/>
                <wp:positionH relativeFrom="page">
                  <wp:posOffset>408305</wp:posOffset>
                </wp:positionH>
                <wp:positionV relativeFrom="paragraph">
                  <wp:posOffset>115570</wp:posOffset>
                </wp:positionV>
                <wp:extent cx="1771650" cy="466725"/>
                <wp:effectExtent l="0" t="0" r="2171700" b="371475"/>
                <wp:wrapNone/>
                <wp:docPr id="4" name="Скругленная прямоугольная выноск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466725"/>
                        </a:xfrm>
                        <a:prstGeom prst="wedgeRoundRectCallout">
                          <a:avLst>
                            <a:gd name="adj1" fmla="val 167565"/>
                            <a:gd name="adj2" fmla="val 115306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5A2A" w:rsidRPr="00695A2A" w:rsidRDefault="00695A2A" w:rsidP="00695A2A">
                            <w:pP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</w:pPr>
                            <w:r w:rsidRPr="00695A2A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Правильно пишите номер группы и ФИО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EAF186A" id="Скругленная прямоугольная выноска 4" o:spid="_x0000_s1028" type="#_x0000_t62" style="position:absolute;left:0;text-align:left;margin-left:32.15pt;margin-top:9.1pt;width:139.5pt;height:36.75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z1CrQIAAB4FAAAOAAAAZHJzL2Uyb0RvYy54bWysVNFu0zAUfUfiHyy/szTdmo5o6TR1DCEN&#10;mDb4ADd2EoNjG9ttuj2BeARp38AfTCBeNhi/kP4RN05SOpB4QLRSdG1fn3vuufd6b39ZCrRgxnIl&#10;ExxuDTBiMlWUyzzBL18cPdjFyDoiKRFKsgSfM4v3J/fv7VU6ZkNVKEGZQQAibVzpBBfO6TgIbFqw&#10;ktgtpZmEw0yZkjhYmjyghlSAXopgOBhEQaUM1UalzFrYPWwP8cTjZxlL3fMss8whkWDg5vzX+O+s&#10;+QaTPRLnhuiCpx0N8g8sSsIlBF1DHRJH0NzwP6BKnhplVea2UlUGKst4ynwOkE04+C2bs4Jo5nMB&#10;caxey2T/H2z6bHFiEKcJ3sFIkhJKVH+qr1dvV+/rL/VN/bX+Dv+r1SWqf8DmZf2tvvVHt/XN6mN/&#10;9Hn1Aczb1bv6ur5CO42qlbYxgJ/pE9PoYvWxSl9bJNW0IDJnB8aoqmCEQi5h4x/cudAsLFxFs+qp&#10;okCKzJ3yAi8zUzaAIB1a+jqer+vIlg6lsBmOx2E0gnKncLYTRePhyIcgcX9bG+seM1WixkhwxWjO&#10;TtVc0lPomCkRQs2dD0cWx9b5wtJOHkJfhRhlpYA+WRCBwmg8ijw+VH/DaXjHKRxtD6Ku2zactu84&#10;RUC1I9rFDUjcU/UqKsHpERfCL0w+mwqDgESCj+A3nbaUhS5IuwtBB77HAce27qA02Js4QqIqwQ9H&#10;INLfYwDWBtwmRMkdTLHgZYJ3104kbur7SFI/Y45w0doQX8iu4E2N215xy9nS9+GwUaCp/0zRc+gA&#10;o9qhhUcGjEKZC4wqGNgE2zdzYhhG4omELmqmuzdMb8x6g8gUribYYdSaU9e+AnNteF4Acuizl+oA&#10;Oi3jrm/JlkVHF4bQ69c9GM2Ub669169nbfITAAD//wMAUEsDBBQABgAIAAAAIQCorPMH3gAAAAgB&#10;AAAPAAAAZHJzL2Rvd25yZXYueG1sTI/NbsIwEITvlfoO1lbiUhUHEhFI46CqEicuhbbiauLNj4jX&#10;aWwgvH23p3LcmdHsN/l6tJ244OBbRwpm0wgEUulMS7WCr8/NyxKED5qM7hyhght6WBePD7nOjLvS&#10;Di/7UAsuIZ9pBU0IfSalLxu02k9dj8Re5QarA59DLc2gr1xuOzmPooW0uiX+0Oge3xssT/uzVVCn&#10;snquIsTk+/Rx2PU/29JVqVKTp/HtFUTAMfyH4Q+f0aFgpqM7k/GiU7BIYk6yvpyDYD9OYhaOClaz&#10;FGSRy/sBxS8AAAD//wMAUEsBAi0AFAAGAAgAAAAhALaDOJL+AAAA4QEAABMAAAAAAAAAAAAAAAAA&#10;AAAAAFtDb250ZW50X1R5cGVzXS54bWxQSwECLQAUAAYACAAAACEAOP0h/9YAAACUAQAACwAAAAAA&#10;AAAAAAAAAAAvAQAAX3JlbHMvLnJlbHNQSwECLQAUAAYACAAAACEASJ89Qq0CAAAeBQAADgAAAAAA&#10;AAAAAAAAAAAuAgAAZHJzL2Uyb0RvYy54bWxQSwECLQAUAAYACAAAACEAqKzzB94AAAAIAQAADwAA&#10;AAAAAAAAAAAAAAAHBQAAZHJzL2Rvd25yZXYueG1sUEsFBgAAAAAEAAQA8wAAABIGAAAAAA==&#10;" adj="46994,35706" fillcolor="#ffc">
                <v:fill opacity="34695f"/>
                <v:textbox inset="0,0,0,0">
                  <w:txbxContent>
                    <w:p w:rsidR="00695A2A" w:rsidRPr="00695A2A" w:rsidRDefault="00695A2A" w:rsidP="00695A2A">
                      <w:pPr>
                        <w:rPr>
                          <w:rFonts w:ascii="Times New Roman" w:hAnsi="Times New Roman"/>
                          <w:color w:val="0000FF"/>
                          <w:sz w:val="20"/>
                        </w:rPr>
                      </w:pPr>
                      <w:r w:rsidRPr="00695A2A"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>Правильно пишите номер группы и ФИО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71AB8" w:rsidRPr="00021045" w:rsidRDefault="00F71AB8" w:rsidP="00F71AB8">
      <w:pPr>
        <w:ind w:firstLine="5670"/>
        <w:jc w:val="both"/>
        <w:rPr>
          <w:rFonts w:ascii="Times New Roman" w:hAnsi="Times New Roman"/>
          <w:sz w:val="19"/>
          <w:szCs w:val="19"/>
        </w:rPr>
      </w:pPr>
    </w:p>
    <w:p w:rsidR="006B69F3" w:rsidRPr="00FC7CE6" w:rsidRDefault="006B69F3" w:rsidP="006B69F3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FC7CE6">
        <w:rPr>
          <w:rFonts w:ascii="Times New Roman" w:hAnsi="Times New Roman"/>
          <w:b/>
          <w:bCs/>
          <w:sz w:val="22"/>
          <w:szCs w:val="22"/>
        </w:rPr>
        <w:t>ИНДИВИДУАЛЬНОЕ ЗАДАНИЕ</w:t>
      </w:r>
    </w:p>
    <w:p w:rsidR="00871256" w:rsidRPr="00FC7CE6" w:rsidRDefault="006B69F3" w:rsidP="006B69F3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FC7CE6">
        <w:rPr>
          <w:rFonts w:ascii="Times New Roman" w:hAnsi="Times New Roman"/>
          <w:b/>
          <w:bCs/>
          <w:sz w:val="22"/>
          <w:szCs w:val="22"/>
        </w:rPr>
        <w:t>НА ПРЕДДИПЛОМНУЮ ПРАКТИКУ</w:t>
      </w:r>
    </w:p>
    <w:p w:rsidR="006B69F3" w:rsidRPr="00FC7CE6" w:rsidRDefault="006B69F3" w:rsidP="006B69F3">
      <w:pPr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871256" w:rsidRPr="00FC7CE6" w:rsidRDefault="00871256" w:rsidP="00871256">
      <w:pPr>
        <w:jc w:val="center"/>
        <w:rPr>
          <w:rFonts w:ascii="Times New Roman" w:hAnsi="Times New Roman"/>
          <w:color w:val="FF0000"/>
          <w:sz w:val="22"/>
          <w:szCs w:val="22"/>
        </w:rPr>
      </w:pPr>
      <w:r w:rsidRPr="00FC7CE6">
        <w:rPr>
          <w:rFonts w:ascii="Times New Roman" w:hAnsi="Times New Roman"/>
          <w:sz w:val="22"/>
          <w:szCs w:val="22"/>
        </w:rPr>
        <w:t>обучающемуся (</w:t>
      </w:r>
      <w:r w:rsidRPr="00FC7CE6">
        <w:rPr>
          <w:rFonts w:ascii="Times New Roman" w:hAnsi="Times New Roman"/>
          <w:sz w:val="22"/>
          <w:szCs w:val="22"/>
          <w:u w:val="single"/>
        </w:rPr>
        <w:t>студенту</w:t>
      </w:r>
      <w:r w:rsidRPr="00FC7CE6">
        <w:rPr>
          <w:rFonts w:ascii="Times New Roman" w:hAnsi="Times New Roman"/>
          <w:sz w:val="22"/>
          <w:szCs w:val="22"/>
        </w:rPr>
        <w:t xml:space="preserve">, </w:t>
      </w:r>
      <w:r w:rsidR="005F189B" w:rsidRPr="00FC7CE6">
        <w:rPr>
          <w:rFonts w:ascii="Times New Roman" w:hAnsi="Times New Roman"/>
          <w:sz w:val="22"/>
          <w:szCs w:val="22"/>
        </w:rPr>
        <w:t xml:space="preserve">курсанту) </w:t>
      </w:r>
      <w:r w:rsidR="005F189B" w:rsidRPr="0024550F">
        <w:rPr>
          <w:rFonts w:ascii="Times New Roman" w:hAnsi="Times New Roman"/>
          <w:color w:val="FF0000"/>
          <w:sz w:val="22"/>
          <w:szCs w:val="22"/>
        </w:rPr>
        <w:t>Иванову</w:t>
      </w:r>
      <w:r w:rsidRPr="0024550F">
        <w:rPr>
          <w:rFonts w:ascii="Times New Roman" w:hAnsi="Times New Roman"/>
          <w:color w:val="FF0000"/>
          <w:sz w:val="22"/>
          <w:szCs w:val="22"/>
        </w:rPr>
        <w:t xml:space="preserve"> Ивану Ивановичу </w:t>
      </w:r>
      <w:r w:rsidR="00861583">
        <w:rPr>
          <w:rFonts w:ascii="Times New Roman" w:hAnsi="Times New Roman"/>
          <w:color w:val="000000" w:themeColor="text1"/>
          <w:sz w:val="22"/>
          <w:szCs w:val="22"/>
        </w:rPr>
        <w:t>(</w:t>
      </w:r>
      <w:r w:rsidR="00861583" w:rsidRPr="007D316D">
        <w:rPr>
          <w:rFonts w:ascii="Times New Roman" w:hAnsi="Times New Roman"/>
          <w:color w:val="FF0000"/>
          <w:sz w:val="22"/>
          <w:szCs w:val="22"/>
        </w:rPr>
        <w:t>105021</w:t>
      </w:r>
      <w:r w:rsidR="007D316D" w:rsidRPr="007D316D">
        <w:rPr>
          <w:rFonts w:ascii="Times New Roman" w:hAnsi="Times New Roman"/>
          <w:color w:val="FF0000"/>
          <w:sz w:val="22"/>
          <w:szCs w:val="22"/>
        </w:rPr>
        <w:t>20</w:t>
      </w:r>
      <w:r w:rsidRPr="00261905">
        <w:rPr>
          <w:rFonts w:ascii="Times New Roman" w:hAnsi="Times New Roman"/>
          <w:color w:val="000000" w:themeColor="text1"/>
          <w:sz w:val="22"/>
          <w:szCs w:val="22"/>
        </w:rPr>
        <w:t>)</w:t>
      </w:r>
    </w:p>
    <w:p w:rsidR="00871256" w:rsidRPr="00FC7CE6" w:rsidRDefault="00871256" w:rsidP="00871256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871256" w:rsidRPr="00FC7CE6" w:rsidRDefault="00871256" w:rsidP="00871256">
      <w:pPr>
        <w:jc w:val="both"/>
        <w:rPr>
          <w:rFonts w:ascii="Times New Roman" w:hAnsi="Times New Roman"/>
          <w:bCs/>
          <w:sz w:val="22"/>
          <w:szCs w:val="22"/>
          <w:u w:val="single"/>
        </w:rPr>
      </w:pPr>
      <w:r w:rsidRPr="00FC7CE6">
        <w:rPr>
          <w:rFonts w:ascii="Times New Roman" w:hAnsi="Times New Roman"/>
          <w:b/>
          <w:bCs/>
          <w:sz w:val="22"/>
          <w:szCs w:val="22"/>
          <w:lang w:val="en-US"/>
        </w:rPr>
        <w:t>I</w:t>
      </w:r>
      <w:r w:rsidRPr="00FC7CE6">
        <w:rPr>
          <w:rFonts w:ascii="Times New Roman" w:hAnsi="Times New Roman"/>
          <w:b/>
          <w:bCs/>
          <w:sz w:val="22"/>
          <w:szCs w:val="22"/>
        </w:rPr>
        <w:t xml:space="preserve">. Тема дипломной работы: </w:t>
      </w:r>
      <w:r w:rsidRPr="00FC7CE6">
        <w:rPr>
          <w:rFonts w:ascii="Times New Roman" w:hAnsi="Times New Roman"/>
          <w:bCs/>
          <w:color w:val="FF0000"/>
          <w:sz w:val="22"/>
          <w:szCs w:val="22"/>
          <w:u w:val="single"/>
        </w:rPr>
        <w:t>«Расширение экспортного потенциала филиала ГП «Беларусьторг» на основе повышения качества производимой продукции»</w:t>
      </w:r>
    </w:p>
    <w:p w:rsidR="00871256" w:rsidRPr="00FC7CE6" w:rsidRDefault="00871256" w:rsidP="00871256">
      <w:pPr>
        <w:ind w:firstLine="284"/>
        <w:jc w:val="both"/>
        <w:rPr>
          <w:rFonts w:ascii="Times New Roman" w:hAnsi="Times New Roman"/>
          <w:sz w:val="22"/>
          <w:szCs w:val="22"/>
        </w:rPr>
      </w:pPr>
      <w:r w:rsidRPr="00FC7CE6">
        <w:rPr>
          <w:rFonts w:ascii="Times New Roman" w:hAnsi="Times New Roman"/>
          <w:sz w:val="22"/>
          <w:szCs w:val="22"/>
        </w:rPr>
        <w:t xml:space="preserve">Утверждена приказом ректора БНТУ </w:t>
      </w:r>
      <w:r w:rsidR="005F189B" w:rsidRPr="00FC7CE6">
        <w:rPr>
          <w:rFonts w:ascii="Times New Roman" w:hAnsi="Times New Roman"/>
          <w:sz w:val="22"/>
          <w:szCs w:val="22"/>
        </w:rPr>
        <w:t xml:space="preserve">от </w:t>
      </w:r>
      <w:r w:rsidR="007D316D" w:rsidRPr="007D316D">
        <w:rPr>
          <w:rFonts w:ascii="Times New Roman" w:hAnsi="Times New Roman"/>
          <w:sz w:val="22"/>
          <w:szCs w:val="22"/>
          <w:u w:val="single"/>
        </w:rPr>
        <w:t xml:space="preserve">9 января </w:t>
      </w:r>
      <w:r w:rsidR="00861583" w:rsidRPr="007D316D">
        <w:rPr>
          <w:rFonts w:ascii="Times New Roman" w:hAnsi="Times New Roman"/>
          <w:sz w:val="22"/>
          <w:szCs w:val="22"/>
          <w:u w:val="single"/>
        </w:rPr>
        <w:t>202</w:t>
      </w:r>
      <w:r w:rsidR="007D316D" w:rsidRPr="007D316D">
        <w:rPr>
          <w:rFonts w:ascii="Times New Roman" w:hAnsi="Times New Roman"/>
          <w:sz w:val="22"/>
          <w:szCs w:val="22"/>
          <w:u w:val="single"/>
        </w:rPr>
        <w:t>4</w:t>
      </w:r>
      <w:r w:rsidRPr="007D316D">
        <w:rPr>
          <w:rFonts w:ascii="Times New Roman" w:hAnsi="Times New Roman"/>
          <w:sz w:val="22"/>
          <w:szCs w:val="22"/>
          <w:u w:val="single"/>
        </w:rPr>
        <w:t xml:space="preserve"> г №</w:t>
      </w:r>
      <w:r w:rsidR="007D316D" w:rsidRPr="007D316D">
        <w:rPr>
          <w:rFonts w:ascii="Times New Roman" w:hAnsi="Times New Roman"/>
          <w:sz w:val="22"/>
          <w:szCs w:val="22"/>
          <w:u w:val="single"/>
        </w:rPr>
        <w:t xml:space="preserve"> 74-лс</w:t>
      </w:r>
      <w:r w:rsidRPr="00FC7CE6">
        <w:rPr>
          <w:rFonts w:ascii="Times New Roman" w:hAnsi="Times New Roman"/>
          <w:sz w:val="22"/>
          <w:szCs w:val="22"/>
        </w:rPr>
        <w:t xml:space="preserve"> </w:t>
      </w:r>
    </w:p>
    <w:p w:rsidR="00871256" w:rsidRPr="00FC7CE6" w:rsidRDefault="00871256" w:rsidP="00871256">
      <w:pPr>
        <w:jc w:val="both"/>
        <w:rPr>
          <w:rFonts w:ascii="Times New Roman" w:hAnsi="Times New Roman"/>
          <w:b/>
          <w:bCs/>
          <w:sz w:val="22"/>
          <w:szCs w:val="22"/>
        </w:rPr>
      </w:pPr>
      <w:r w:rsidRPr="00FC7CE6">
        <w:rPr>
          <w:rFonts w:ascii="Times New Roman" w:hAnsi="Times New Roman"/>
          <w:b/>
          <w:bCs/>
          <w:sz w:val="22"/>
          <w:szCs w:val="22"/>
          <w:lang w:val="en-US"/>
        </w:rPr>
        <w:t>I</w:t>
      </w:r>
      <w:r w:rsidRPr="00FC7CE6">
        <w:rPr>
          <w:rFonts w:ascii="Times New Roman" w:hAnsi="Times New Roman"/>
          <w:b/>
          <w:bCs/>
          <w:sz w:val="22"/>
          <w:szCs w:val="22"/>
        </w:rPr>
        <w:t>I. Исходные данные к дипломной работе</w:t>
      </w:r>
    </w:p>
    <w:p w:rsidR="00871256" w:rsidRPr="00FC7CE6" w:rsidRDefault="00871256" w:rsidP="00871256">
      <w:pPr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  <w:u w:val="single"/>
        </w:rPr>
        <w:t>Материалы, собранные во время прохождения преддипломной практики</w:t>
      </w:r>
    </w:p>
    <w:p w:rsidR="00871256" w:rsidRPr="00FC7CE6" w:rsidRDefault="00871256" w:rsidP="00871256">
      <w:pPr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  <w:u w:val="single"/>
        </w:rPr>
        <w:t>Методические рекомендации по дипломному проектированию для студентов специальности 1-25 01 07 «Экономика и управление на предприятии» / А.М.Темичев [и др.]. – Минск: ФУАинформ, 2015. - 144 с</w:t>
      </w:r>
    </w:p>
    <w:p w:rsidR="00871256" w:rsidRPr="00FC7CE6" w:rsidRDefault="00871256" w:rsidP="00871256">
      <w:pPr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  <w:u w:val="single"/>
        </w:rPr>
        <w:t>Нормативно-справочные материалы и стандарты</w:t>
      </w:r>
    </w:p>
    <w:p w:rsidR="00871256" w:rsidRPr="00FC7CE6" w:rsidRDefault="00871256" w:rsidP="00871256">
      <w:pPr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  <w:u w:val="single"/>
        </w:rPr>
        <w:t>Научная литература по теме дипломной работы</w:t>
      </w:r>
    </w:p>
    <w:p w:rsidR="00871256" w:rsidRPr="00FC7CE6" w:rsidRDefault="00871256" w:rsidP="00871256">
      <w:pPr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  <w:u w:val="single"/>
        </w:rPr>
        <w:t>Законодательные акты Республики Беларусь по хозяйственным вопросам</w:t>
      </w:r>
    </w:p>
    <w:p w:rsidR="00AB1829" w:rsidRPr="00794B15" w:rsidRDefault="00AB1829" w:rsidP="00AB1829">
      <w:pPr>
        <w:jc w:val="both"/>
        <w:rPr>
          <w:rFonts w:ascii="Times New Roman" w:hAnsi="Times New Roman"/>
          <w:b/>
          <w:bCs/>
          <w:spacing w:val="-2"/>
          <w:sz w:val="22"/>
          <w:szCs w:val="22"/>
        </w:rPr>
      </w:pPr>
      <w:r w:rsidRPr="00794B15">
        <w:rPr>
          <w:rFonts w:ascii="Times New Roman" w:hAnsi="Times New Roman"/>
          <w:b/>
          <w:bCs/>
          <w:spacing w:val="-2"/>
          <w:sz w:val="22"/>
          <w:szCs w:val="22"/>
        </w:rPr>
        <w:t xml:space="preserve">III. Перечень вопросов, включаемых в отчет по преддипломной практике </w:t>
      </w:r>
    </w:p>
    <w:p w:rsidR="00871256" w:rsidRPr="00794B15" w:rsidRDefault="00871256" w:rsidP="00AB1829">
      <w:pPr>
        <w:jc w:val="both"/>
        <w:rPr>
          <w:rFonts w:ascii="Times New Roman" w:hAnsi="Times New Roman"/>
          <w:sz w:val="22"/>
          <w:szCs w:val="22"/>
          <w:u w:val="single"/>
        </w:rPr>
      </w:pPr>
      <w:r w:rsidRPr="00794B15">
        <w:rPr>
          <w:rFonts w:ascii="Times New Roman" w:hAnsi="Times New Roman"/>
          <w:b/>
          <w:sz w:val="22"/>
          <w:szCs w:val="22"/>
          <w:u w:val="single"/>
        </w:rPr>
        <w:t>Введение</w:t>
      </w:r>
    </w:p>
    <w:p w:rsidR="00871256" w:rsidRPr="00FC7CE6" w:rsidRDefault="00871256" w:rsidP="00871256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  <w:u w:val="single"/>
        </w:rPr>
        <w:t>актуальность темы исследования;</w:t>
      </w:r>
    </w:p>
    <w:p w:rsidR="00871256" w:rsidRPr="00FC7CE6" w:rsidRDefault="00BA44E1" w:rsidP="00871256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76385E" wp14:editId="035D4D03">
                <wp:simplePos x="0" y="0"/>
                <wp:positionH relativeFrom="page">
                  <wp:posOffset>4882919</wp:posOffset>
                </wp:positionH>
                <wp:positionV relativeFrom="paragraph">
                  <wp:posOffset>42257</wp:posOffset>
                </wp:positionV>
                <wp:extent cx="1771650" cy="466725"/>
                <wp:effectExtent l="0" t="0" r="19050" b="885825"/>
                <wp:wrapNone/>
                <wp:docPr id="7" name="Скругленная прямоугольная выноск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466725"/>
                        </a:xfrm>
                        <a:prstGeom prst="wedgeRoundRectCallout">
                          <a:avLst>
                            <a:gd name="adj1" fmla="val 35405"/>
                            <a:gd name="adj2" fmla="val 222170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44E1" w:rsidRPr="00695A2A" w:rsidRDefault="00BA44E1" w:rsidP="00BA44E1">
                            <w:pP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 xml:space="preserve">Выберите тему </w:t>
                            </w:r>
                            <w:r w:rsidR="00193B32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 xml:space="preserve">НИР </w:t>
                            </w:r>
                            <w: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согласно темы дипломной работы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576385E" id="Скругленная прямоугольная выноска 7" o:spid="_x0000_s1029" type="#_x0000_t62" style="position:absolute;left:0;text-align:left;margin-left:384.5pt;margin-top:3.35pt;width:139.5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9QorAIAAB0FAAAOAAAAZHJzL2Uyb0RvYy54bWysVM1u1DAQviPxDpbvND/b3S1Rs1W1pQip&#10;QNXCA3hjJzE4drC9my0nEEeQ+gy8QQXi0kJ5hewbMXGSJYDEAbErRWN7/M0338x4/2BdCLRi2nAl&#10;Yxzs+BgxmSjKZRbj58+O7+1hZCyRlAglWYwvmMEHs7t39qsyYqHKlaBMIwCRJqrKGOfWlpHnmSRn&#10;BTE7qmQSDlOlC2JhqTOPalIBeiG80PcnXqU0LbVKmDGwe9Qe4pnDT1OW2KdpaphFIsbAzbqvdt9F&#10;8/Vm+yTKNClznnQ0yD+wKAiXEHQLdUQsQUvN/4AqeKKVUandSVThqTTlCXM5QDaB/1s25zkpmcsF&#10;xDHlVibz/2CTJ6tTjTiN8RQjSQooUf2xvt682byrP9c39Zf6G/yvNpeo/g6bl/XX+tYd3dY3mw/9&#10;0afNezBvN2/r6/oKTRtVq9JEAH5enupGF1OeqOSlQVLNcyIzdqi1qnJGKOQSNP7eLxeahYGraFE9&#10;VhRIkaVVTuB1qosGEKRDa1fHi20d2dqiBDaD6TSYjKHcCZztTibTcOxCkKi/XWpjHzJVoMaIccVo&#10;xs7UUtIz6Jg5EUItrQtHVifGusLSTh5CXwQYpYWAPlkRgUbjXd/BQ/EHPuHQJwzDYNo328BpNHQK&#10;JsC049mF9UjUM3UiKsHpMRfCLXS2mAuNgEOMj+E3n7eMRZmTdnc88n0XFXBM6w5Cgz3EERJVMb4/&#10;Bo3+HgOwBnBDiIJbGGLBixjvbZ1I1JT3gaRuxCzhorUhvpBdvZsSt61i14u1a8NR3zwLRS+gAbRq&#10;ZxbeGDBypV9jVMG8xti8WhLNMBKPJDRRM9y9oXtj0RtEJnA1xhaj1pzb9hFYlppnOSAHLnupDqHR&#10;Um77jmxZdHRhBp1+3XvRDPlw7bx+vmqzHwAAAP//AwBQSwMEFAAGAAgAAAAhAJ88gevgAAAACQEA&#10;AA8AAABkcnMvZG93bnJldi54bWxMj0FLw0AQhe+C/2EZwZvdpIQkppkUEUVBQWyrvW6zYxLMzobs&#10;No3/3u1Jj2/e8N73yvVsejHR6DrLCPEiAkFcW91xg7DbPt7kIJxXrFVvmRB+yMG6urwoVaHtid9p&#10;2vhGhBB2hUJovR8KKV3dklFuYQfi4H3Z0Sgf5NhIPapTCDe9XEZRKo3qODS0aqD7lurvzdEgfMZx&#10;nD3rp8R/PLiXer+dXnfJG+L11Xy3AuFp9n/PcMYP6FAFpoM9snaiR8jS27DFI6QZiLMfJXk4HBDy&#10;aAmyKuX/BdUvAAAA//8DAFBLAQItABQABgAIAAAAIQC2gziS/gAAAOEBAAATAAAAAAAAAAAAAAAA&#10;AAAAAABbQ29udGVudF9UeXBlc10ueG1sUEsBAi0AFAAGAAgAAAAhADj9If/WAAAAlAEAAAsAAAAA&#10;AAAAAAAAAAAALwEAAF9yZWxzLy5yZWxzUEsBAi0AFAAGAAgAAAAhAHL71CisAgAAHQUAAA4AAAAA&#10;AAAAAAAAAAAALgIAAGRycy9lMm9Eb2MueG1sUEsBAi0AFAAGAAgAAAAhAJ88gevgAAAACQEAAA8A&#10;AAAAAAAAAAAAAAAABgUAAGRycy9kb3ducmV2LnhtbFBLBQYAAAAABAAEAPMAAAATBgAAAAA=&#10;" adj="18447,58789" fillcolor="#ffc">
                <v:fill opacity="34695f"/>
                <v:textbox inset="0,0,0,0">
                  <w:txbxContent>
                    <w:p w:rsidR="00BA44E1" w:rsidRPr="00695A2A" w:rsidRDefault="00BA44E1" w:rsidP="00BA44E1">
                      <w:pPr>
                        <w:rPr>
                          <w:rFonts w:ascii="Times New Roman" w:hAnsi="Times New Roman"/>
                          <w:color w:val="0000FF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 xml:space="preserve">Выберите тему </w:t>
                      </w:r>
                      <w:r w:rsidR="00193B32"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 xml:space="preserve">НИР </w:t>
                      </w:r>
                      <w:r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>согласно темы дипломной работы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71256" w:rsidRPr="00FC7CE6">
        <w:rPr>
          <w:rFonts w:ascii="Times New Roman" w:hAnsi="Times New Roman"/>
          <w:sz w:val="22"/>
          <w:szCs w:val="22"/>
          <w:u w:val="single"/>
        </w:rPr>
        <w:t>цель написания дипломной работы;</w:t>
      </w:r>
    </w:p>
    <w:p w:rsidR="00871256" w:rsidRPr="00FC7CE6" w:rsidRDefault="00871256" w:rsidP="00871256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  <w:u w:val="single"/>
        </w:rPr>
        <w:t>задачи дипломной работы;</w:t>
      </w:r>
    </w:p>
    <w:p w:rsidR="00871256" w:rsidRPr="00FC7CE6" w:rsidRDefault="00871256" w:rsidP="00871256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  <w:u w:val="single"/>
        </w:rPr>
        <w:t>объект исследования дипломной работы;</w:t>
      </w:r>
    </w:p>
    <w:p w:rsidR="00871256" w:rsidRPr="00FC7CE6" w:rsidRDefault="00871256" w:rsidP="00871256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  <w:u w:val="single"/>
        </w:rPr>
        <w:t>предмет исследования дипломной работы;</w:t>
      </w:r>
    </w:p>
    <w:p w:rsidR="00871256" w:rsidRPr="00FC7CE6" w:rsidRDefault="00871256" w:rsidP="00871256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  <w:u w:val="single"/>
        </w:rPr>
        <w:t>методы, используемые для написания дипломной работы;</w:t>
      </w:r>
    </w:p>
    <w:p w:rsidR="00E40766" w:rsidRPr="00FC7CE6" w:rsidRDefault="00871256" w:rsidP="00E9367E">
      <w:pPr>
        <w:numPr>
          <w:ilvl w:val="0"/>
          <w:numId w:val="4"/>
        </w:numPr>
        <w:spacing w:line="216" w:lineRule="auto"/>
        <w:rPr>
          <w:rFonts w:ascii="Times New Roman" w:hAnsi="Times New Roman"/>
          <w:b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  <w:u w:val="single"/>
        </w:rPr>
        <w:t xml:space="preserve">краткое описание </w:t>
      </w:r>
      <w:r w:rsidR="00E11017" w:rsidRPr="00FC7CE6">
        <w:rPr>
          <w:rFonts w:ascii="Times New Roman" w:hAnsi="Times New Roman"/>
          <w:sz w:val="22"/>
          <w:szCs w:val="22"/>
          <w:u w:val="single"/>
        </w:rPr>
        <w:t>мероприятий по совершенствованию производственно-</w:t>
      </w:r>
      <w:r w:rsidR="009D4A32" w:rsidRPr="00FC7CE6">
        <w:rPr>
          <w:rFonts w:ascii="Times New Roman" w:hAnsi="Times New Roman"/>
          <w:sz w:val="22"/>
          <w:szCs w:val="22"/>
          <w:u w:val="single"/>
        </w:rPr>
        <w:t>хозяйственной деятельности</w:t>
      </w:r>
      <w:r w:rsidR="00E11017" w:rsidRPr="00FC7CE6">
        <w:rPr>
          <w:rFonts w:ascii="Times New Roman" w:hAnsi="Times New Roman"/>
          <w:sz w:val="22"/>
          <w:szCs w:val="22"/>
          <w:u w:val="single"/>
        </w:rPr>
        <w:t xml:space="preserve"> организации</w:t>
      </w:r>
    </w:p>
    <w:p w:rsidR="00871256" w:rsidRPr="00FC7CE6" w:rsidRDefault="00492D79" w:rsidP="00492D79">
      <w:pPr>
        <w:spacing w:line="216" w:lineRule="auto"/>
        <w:ind w:left="360"/>
        <w:rPr>
          <w:rFonts w:ascii="Times New Roman" w:hAnsi="Times New Roman"/>
          <w:b/>
          <w:sz w:val="22"/>
          <w:szCs w:val="22"/>
          <w:u w:val="single"/>
        </w:rPr>
      </w:pPr>
      <w:r w:rsidRPr="00FC7CE6">
        <w:rPr>
          <w:rFonts w:ascii="Times New Roman" w:hAnsi="Times New Roman"/>
          <w:b/>
          <w:sz w:val="22"/>
          <w:szCs w:val="22"/>
        </w:rPr>
        <w:t xml:space="preserve">1. </w:t>
      </w:r>
      <w:r w:rsidR="00871256" w:rsidRPr="00FC7CE6">
        <w:rPr>
          <w:rFonts w:ascii="Times New Roman" w:hAnsi="Times New Roman"/>
          <w:b/>
          <w:sz w:val="22"/>
          <w:szCs w:val="22"/>
          <w:u w:val="single"/>
        </w:rPr>
        <w:t>Научно-исследовательский раздел</w:t>
      </w:r>
    </w:p>
    <w:p w:rsidR="00871256" w:rsidRPr="00FC7CE6" w:rsidRDefault="00871256" w:rsidP="00871256">
      <w:pPr>
        <w:pStyle w:val="a3"/>
        <w:spacing w:line="216" w:lineRule="auto"/>
        <w:jc w:val="both"/>
        <w:rPr>
          <w:rFonts w:ascii="Times New Roman" w:hAnsi="Times New Roman"/>
          <w:color w:val="FF0000"/>
          <w:sz w:val="22"/>
          <w:szCs w:val="22"/>
          <w:u w:val="single"/>
        </w:rPr>
      </w:pPr>
      <w:r w:rsidRPr="00FC7CE6">
        <w:rPr>
          <w:rFonts w:ascii="Times New Roman" w:hAnsi="Times New Roman"/>
          <w:color w:val="FF0000"/>
          <w:sz w:val="22"/>
          <w:szCs w:val="22"/>
          <w:u w:val="single"/>
        </w:rPr>
        <w:t>Международные стандарты и зарубежный опыт в области повышения качества продукции</w:t>
      </w:r>
      <w:r w:rsidR="00E11017" w:rsidRPr="00FC7CE6">
        <w:rPr>
          <w:rFonts w:ascii="Times New Roman" w:hAnsi="Times New Roman"/>
          <w:color w:val="FF0000"/>
          <w:sz w:val="22"/>
          <w:szCs w:val="22"/>
          <w:u w:val="single"/>
        </w:rPr>
        <w:t xml:space="preserve"> (согласно темы дипломной работы)</w:t>
      </w:r>
    </w:p>
    <w:p w:rsidR="00197F26" w:rsidRPr="00FC7CE6" w:rsidRDefault="00492D79" w:rsidP="00492D79">
      <w:pPr>
        <w:spacing w:line="216" w:lineRule="auto"/>
        <w:ind w:left="360"/>
        <w:rPr>
          <w:rFonts w:ascii="Times New Roman" w:hAnsi="Times New Roman"/>
          <w:b/>
          <w:sz w:val="22"/>
          <w:szCs w:val="22"/>
          <w:u w:val="single"/>
        </w:rPr>
      </w:pPr>
      <w:r w:rsidRPr="00FC7CE6">
        <w:rPr>
          <w:rFonts w:ascii="Times New Roman" w:hAnsi="Times New Roman"/>
          <w:b/>
          <w:sz w:val="22"/>
          <w:szCs w:val="22"/>
        </w:rPr>
        <w:t xml:space="preserve">2. </w:t>
      </w:r>
      <w:r w:rsidR="00197F26" w:rsidRPr="00FC7CE6">
        <w:rPr>
          <w:rFonts w:ascii="Times New Roman" w:hAnsi="Times New Roman"/>
          <w:b/>
          <w:sz w:val="22"/>
          <w:szCs w:val="22"/>
          <w:u w:val="single"/>
        </w:rPr>
        <w:t>Анализ производственно-финансовой деятельности предприятия.</w:t>
      </w:r>
    </w:p>
    <w:p w:rsidR="00197F26" w:rsidRPr="00FC7CE6" w:rsidRDefault="000D0585" w:rsidP="00644129">
      <w:pPr>
        <w:spacing w:line="216" w:lineRule="auto"/>
        <w:ind w:left="709"/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</w:rPr>
        <w:t xml:space="preserve">2.1 </w:t>
      </w:r>
      <w:r w:rsidRPr="00FC7CE6">
        <w:rPr>
          <w:rFonts w:ascii="Times New Roman" w:hAnsi="Times New Roman"/>
          <w:sz w:val="22"/>
          <w:szCs w:val="22"/>
          <w:u w:val="single"/>
        </w:rPr>
        <w:t>Характеристика</w:t>
      </w:r>
      <w:r w:rsidR="00197F26" w:rsidRPr="00FC7CE6">
        <w:rPr>
          <w:rFonts w:ascii="Times New Roman" w:hAnsi="Times New Roman"/>
          <w:sz w:val="22"/>
          <w:szCs w:val="22"/>
          <w:u w:val="single"/>
        </w:rPr>
        <w:t xml:space="preserve"> предприятия</w:t>
      </w:r>
    </w:p>
    <w:p w:rsidR="00197F26" w:rsidRPr="00FC7CE6" w:rsidRDefault="00644129" w:rsidP="00644129">
      <w:pPr>
        <w:spacing w:line="216" w:lineRule="auto"/>
        <w:ind w:left="709"/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</w:rPr>
        <w:t xml:space="preserve">2.2 </w:t>
      </w:r>
      <w:r w:rsidR="00197F26" w:rsidRPr="00FC7CE6">
        <w:rPr>
          <w:rFonts w:ascii="Times New Roman" w:hAnsi="Times New Roman"/>
          <w:sz w:val="22"/>
          <w:szCs w:val="22"/>
          <w:u w:val="single"/>
        </w:rPr>
        <w:t>Анализ результатов хозяйственной деятельности предприятия</w:t>
      </w:r>
    </w:p>
    <w:p w:rsidR="00871256" w:rsidRPr="00FC7CE6" w:rsidRDefault="00644129" w:rsidP="00644129">
      <w:pPr>
        <w:pStyle w:val="a3"/>
        <w:spacing w:line="216" w:lineRule="auto"/>
        <w:ind w:left="1134"/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</w:rPr>
        <w:t xml:space="preserve">2.2.1 </w:t>
      </w:r>
      <w:r w:rsidR="00871256" w:rsidRPr="00FC7CE6">
        <w:rPr>
          <w:rFonts w:ascii="Times New Roman" w:hAnsi="Times New Roman"/>
          <w:sz w:val="22"/>
          <w:szCs w:val="22"/>
          <w:u w:val="single"/>
        </w:rPr>
        <w:t>Анализ основных показателей работы предприятия</w:t>
      </w:r>
    </w:p>
    <w:p w:rsidR="00871256" w:rsidRPr="00FC7CE6" w:rsidRDefault="00644129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</w:rPr>
        <w:t xml:space="preserve">2.2.2 </w:t>
      </w:r>
      <w:r w:rsidR="00871256" w:rsidRPr="00FC7CE6">
        <w:rPr>
          <w:rFonts w:ascii="Times New Roman" w:hAnsi="Times New Roman"/>
          <w:color w:val="000000"/>
          <w:sz w:val="22"/>
          <w:szCs w:val="22"/>
          <w:u w:val="single"/>
        </w:rPr>
        <w:t>Анализ эффективности использования долгосрочных активов предприятия.</w:t>
      </w:r>
    </w:p>
    <w:p w:rsidR="00871256" w:rsidRPr="00FC7CE6" w:rsidRDefault="00644129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</w:rPr>
        <w:t xml:space="preserve">2.2.3 </w:t>
      </w:r>
      <w:r w:rsidR="00871256" w:rsidRPr="00FC7CE6">
        <w:rPr>
          <w:rFonts w:ascii="Times New Roman" w:hAnsi="Times New Roman"/>
          <w:color w:val="000000"/>
          <w:sz w:val="22"/>
          <w:szCs w:val="22"/>
          <w:u w:val="single"/>
        </w:rPr>
        <w:t>Анализ эффективности использования краткосрочных активов организации.</w:t>
      </w:r>
    </w:p>
    <w:p w:rsidR="00871256" w:rsidRPr="00FC7CE6" w:rsidRDefault="00644129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</w:rPr>
        <w:t xml:space="preserve">2.2.4 </w:t>
      </w:r>
      <w:r w:rsidR="00871256" w:rsidRPr="00FC7CE6">
        <w:rPr>
          <w:rFonts w:ascii="Times New Roman" w:hAnsi="Times New Roman"/>
          <w:color w:val="000000"/>
          <w:sz w:val="22"/>
          <w:szCs w:val="22"/>
          <w:u w:val="single"/>
        </w:rPr>
        <w:t>Анализ эффективности использования трудовых ресурсов организации</w:t>
      </w:r>
    </w:p>
    <w:p w:rsidR="00871256" w:rsidRPr="00FC7CE6" w:rsidRDefault="006B3414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1C83ED" wp14:editId="18FDD95E">
                <wp:simplePos x="0" y="0"/>
                <wp:positionH relativeFrom="page">
                  <wp:posOffset>30480</wp:posOffset>
                </wp:positionH>
                <wp:positionV relativeFrom="paragraph">
                  <wp:posOffset>-6350</wp:posOffset>
                </wp:positionV>
                <wp:extent cx="1771650" cy="560705"/>
                <wp:effectExtent l="0" t="0" r="2228850" b="10795"/>
                <wp:wrapNone/>
                <wp:docPr id="8" name="Скругленная прямоугольная выноск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560705"/>
                        </a:xfrm>
                        <a:prstGeom prst="wedgeRoundRectCallout">
                          <a:avLst>
                            <a:gd name="adj1" fmla="val 172648"/>
                            <a:gd name="adj2" fmla="val 17114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2812" w:rsidRPr="00695A2A" w:rsidRDefault="009F2812" w:rsidP="009F2812">
                            <w:pP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</w:pPr>
                            <w:r w:rsidRPr="009F2812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Во всем тексте исправьте эту фразу в зависимости от вида предприятия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81C83ED" id="Скругленная прямоугольная выноска 8" o:spid="_x0000_s1030" type="#_x0000_t62" style="position:absolute;left:0;text-align:left;margin-left:2.4pt;margin-top:-.5pt;width:139.5pt;height:44.1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MIRrwIAAB0FAAAOAAAAZHJzL2Uyb0RvYy54bWysVMFu1DAQvSPxD5bvNMm2my1Rs1W1pQip&#10;QNXCB3hjJzE4trG9my0nEEeQ+g38QQXi0kL5hewfMXGyyy7cEIlkjT0zzzPzZnxwuKgEmjNjuZIp&#10;jnZCjJjMFOWySPHLFycP9jGyjkhKhJIsxZfM4sPx/XsHtU7YQJVKUGYQgEib1DrFpXM6CQKblawi&#10;dkdpJkGZK1MRB1tTBNSQGtArEQzCMA5qZag2KmPWwulxp8Rjj5/nLHPP89wyh0SKITbnV+PXabsG&#10;4wOSFIbokmd9GOQfoqgIl3DpGuqYOIJmhv8FVfHMKKtyt5OpKlB5zjPmc4BsovCPbC5KopnPBYpj&#10;9bpM9v/BZs/mZwZxmmIgSpIKKGo+NzfLd8sPzdfmtvnW/ID/enmFmp9weNV8b+686q65XX5aqb4s&#10;P4J4t3zf3DTXaL+taq1tAuAX+sy0dbH6VGWvLZJqUhJZsCNjVF0yQiGXqLUPthzajQVXNK2fKgpB&#10;kZlTvsCL3FQtIJQOLTyPl2se2cKhDA6j0SiKh0B3BrphHI7Cob+CJCtvbax7zFSFWiHFNaMFO1cz&#10;Sc+hYyZECDVz/joyP7XOE0v78hD6KsIorwT0yZwIFI0G8Z5PGdjfMBpsG0XRXt9sGza7WzZxHI/6&#10;OPtrA5KsIvVFVILTEy6E35hiOhEGQQwpPoFvMukiFrok3elwNwx9iwOO7cyh0CBv4giJ6hQ/HA6G&#10;3n1L1zt1aIC1AbcJUXEHQyx4BV20NiJJS+8jSf2IOcJFJ8P9QvZ8txR3reIW04VvQ1+llv6popfQ&#10;AEZ1MwtvDAilMm8xqmFeU2zfzIhhGIknEpqoHe6VYFbCdCUQmYFrih1GnThx3SMw04YXJSBHPnup&#10;jqDRcu5WHdlF0YcLM+jr178X7ZBv7r3V71dt/AsAAP//AwBQSwMEFAAGAAgAAAAhAK5N/hHdAAAA&#10;BwEAAA8AAABkcnMvZG93bnJldi54bWxMj81ugzAQhO+V+g7WVuqlSgyhP4SwRFWlnHqoktC7gzdA&#10;i22EHSBv3+2pPe7MaObbfDubTow0+NZZhHgZgSBbOd3aGqE87hYpCB+U1apzlhCu5GFb3N7kKtNu&#10;snsaD6EWXGJ9phCaEPpMSl81ZJRfup4se2c3GBX4HGqpBzVxuenkKoqepVGt5YVG9fTWUPV9uBiE&#10;5LOcxqN+OH+sd3H5FV378G6eEO/v5tcNiEBz+AvDLz6jQ8FMJ3ex2osO4ZHBA8Ii5o/YXqUJCyeE&#10;9CUBWeTyP3/xAwAA//8DAFBLAQItABQABgAIAAAAIQC2gziS/gAAAOEBAAATAAAAAAAAAAAAAAAA&#10;AAAAAABbQ29udGVudF9UeXBlc10ueG1sUEsBAi0AFAAGAAgAAAAhADj9If/WAAAAlAEAAAsAAAAA&#10;AAAAAAAAAAAALwEAAF9yZWxzLy5yZWxzUEsBAi0AFAAGAAgAAAAhAImUwhGvAgAAHQUAAA4AAAAA&#10;AAAAAAAAAAAALgIAAGRycy9lMm9Eb2MueG1sUEsBAi0AFAAGAAgAAAAhAK5N/hHdAAAABwEAAA8A&#10;AAAAAAAAAAAAAAAACQUAAGRycy9kb3ducmV2LnhtbFBLBQYAAAAABAAEAPMAAAATBgAAAAA=&#10;" adj="48092,14497" fillcolor="#ffc">
                <v:fill opacity="34695f"/>
                <v:textbox inset="0,0,0,0">
                  <w:txbxContent>
                    <w:p w:rsidR="009F2812" w:rsidRPr="00695A2A" w:rsidRDefault="009F2812" w:rsidP="009F2812">
                      <w:pPr>
                        <w:rPr>
                          <w:rFonts w:ascii="Times New Roman" w:hAnsi="Times New Roman"/>
                          <w:color w:val="0000FF"/>
                          <w:sz w:val="20"/>
                        </w:rPr>
                      </w:pPr>
                      <w:r w:rsidRPr="009F2812"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>Во всем тексте исправьте эту фразу в зависимости от вида предприятия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4129" w:rsidRPr="00FC7CE6">
        <w:rPr>
          <w:rFonts w:ascii="Times New Roman" w:hAnsi="Times New Roman"/>
          <w:sz w:val="22"/>
          <w:szCs w:val="22"/>
        </w:rPr>
        <w:t xml:space="preserve">2.2.5 </w:t>
      </w:r>
      <w:r w:rsidR="00871256" w:rsidRPr="00FC7CE6">
        <w:rPr>
          <w:rFonts w:ascii="Times New Roman" w:hAnsi="Times New Roman"/>
          <w:color w:val="000000"/>
          <w:sz w:val="22"/>
          <w:szCs w:val="22"/>
          <w:u w:val="single"/>
        </w:rPr>
        <w:t>Анализ систе</w:t>
      </w:r>
      <w:r w:rsidR="00A31EB1" w:rsidRPr="00FC7CE6">
        <w:rPr>
          <w:rFonts w:ascii="Times New Roman" w:hAnsi="Times New Roman"/>
          <w:color w:val="000000"/>
          <w:sz w:val="22"/>
          <w:szCs w:val="22"/>
          <w:u w:val="single"/>
        </w:rPr>
        <w:t>мы стимулирования и</w:t>
      </w:r>
      <w:r w:rsidR="00871256" w:rsidRPr="00FC7CE6">
        <w:rPr>
          <w:rFonts w:ascii="Times New Roman" w:hAnsi="Times New Roman"/>
          <w:color w:val="000000"/>
          <w:sz w:val="22"/>
          <w:szCs w:val="22"/>
          <w:u w:val="single"/>
        </w:rPr>
        <w:t xml:space="preserve"> фонда оплаты труда сотрудников организации</w:t>
      </w:r>
      <w:r w:rsidR="00871256" w:rsidRPr="00FC7CE6">
        <w:rPr>
          <w:rFonts w:ascii="Times New Roman" w:hAnsi="Times New Roman"/>
          <w:color w:val="000000"/>
          <w:sz w:val="22"/>
          <w:szCs w:val="22"/>
        </w:rPr>
        <w:t>.</w:t>
      </w:r>
    </w:p>
    <w:p w:rsidR="00871256" w:rsidRPr="00FC7CE6" w:rsidRDefault="00644129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</w:rPr>
        <w:t xml:space="preserve">2.2.6 </w:t>
      </w:r>
      <w:r w:rsidR="00871256" w:rsidRPr="00FC7CE6">
        <w:rPr>
          <w:rFonts w:ascii="Times New Roman" w:hAnsi="Times New Roman"/>
          <w:sz w:val="22"/>
          <w:szCs w:val="22"/>
          <w:u w:val="single"/>
        </w:rPr>
        <w:t xml:space="preserve">Анализ себестоимости </w:t>
      </w:r>
      <w:r w:rsidR="00871256" w:rsidRPr="00FC7CE6">
        <w:rPr>
          <w:rFonts w:ascii="Times New Roman" w:hAnsi="Times New Roman"/>
          <w:color w:val="FF0000"/>
          <w:sz w:val="22"/>
          <w:szCs w:val="22"/>
          <w:u w:val="single"/>
        </w:rPr>
        <w:t>продукции</w:t>
      </w:r>
      <w:r w:rsidR="00A31EB1" w:rsidRPr="00FC7CE6">
        <w:rPr>
          <w:rFonts w:ascii="Times New Roman" w:hAnsi="Times New Roman"/>
          <w:color w:val="FF0000"/>
          <w:sz w:val="22"/>
          <w:szCs w:val="22"/>
          <w:u w:val="single"/>
        </w:rPr>
        <w:t xml:space="preserve">, работ, услуг </w:t>
      </w:r>
      <w:r w:rsidR="00A31EB1" w:rsidRPr="00FC7CE6">
        <w:rPr>
          <w:rFonts w:ascii="Times New Roman" w:hAnsi="Times New Roman"/>
          <w:sz w:val="22"/>
          <w:szCs w:val="22"/>
          <w:u w:val="single"/>
        </w:rPr>
        <w:t>организации.</w:t>
      </w:r>
    </w:p>
    <w:p w:rsidR="00871256" w:rsidRPr="00FC7CE6" w:rsidRDefault="00644129" w:rsidP="00644129">
      <w:pPr>
        <w:pStyle w:val="a3"/>
        <w:spacing w:line="216" w:lineRule="auto"/>
        <w:ind w:left="1134"/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</w:rPr>
        <w:t xml:space="preserve">2.2.7 </w:t>
      </w:r>
      <w:r w:rsidR="00871256" w:rsidRPr="00FC7CE6">
        <w:rPr>
          <w:rFonts w:ascii="Times New Roman" w:hAnsi="Times New Roman"/>
          <w:sz w:val="22"/>
          <w:szCs w:val="22"/>
          <w:u w:val="single"/>
        </w:rPr>
        <w:t xml:space="preserve">Анализ номенклатуры, качества и конкурентоспособности выпускаемой </w:t>
      </w:r>
      <w:r w:rsidR="00871256" w:rsidRPr="00FC7CE6">
        <w:rPr>
          <w:rFonts w:ascii="Times New Roman" w:hAnsi="Times New Roman"/>
          <w:color w:val="FF0000"/>
          <w:sz w:val="22"/>
          <w:szCs w:val="22"/>
          <w:u w:val="single"/>
        </w:rPr>
        <w:t>продукции</w:t>
      </w:r>
      <w:r w:rsidR="00861583">
        <w:rPr>
          <w:rFonts w:ascii="Times New Roman" w:hAnsi="Times New Roman"/>
          <w:color w:val="FF0000"/>
          <w:sz w:val="22"/>
          <w:szCs w:val="22"/>
          <w:u w:val="single"/>
        </w:rPr>
        <w:t>,</w:t>
      </w:r>
      <w:r w:rsidR="00A31EB1" w:rsidRPr="00FC7CE6">
        <w:rPr>
          <w:rFonts w:ascii="Times New Roman" w:hAnsi="Times New Roman"/>
          <w:color w:val="FF0000"/>
          <w:sz w:val="22"/>
          <w:szCs w:val="22"/>
          <w:u w:val="single"/>
        </w:rPr>
        <w:t xml:space="preserve"> работ, услуг.</w:t>
      </w:r>
    </w:p>
    <w:p w:rsidR="00871256" w:rsidRPr="00FC7CE6" w:rsidRDefault="00644129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</w:rPr>
        <w:t xml:space="preserve">2.2.8 </w:t>
      </w:r>
      <w:r w:rsidR="00871256" w:rsidRPr="00FC7CE6">
        <w:rPr>
          <w:rFonts w:ascii="Times New Roman" w:hAnsi="Times New Roman"/>
          <w:color w:val="000000"/>
          <w:sz w:val="22"/>
          <w:szCs w:val="22"/>
          <w:u w:val="single"/>
        </w:rPr>
        <w:t>Анализ формирования и использования прибыли предприятия</w:t>
      </w:r>
      <w:r w:rsidR="00A31EB1" w:rsidRPr="00FC7CE6">
        <w:rPr>
          <w:rFonts w:ascii="Times New Roman" w:hAnsi="Times New Roman"/>
          <w:color w:val="000000"/>
          <w:sz w:val="22"/>
          <w:szCs w:val="22"/>
          <w:u w:val="single"/>
        </w:rPr>
        <w:t>.</w:t>
      </w:r>
    </w:p>
    <w:p w:rsidR="00871256" w:rsidRPr="00FC7CE6" w:rsidRDefault="00644129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</w:rPr>
        <w:t xml:space="preserve">2.2.9 </w:t>
      </w:r>
      <w:r w:rsidR="00871256" w:rsidRPr="00FC7CE6">
        <w:rPr>
          <w:rFonts w:ascii="Times New Roman" w:hAnsi="Times New Roman"/>
          <w:sz w:val="22"/>
          <w:szCs w:val="22"/>
          <w:u w:val="single"/>
        </w:rPr>
        <w:t>Анализ финансового состояния и платежеспособности предприятия</w:t>
      </w:r>
    </w:p>
    <w:p w:rsidR="00871256" w:rsidRPr="00FC7CE6" w:rsidRDefault="00644129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</w:rPr>
        <w:t>2.2.10</w:t>
      </w:r>
      <w:r w:rsidRPr="00FC7CE6">
        <w:rPr>
          <w:rFonts w:ascii="Times New Roman" w:hAnsi="Times New Roman"/>
          <w:sz w:val="22"/>
          <w:szCs w:val="22"/>
          <w:u w:val="single"/>
        </w:rPr>
        <w:t xml:space="preserve"> </w:t>
      </w:r>
      <w:r w:rsidR="00871256" w:rsidRPr="00FC7CE6">
        <w:rPr>
          <w:rFonts w:ascii="Times New Roman" w:hAnsi="Times New Roman"/>
          <w:sz w:val="22"/>
          <w:szCs w:val="22"/>
          <w:u w:val="single"/>
        </w:rPr>
        <w:t>Выводы</w:t>
      </w:r>
    </w:p>
    <w:p w:rsidR="00871256" w:rsidRPr="00FC7CE6" w:rsidRDefault="00644129" w:rsidP="00644129">
      <w:pPr>
        <w:spacing w:line="216" w:lineRule="auto"/>
        <w:ind w:left="709"/>
        <w:jc w:val="both"/>
        <w:rPr>
          <w:rFonts w:ascii="Times New Roman" w:hAnsi="Times New Roman"/>
          <w:sz w:val="22"/>
          <w:szCs w:val="22"/>
        </w:rPr>
      </w:pPr>
      <w:r w:rsidRPr="00FC7CE6">
        <w:rPr>
          <w:rFonts w:ascii="Times New Roman" w:hAnsi="Times New Roman"/>
          <w:sz w:val="22"/>
          <w:szCs w:val="22"/>
        </w:rPr>
        <w:t xml:space="preserve">2.3. </w:t>
      </w:r>
      <w:r w:rsidR="00871256" w:rsidRPr="00FC7CE6">
        <w:rPr>
          <w:rFonts w:ascii="Times New Roman" w:hAnsi="Times New Roman"/>
          <w:sz w:val="22"/>
          <w:szCs w:val="22"/>
          <w:u w:val="single"/>
        </w:rPr>
        <w:t>Анализ внешней среды предприятия</w:t>
      </w:r>
    </w:p>
    <w:p w:rsidR="00871256" w:rsidRPr="00FC7CE6" w:rsidRDefault="00644129" w:rsidP="00492D79">
      <w:pPr>
        <w:pStyle w:val="a3"/>
        <w:spacing w:line="216" w:lineRule="auto"/>
        <w:ind w:left="1134"/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  <w:u w:val="single"/>
        </w:rPr>
        <w:t xml:space="preserve">2.3.1 </w:t>
      </w:r>
      <w:r w:rsidR="00871256" w:rsidRPr="00FC7CE6">
        <w:rPr>
          <w:rFonts w:ascii="Times New Roman" w:hAnsi="Times New Roman"/>
          <w:sz w:val="22"/>
          <w:szCs w:val="22"/>
          <w:u w:val="single"/>
        </w:rPr>
        <w:t xml:space="preserve">Анализ конкурентов предприятия и возможностей по выходу на рынок </w:t>
      </w:r>
    </w:p>
    <w:p w:rsidR="00871256" w:rsidRPr="00FC7CE6" w:rsidRDefault="00644129" w:rsidP="00492D79">
      <w:pPr>
        <w:pStyle w:val="a3"/>
        <w:spacing w:line="216" w:lineRule="auto"/>
        <w:ind w:left="1134"/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  <w:u w:val="single"/>
        </w:rPr>
        <w:t xml:space="preserve">2.3.2 </w:t>
      </w:r>
      <w:r w:rsidR="00871256" w:rsidRPr="00FC7CE6">
        <w:rPr>
          <w:rFonts w:ascii="Times New Roman" w:hAnsi="Times New Roman"/>
          <w:sz w:val="22"/>
          <w:szCs w:val="22"/>
          <w:u w:val="single"/>
        </w:rPr>
        <w:t xml:space="preserve">Анализ потребителей, рынков сбыта и возможностей по реализации </w:t>
      </w:r>
      <w:r w:rsidR="00871256" w:rsidRPr="00FC7CE6">
        <w:rPr>
          <w:rFonts w:ascii="Times New Roman" w:hAnsi="Times New Roman"/>
          <w:color w:val="FF0000"/>
          <w:sz w:val="22"/>
          <w:szCs w:val="22"/>
          <w:u w:val="single"/>
        </w:rPr>
        <w:t xml:space="preserve">продукции, работ, услуг </w:t>
      </w:r>
      <w:r w:rsidR="00871256" w:rsidRPr="00FC7CE6">
        <w:rPr>
          <w:rFonts w:ascii="Times New Roman" w:hAnsi="Times New Roman"/>
          <w:sz w:val="22"/>
          <w:szCs w:val="22"/>
          <w:u w:val="single"/>
        </w:rPr>
        <w:t>на рынке</w:t>
      </w:r>
    </w:p>
    <w:p w:rsidR="00871256" w:rsidRPr="00FC7CE6" w:rsidRDefault="00644129" w:rsidP="00492D79">
      <w:pPr>
        <w:pStyle w:val="a3"/>
        <w:spacing w:line="216" w:lineRule="auto"/>
        <w:ind w:left="1134"/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  <w:u w:val="single"/>
        </w:rPr>
        <w:t xml:space="preserve">2.3.3 </w:t>
      </w:r>
      <w:r w:rsidR="00871256" w:rsidRPr="00FC7CE6">
        <w:rPr>
          <w:rFonts w:ascii="Times New Roman" w:hAnsi="Times New Roman"/>
          <w:sz w:val="22"/>
          <w:szCs w:val="22"/>
          <w:u w:val="single"/>
        </w:rPr>
        <w:t>Анализ поставщиков ресурсов предприятия</w:t>
      </w:r>
    </w:p>
    <w:p w:rsidR="00E40766" w:rsidRPr="00FC7CE6" w:rsidRDefault="00644129" w:rsidP="00492D79">
      <w:pPr>
        <w:pStyle w:val="a3"/>
        <w:spacing w:line="216" w:lineRule="auto"/>
        <w:ind w:left="1134"/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  <w:u w:val="single"/>
        </w:rPr>
        <w:t xml:space="preserve">2.3.4 </w:t>
      </w:r>
      <w:r w:rsidR="00E40766" w:rsidRPr="00FC7CE6">
        <w:rPr>
          <w:rFonts w:ascii="Times New Roman" w:hAnsi="Times New Roman"/>
          <w:sz w:val="22"/>
          <w:szCs w:val="22"/>
          <w:u w:val="single"/>
          <w:lang w:val="en-US"/>
        </w:rPr>
        <w:t>SWOT</w:t>
      </w:r>
      <w:r w:rsidR="00E40766" w:rsidRPr="00FC7CE6">
        <w:rPr>
          <w:rFonts w:ascii="Times New Roman" w:hAnsi="Times New Roman"/>
          <w:sz w:val="22"/>
          <w:szCs w:val="22"/>
          <w:u w:val="single"/>
        </w:rPr>
        <w:t xml:space="preserve"> анализ деятельности предприятия</w:t>
      </w:r>
    </w:p>
    <w:p w:rsidR="00871256" w:rsidRPr="00FC7CE6" w:rsidRDefault="00644129" w:rsidP="00492D79">
      <w:pPr>
        <w:pStyle w:val="a3"/>
        <w:spacing w:line="216" w:lineRule="auto"/>
        <w:ind w:left="1134"/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  <w:u w:val="single"/>
        </w:rPr>
        <w:t xml:space="preserve">2.3.5 </w:t>
      </w:r>
      <w:r w:rsidR="00871256" w:rsidRPr="00FC7CE6">
        <w:rPr>
          <w:rFonts w:ascii="Times New Roman" w:hAnsi="Times New Roman"/>
          <w:sz w:val="22"/>
          <w:szCs w:val="22"/>
          <w:u w:val="single"/>
        </w:rPr>
        <w:t>Выводы</w:t>
      </w:r>
    </w:p>
    <w:p w:rsidR="00871256" w:rsidRPr="00FC7CE6" w:rsidRDefault="00644129" w:rsidP="00644129">
      <w:pPr>
        <w:spacing w:line="216" w:lineRule="auto"/>
        <w:ind w:left="709"/>
        <w:jc w:val="both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FC7CE6">
        <w:rPr>
          <w:rFonts w:ascii="Times New Roman" w:hAnsi="Times New Roman"/>
          <w:bCs/>
          <w:color w:val="000000" w:themeColor="text1"/>
          <w:sz w:val="22"/>
          <w:szCs w:val="22"/>
          <w:u w:val="single"/>
        </w:rPr>
        <w:lastRenderedPageBreak/>
        <w:t xml:space="preserve">2.4. </w:t>
      </w:r>
      <w:r w:rsidR="00871256" w:rsidRPr="00FC7CE6">
        <w:rPr>
          <w:rFonts w:ascii="Times New Roman" w:hAnsi="Times New Roman"/>
          <w:bCs/>
          <w:color w:val="000000" w:themeColor="text1"/>
          <w:sz w:val="22"/>
          <w:szCs w:val="22"/>
          <w:u w:val="single"/>
        </w:rPr>
        <w:t xml:space="preserve">Анализ экспортного потенциала филиала ГП «Беларусьторг» на основе повышения качества производимой продукции </w:t>
      </w:r>
      <w:r w:rsidR="00871256" w:rsidRPr="00FC7CE6">
        <w:rPr>
          <w:rFonts w:ascii="Times New Roman" w:hAnsi="Times New Roman"/>
          <w:bCs/>
          <w:color w:val="FF0000"/>
          <w:sz w:val="22"/>
          <w:szCs w:val="22"/>
          <w:u w:val="single"/>
        </w:rPr>
        <w:t>(формулировка согласно темы дипломной работы)</w:t>
      </w:r>
    </w:p>
    <w:p w:rsidR="00871256" w:rsidRPr="00FC7CE6" w:rsidRDefault="00E64322" w:rsidP="00644129">
      <w:pPr>
        <w:pStyle w:val="a3"/>
        <w:spacing w:line="216" w:lineRule="auto"/>
        <w:ind w:left="1134"/>
        <w:jc w:val="both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>
        <w:rPr>
          <w:rFonts w:ascii="Times New Roman" w:hAnsi="Times New Roman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9F9180" wp14:editId="0B9D9C2B">
                <wp:simplePos x="0" y="0"/>
                <wp:positionH relativeFrom="page">
                  <wp:posOffset>723900</wp:posOffset>
                </wp:positionH>
                <wp:positionV relativeFrom="paragraph">
                  <wp:posOffset>8890</wp:posOffset>
                </wp:positionV>
                <wp:extent cx="1771650" cy="1259456"/>
                <wp:effectExtent l="0" t="0" r="2247900" b="17145"/>
                <wp:wrapNone/>
                <wp:docPr id="2" name="Скругленная прямоугольная выноск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1259456"/>
                        </a:xfrm>
                        <a:prstGeom prst="wedgeRoundRectCallout">
                          <a:avLst>
                            <a:gd name="adj1" fmla="val 172648"/>
                            <a:gd name="adj2" fmla="val 17114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414" w:rsidRPr="00695A2A" w:rsidRDefault="00193B32" w:rsidP="009F2812">
                            <w:pP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Название  и содержание</w:t>
                            </w:r>
                            <w:r w:rsidR="000D2DFF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пункта 2.</w:t>
                            </w:r>
                            <w:r w:rsidRPr="00E64322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4</w:t>
                            </w:r>
                            <w:r w:rsidR="000D2DFF" w:rsidRPr="00E64322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 xml:space="preserve"> (2.4.1, 2.4.2, 2.4.3,2.4.4)</w:t>
                            </w:r>
                            <w:r w:rsidR="000D2DFF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 xml:space="preserve"> формулируется руководителем самостоятельно в зависимости от темы дипломной работы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F9180" id="Скругленная прямоугольная выноска 2" o:spid="_x0000_s1031" type="#_x0000_t62" style="position:absolute;left:0;text-align:left;margin-left:57pt;margin-top:.7pt;width:139.5pt;height:99.1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L+sAIAAB4FAAAOAAAAZHJzL2Uyb0RvYy54bWysVMFu1DAQvSPxD5bvNJu0ybZRs1W1pQip&#10;QNXCB3hjJzE4drC9my0nEEeQ+g38QQXi0kL5hewfMXGSZUtviESyxp6Z55k3M94/WJYCLZg2XMkE&#10;+1sjjJhMFeUyT/Crl8ePdjEylkhKhJIswRfM4IPJwwf7dRWzQBVKUKYRgEgT11WCC2ur2PNMWrCS&#10;mC1VMQnKTOmSWNjq3KOa1IBeCi8YjSKvVppWWqXMGDg96pR44vCzjKX2RZYZZpFIMMRm3ardOmtX&#10;b7JP4lyTquBpHwb5hyhKwiVcuoY6Ipagueb3oEqeamVUZrdSVXoqy3jKXA6QjT/6K5vzglTM5QLk&#10;mGpNk/l/sOnzxalGnCY4wEiSEkrUfGmuV+9XH5tvzU3zvfkJ/9XqEjW/4PCy+dHcOtVtc7P6PKi+&#10;rj6BeLv60Fw3VyhoWa0rEwP4eXWqW15MdaLSNwZJNS2IzNmh1qouGKGQi9/ae3cc2o0BVzSrnykK&#10;QZG5VY7gZabLFhCoQ0tXx4t1HdnSohQO/fHYj0Iodwo6Pwj3dsLI3UHiwb3Sxj5hqkStkOCa0Zyd&#10;qbmkZ9AyUyKEmlt3H1mcGOsqS3t+CH3tY5SVAhplQQTyx0G0s9t30oYRELpp5Ps7922279hEUTTu&#10;4+yv9Ug8ROpYVILTYy6E2+h8NhUaQQwJPoZvOu0iFlVButNwezRyPQ44pjMHpkHexBES1QneC4PQ&#10;ud/R9U4dGmBtwG1ClNzCFAteJnh3bUTitr6PJXUzZgkXnQz3C9kXvK1x1yt2OVu6PgxbBtr6zxS9&#10;gA7QqhtaeGRAKJR+h1ENA5tg83ZONMNIPJXQRe10D4IehNkgEJmCa4ItRp04td0rMK80zwtA9l32&#10;Uh1Cp2XcDi3ZRdGHC0Po+OsfjHbKN/fO6s+zNvkNAAD//wMAUEsDBBQABgAIAAAAIQAP0zqt3QAA&#10;AAkBAAAPAAAAZHJzL2Rvd25yZXYueG1sTI/NboMwEITvlfIO1kbqpWoMIf2BYqKoUk49VE3o3cEb&#10;oMVrhB0gb9/tqb3tpxnNzuTb2XZixMG3jhTEqwgEUuVMS7WC8ri/fwbhgyajO0eo4IoetsXiJteZ&#10;cRN94HgIteAQ8plW0ITQZ1L6qkGr/cr1SKyd3WB1YBxqaQY9cbjt5DqKHqXVLfGHRvf42mD1fbhY&#10;BclnOY1Hc3d+T/dx+RVd+/BmH5S6Xc67FxAB5/Bnht/6XB0K7nRyFzJedMzxhrcEPjYgWE/ShPnE&#10;nKZPIItc/l9Q/AAAAP//AwBQSwECLQAUAAYACAAAACEAtoM4kv4AAADhAQAAEwAAAAAAAAAAAAAA&#10;AAAAAAAAW0NvbnRlbnRfVHlwZXNdLnhtbFBLAQItABQABgAIAAAAIQA4/SH/1gAAAJQBAAALAAAA&#10;AAAAAAAAAAAAAC8BAABfcmVscy8ucmVsc1BLAQItABQABgAIAAAAIQBDPlL+sAIAAB4FAAAOAAAA&#10;AAAAAAAAAAAAAC4CAABkcnMvZTJvRG9jLnhtbFBLAQItABQABgAIAAAAIQAP0zqt3QAAAAkBAAAP&#10;AAAAAAAAAAAAAAAAAAoFAABkcnMvZG93bnJldi54bWxQSwUGAAAAAAQABADzAAAAFAYAAAAA&#10;" adj="48092,14497" fillcolor="#ffc">
                <v:fill opacity="34695f"/>
                <v:textbox inset="0,0,0,0">
                  <w:txbxContent>
                    <w:p w:rsidR="006B3414" w:rsidRPr="00695A2A" w:rsidRDefault="00193B32" w:rsidP="009F2812">
                      <w:pPr>
                        <w:rPr>
                          <w:rFonts w:ascii="Times New Roman" w:hAnsi="Times New Roman"/>
                          <w:color w:val="0000FF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>Название  и содержание</w:t>
                      </w:r>
                      <w:r w:rsidR="000D2DFF"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>пункта 2.</w:t>
                      </w:r>
                      <w:r w:rsidRPr="00E64322"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>4</w:t>
                      </w:r>
                      <w:r w:rsidR="000D2DFF" w:rsidRPr="00E64322"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 xml:space="preserve"> (2.4.1, 2.4.2, 2.4.3,2.4.4)</w:t>
                      </w:r>
                      <w:r w:rsidR="000D2DFF"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 xml:space="preserve"> формулируется руководителем самостоятельно в зависимости от темы дипломной работы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4129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2.4.1 </w:t>
      </w:r>
      <w:r w:rsidR="00B06856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Анализ структуры </w:t>
      </w:r>
      <w:r w:rsidR="00B06856" w:rsidRPr="00FC7CE6">
        <w:rPr>
          <w:rFonts w:ascii="Times New Roman" w:hAnsi="Times New Roman"/>
          <w:color w:val="FF0000"/>
          <w:sz w:val="22"/>
          <w:szCs w:val="22"/>
          <w:u w:val="single"/>
        </w:rPr>
        <w:t xml:space="preserve">продукции (работ, услуг), </w:t>
      </w:r>
      <w:r w:rsidR="00871256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>поставляемой предприятием за пределы Беларуси</w:t>
      </w:r>
    </w:p>
    <w:p w:rsidR="00871256" w:rsidRPr="00FC7CE6" w:rsidRDefault="00644129" w:rsidP="00644129">
      <w:pPr>
        <w:pStyle w:val="a3"/>
        <w:spacing w:line="216" w:lineRule="auto"/>
        <w:ind w:left="1134"/>
        <w:jc w:val="both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2.4.2 </w:t>
      </w:r>
      <w:r w:rsidR="00871256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>Анализ системы договорных и финансовых взаимоотно</w:t>
      </w:r>
      <w:r w:rsidR="00B06856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шений с потребителями </w:t>
      </w:r>
      <w:r w:rsidR="00B06856" w:rsidRPr="00FC7CE6">
        <w:rPr>
          <w:rFonts w:ascii="Times New Roman" w:hAnsi="Times New Roman"/>
          <w:color w:val="FF0000"/>
          <w:sz w:val="22"/>
          <w:szCs w:val="22"/>
          <w:u w:val="single"/>
        </w:rPr>
        <w:t>продукции (работ, услуг),</w:t>
      </w:r>
      <w:r w:rsidR="00871256" w:rsidRPr="00FC7CE6">
        <w:rPr>
          <w:rFonts w:ascii="Times New Roman" w:hAnsi="Times New Roman"/>
          <w:color w:val="FF0000"/>
          <w:sz w:val="22"/>
          <w:szCs w:val="22"/>
          <w:u w:val="single"/>
        </w:rPr>
        <w:t xml:space="preserve"> </w:t>
      </w:r>
      <w:r w:rsidR="00871256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>поставляемой за пределы Республики Беларусь.</w:t>
      </w:r>
    </w:p>
    <w:p w:rsidR="00871256" w:rsidRPr="00FC7CE6" w:rsidRDefault="00644129" w:rsidP="00644129">
      <w:pPr>
        <w:pStyle w:val="a3"/>
        <w:spacing w:line="216" w:lineRule="auto"/>
        <w:ind w:left="1134"/>
        <w:jc w:val="both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2.4.3 </w:t>
      </w:r>
      <w:r w:rsidR="00871256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Анализ материально-технической и технологической базы предприятия (с учетом влияния на качество </w:t>
      </w:r>
      <w:r w:rsidR="00871256" w:rsidRPr="00FC7CE6">
        <w:rPr>
          <w:rFonts w:ascii="Times New Roman" w:hAnsi="Times New Roman"/>
          <w:color w:val="FF0000"/>
          <w:sz w:val="22"/>
          <w:szCs w:val="22"/>
          <w:u w:val="single"/>
        </w:rPr>
        <w:t>продукции</w:t>
      </w:r>
      <w:r w:rsidR="00B06856" w:rsidRPr="00FC7CE6">
        <w:rPr>
          <w:rFonts w:ascii="Times New Roman" w:hAnsi="Times New Roman"/>
          <w:color w:val="FF0000"/>
          <w:sz w:val="22"/>
          <w:szCs w:val="22"/>
          <w:u w:val="single"/>
        </w:rPr>
        <w:t xml:space="preserve"> (работ, услуг),</w:t>
      </w:r>
      <w:r w:rsidR="00871256" w:rsidRPr="00FC7CE6">
        <w:rPr>
          <w:rFonts w:ascii="Times New Roman" w:hAnsi="Times New Roman"/>
          <w:color w:val="FF0000"/>
          <w:sz w:val="22"/>
          <w:szCs w:val="22"/>
          <w:u w:val="single"/>
        </w:rPr>
        <w:t xml:space="preserve"> </w:t>
      </w:r>
      <w:r w:rsidR="00871256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>и экспортные продажи)</w:t>
      </w:r>
    </w:p>
    <w:p w:rsidR="00871256" w:rsidRPr="00FC7CE6" w:rsidRDefault="00644129" w:rsidP="00644129">
      <w:pPr>
        <w:pStyle w:val="a3"/>
        <w:spacing w:line="216" w:lineRule="auto"/>
        <w:ind w:left="1134"/>
        <w:jc w:val="both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2.4.4 </w:t>
      </w:r>
      <w:r w:rsidR="00871256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Анализ системы управления качеством </w:t>
      </w:r>
      <w:r w:rsidR="00871256" w:rsidRPr="00FC7CE6">
        <w:rPr>
          <w:rFonts w:ascii="Times New Roman" w:hAnsi="Times New Roman"/>
          <w:color w:val="FF0000"/>
          <w:sz w:val="22"/>
          <w:szCs w:val="22"/>
          <w:u w:val="single"/>
        </w:rPr>
        <w:t>продукции</w:t>
      </w:r>
      <w:r w:rsidR="00B06856" w:rsidRPr="00FC7CE6">
        <w:rPr>
          <w:rFonts w:ascii="Times New Roman" w:hAnsi="Times New Roman"/>
          <w:color w:val="FF0000"/>
          <w:sz w:val="22"/>
          <w:szCs w:val="22"/>
          <w:u w:val="single"/>
        </w:rPr>
        <w:t xml:space="preserve"> (работ, услуг), </w:t>
      </w:r>
      <w:r w:rsidR="00871256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>и экспортными продажами на предприятии</w:t>
      </w:r>
    </w:p>
    <w:p w:rsidR="00871256" w:rsidRPr="00FC7CE6" w:rsidRDefault="00644129" w:rsidP="00644129">
      <w:pPr>
        <w:pStyle w:val="a3"/>
        <w:spacing w:line="216" w:lineRule="auto"/>
        <w:ind w:left="1134"/>
        <w:jc w:val="both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2.4.5 </w:t>
      </w:r>
      <w:r w:rsidR="00871256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Выводы (краткая характеристика выявленных недостатков и основные направления повышения качества </w:t>
      </w:r>
      <w:r w:rsidR="00B06856" w:rsidRPr="00FC7CE6">
        <w:rPr>
          <w:rFonts w:ascii="Times New Roman" w:hAnsi="Times New Roman"/>
          <w:color w:val="FF0000"/>
          <w:sz w:val="22"/>
          <w:szCs w:val="22"/>
          <w:u w:val="single"/>
        </w:rPr>
        <w:t>продукции (работ, услуг)</w:t>
      </w:r>
      <w:r w:rsidR="00871256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 </w:t>
      </w:r>
      <w:r w:rsidR="009F6467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>и расширения</w:t>
      </w:r>
      <w:r w:rsidR="00871256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 экспортного потенциала</w:t>
      </w:r>
    </w:p>
    <w:p w:rsidR="00AB1829" w:rsidRPr="00794B15" w:rsidRDefault="00861583" w:rsidP="00AB1829">
      <w:pPr>
        <w:pStyle w:val="a3"/>
        <w:spacing w:line="216" w:lineRule="auto"/>
        <w:jc w:val="both"/>
        <w:rPr>
          <w:rFonts w:ascii="Times New Roman" w:hAnsi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/>
          <w:b/>
          <w:color w:val="000000" w:themeColor="text1"/>
          <w:sz w:val="22"/>
          <w:szCs w:val="22"/>
        </w:rPr>
        <w:t>I</w:t>
      </w:r>
      <w:r>
        <w:rPr>
          <w:rFonts w:ascii="Times New Roman" w:hAnsi="Times New Roman"/>
          <w:b/>
          <w:color w:val="000000" w:themeColor="text1"/>
          <w:sz w:val="22"/>
          <w:szCs w:val="22"/>
          <w:lang w:val="en-US"/>
        </w:rPr>
        <w:t>V</w:t>
      </w:r>
      <w:r w:rsidR="00AB1829" w:rsidRPr="00794B15">
        <w:rPr>
          <w:rFonts w:ascii="Times New Roman" w:hAnsi="Times New Roman"/>
          <w:b/>
          <w:color w:val="000000" w:themeColor="text1"/>
          <w:sz w:val="22"/>
          <w:szCs w:val="22"/>
        </w:rPr>
        <w:t>. Перечень вопросов, по которым необходимо собрать материал для последующей обработки</w:t>
      </w:r>
      <w:r w:rsidR="00193B32">
        <w:rPr>
          <w:rFonts w:ascii="Times New Roman" w:hAnsi="Times New Roman"/>
          <w:b/>
          <w:color w:val="000000" w:themeColor="text1"/>
          <w:sz w:val="22"/>
          <w:szCs w:val="22"/>
        </w:rPr>
        <w:t xml:space="preserve"> в ходе написания дипломной работы.</w:t>
      </w:r>
    </w:p>
    <w:p w:rsidR="00871256" w:rsidRPr="00FC7CE6" w:rsidRDefault="00861583" w:rsidP="00A22568">
      <w:pPr>
        <w:spacing w:line="216" w:lineRule="auto"/>
        <w:ind w:left="360"/>
        <w:jc w:val="both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489B62" wp14:editId="1C7DC02B">
                <wp:simplePos x="0" y="0"/>
                <wp:positionH relativeFrom="page">
                  <wp:posOffset>654050</wp:posOffset>
                </wp:positionH>
                <wp:positionV relativeFrom="paragraph">
                  <wp:posOffset>169545</wp:posOffset>
                </wp:positionV>
                <wp:extent cx="1771650" cy="1259205"/>
                <wp:effectExtent l="0" t="0" r="2247900" b="17145"/>
                <wp:wrapNone/>
                <wp:docPr id="5" name="Скругленная прямоугольная выноск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1259205"/>
                        </a:xfrm>
                        <a:prstGeom prst="wedgeRoundRectCallout">
                          <a:avLst>
                            <a:gd name="adj1" fmla="val 172648"/>
                            <a:gd name="adj2" fmla="val 17114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3B32" w:rsidRPr="00695A2A" w:rsidRDefault="000D2DFF" w:rsidP="009F2812">
                            <w:pP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 xml:space="preserve">Название и содержание пункта </w:t>
                            </w:r>
                            <w:bookmarkStart w:id="0" w:name="_GoBack"/>
                            <w:bookmarkEnd w:id="0"/>
                            <w:r w:rsidRPr="00E64322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3 (3.1,3.2,3.3,)</w:t>
                            </w:r>
                            <w: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 xml:space="preserve"> </w:t>
                            </w:r>
                            <w:r w:rsidR="00193B32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формулируется руководителем самостоятельно в зависимости от темы дипломной работы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89B62" id="Скругленная прямоугольная выноска 5" o:spid="_x0000_s1032" type="#_x0000_t62" style="position:absolute;left:0;text-align:left;margin-left:51.5pt;margin-top:13.35pt;width:139.5pt;height:99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tWBsQIAAB4FAAAOAAAAZHJzL2Uyb0RvYy54bWysVFFv0zAQfkfiP1h+Z2m6Ne2ipdPUMYQ0&#10;YNrgB7ix0xgc29hu0/EE4hGk/Qb+wQTiZYPxF9J/xMVJSsveEIlknX13n+++u/PB4bIQaMGM5Uom&#10;ONzpYcRkqiiXswS/ennyaISRdURSIpRkCb5kFh+OHz44KHXM+ipXgjKDAETauNQJzp3TcRDYNGcF&#10;sTtKMwnKTJmCONiaWUANKQG9EEG/14uCUhmqjUqZtXB63Cjx2ONnGUvdiyyzzCGRYIjN+dX4dVqv&#10;wfiAxDNDdM7TNgzyD1EUhEu4dA11TBxBc8PvQRU8NcqqzO2kqghUlvGU+Rwgm7D3VzYXOdHM5wLk&#10;WL2myf4/2PT54swgThM8wEiSAkpUfaluVu9XH6tv1W31vfoJ//XqClW/4PCq+lHdedVddbv63Km+&#10;rj6BeLf6UN1U12hQs1pqGwP4hT4zNS9Wn6r0jUVSTXIiZ+zIGFXmjFDIJaztgy2HemPBFU3LZ4pC&#10;UGTulCd4mZmiBgTq0NLX8XJdR7Z0KIXDcDgMowGUOwVd2B/s93s+poDEnbs21j1hqkC1kOCS0Rk7&#10;V3NJz6FlJkQINXf+PrI4tc5Xlrb8EPo6xCgrBDTKgggUDvvR3qjtpA2j/rZRGO7dt9ndsomiaOi5&#10;IHF7LUTcRepZVILTEy6E35jZdCIMghgSfALfZNJELHROmtPBbq/nexxwbGMOTIO8iSMkKhO8P+gP&#10;vPuWrnVq0ABrA24TouAOpljwIsGjtRGJ6/o+ltTPmCNcNDLcL2Rb8LrGTa+45XTp+zCqGajrP1X0&#10;EjrAqGZo4ZEBIVfmHUYlDGyC7ds5MQwj8VRCF9XT3QmmE6adQGQKrgl2GDXixDWvwFwbPssBOfTZ&#10;S3UEnZZx17VkE0UbLgyh5699MOop39x7qz/P2vg3AAAA//8DAFBLAwQUAAYACAAAACEA5zejsd4A&#10;AAAKAQAADwAAAGRycy9kb3ducmV2LnhtbEyPwU7DMBBE70j8g7VIXBC1m6ilhDgVQuqJA6INdzfe&#10;JoF4HcVukv49y4keZ3Y0+ybfzq4TIw6h9aRhuVAgkCpvW6o1lIfd4wZEiIas6TyhhgsG2Ba3N7nJ&#10;rJ/oE8d9rAWXUMiMhibGPpMyVA06Exa+R+LbyQ/ORJZDLe1gJi53nUyUWktnWuIPjenxrcHqZ392&#10;GtKvchoP9uH08bxblt/q0sd3t9L6/m5+fQERcY7/YfjDZ3QomOnoz2SD6FirlLdEDcn6CQQH0k3C&#10;xpGNZKVAFrm8nlD8AgAA//8DAFBLAQItABQABgAIAAAAIQC2gziS/gAAAOEBAAATAAAAAAAAAAAA&#10;AAAAAAAAAABbQ29udGVudF9UeXBlc10ueG1sUEsBAi0AFAAGAAgAAAAhADj9If/WAAAAlAEAAAsA&#10;AAAAAAAAAAAAAAAALwEAAF9yZWxzLy5yZWxzUEsBAi0AFAAGAAgAAAAhAEXy1YGxAgAAHgUAAA4A&#10;AAAAAAAAAAAAAAAALgIAAGRycy9lMm9Eb2MueG1sUEsBAi0AFAAGAAgAAAAhAOc3o7HeAAAACgEA&#10;AA8AAAAAAAAAAAAAAAAACwUAAGRycy9kb3ducmV2LnhtbFBLBQYAAAAABAAEAPMAAAAWBgAAAAA=&#10;" adj="48092,14497" fillcolor="#ffc">
                <v:fill opacity="34695f"/>
                <v:textbox inset="0,0,0,0">
                  <w:txbxContent>
                    <w:p w:rsidR="00193B32" w:rsidRPr="00695A2A" w:rsidRDefault="000D2DFF" w:rsidP="009F2812">
                      <w:pPr>
                        <w:rPr>
                          <w:rFonts w:ascii="Times New Roman" w:hAnsi="Times New Roman"/>
                          <w:color w:val="0000FF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 xml:space="preserve">Название и содержание пункта </w:t>
                      </w:r>
                      <w:bookmarkStart w:id="1" w:name="_GoBack"/>
                      <w:bookmarkEnd w:id="1"/>
                      <w:r w:rsidRPr="00E64322"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>3 (3.1,3.2,3.3,)</w:t>
                      </w:r>
                      <w:r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 xml:space="preserve"> </w:t>
                      </w:r>
                      <w:r w:rsidR="00193B32"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>формулируется руководителем самостоятельно в зависимости от темы дипломной работы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4129" w:rsidRPr="00FC7CE6">
        <w:rPr>
          <w:rFonts w:ascii="Times New Roman" w:hAnsi="Times New Roman"/>
          <w:b/>
          <w:sz w:val="22"/>
          <w:szCs w:val="22"/>
          <w:u w:val="single"/>
        </w:rPr>
        <w:t xml:space="preserve">3. </w:t>
      </w:r>
      <w:r w:rsidR="00871256" w:rsidRPr="00FC7CE6">
        <w:rPr>
          <w:rFonts w:ascii="Times New Roman" w:hAnsi="Times New Roman"/>
          <w:b/>
          <w:sz w:val="22"/>
          <w:szCs w:val="22"/>
          <w:u w:val="single"/>
        </w:rPr>
        <w:t>Организационно-экономический раздел</w:t>
      </w:r>
      <w:r w:rsidR="00871256" w:rsidRPr="00FC7CE6">
        <w:rPr>
          <w:rFonts w:ascii="Times New Roman" w:hAnsi="Times New Roman"/>
          <w:color w:val="FF0000"/>
          <w:sz w:val="22"/>
          <w:szCs w:val="22"/>
          <w:u w:val="single"/>
        </w:rPr>
        <w:t>. (Экономическое обоснование предлагаемых мероприятий)</w:t>
      </w:r>
    </w:p>
    <w:p w:rsidR="00871256" w:rsidRPr="00FC7CE6" w:rsidRDefault="00A22568" w:rsidP="00644129">
      <w:pPr>
        <w:pStyle w:val="a3"/>
        <w:spacing w:line="216" w:lineRule="auto"/>
        <w:ind w:left="773"/>
        <w:jc w:val="both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>
        <w:rPr>
          <w:rFonts w:ascii="Times New Roman" w:hAnsi="Times New Roman"/>
          <w:color w:val="000000" w:themeColor="text1"/>
          <w:sz w:val="22"/>
          <w:szCs w:val="22"/>
          <w:u w:val="single"/>
        </w:rPr>
        <w:t>3.1</w:t>
      </w:r>
      <w:r w:rsidR="00644129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 </w:t>
      </w:r>
      <w:r w:rsidR="00871256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Совершенствование материально-технической и технологической базы предприятия (с учетом влияния на качество </w:t>
      </w:r>
      <w:r w:rsidR="00B06856" w:rsidRPr="00FC7CE6">
        <w:rPr>
          <w:rFonts w:ascii="Times New Roman" w:hAnsi="Times New Roman"/>
          <w:color w:val="FF0000"/>
          <w:sz w:val="22"/>
          <w:szCs w:val="22"/>
          <w:u w:val="single"/>
        </w:rPr>
        <w:t>продукции (работ, услуг)</w:t>
      </w:r>
      <w:r w:rsidR="00871256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 и экспортные продажи)</w:t>
      </w:r>
    </w:p>
    <w:p w:rsidR="00871256" w:rsidRPr="00FC7CE6" w:rsidRDefault="00A22568" w:rsidP="00644129">
      <w:pPr>
        <w:pStyle w:val="a3"/>
        <w:spacing w:line="216" w:lineRule="auto"/>
        <w:ind w:left="773"/>
        <w:jc w:val="both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>
        <w:rPr>
          <w:rFonts w:ascii="Times New Roman" w:hAnsi="Times New Roman"/>
          <w:color w:val="000000" w:themeColor="text1"/>
          <w:sz w:val="22"/>
          <w:szCs w:val="22"/>
          <w:u w:val="single"/>
        </w:rPr>
        <w:t>3.2</w:t>
      </w:r>
      <w:r w:rsidR="00644129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 </w:t>
      </w:r>
      <w:r w:rsidR="00871256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Совершенствование системы договорных и финансовых взаимоотношений с потребителями </w:t>
      </w:r>
      <w:r w:rsidR="00B06856" w:rsidRPr="00FC7CE6">
        <w:rPr>
          <w:rFonts w:ascii="Times New Roman" w:hAnsi="Times New Roman"/>
          <w:color w:val="FF0000"/>
          <w:sz w:val="22"/>
          <w:szCs w:val="22"/>
          <w:u w:val="single"/>
        </w:rPr>
        <w:t xml:space="preserve">продукции (работ, услуг), </w:t>
      </w:r>
      <w:r w:rsidR="00871256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>поставляемой за пределы Беларуси (диверсификация потребителей, обоснование условий поставок, цен, логистики, системы оплаты)</w:t>
      </w:r>
    </w:p>
    <w:p w:rsidR="00E11017" w:rsidRPr="00FC7CE6" w:rsidRDefault="00644129" w:rsidP="00644129">
      <w:pPr>
        <w:pStyle w:val="a3"/>
        <w:spacing w:line="216" w:lineRule="auto"/>
        <w:ind w:left="773"/>
        <w:jc w:val="both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3.3 </w:t>
      </w:r>
      <w:r w:rsidR="00871256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Совершенствование системы управления качеством </w:t>
      </w:r>
      <w:r w:rsidR="00B06856" w:rsidRPr="00FC7CE6">
        <w:rPr>
          <w:rFonts w:ascii="Times New Roman" w:hAnsi="Times New Roman"/>
          <w:color w:val="FF0000"/>
          <w:sz w:val="22"/>
          <w:szCs w:val="22"/>
          <w:u w:val="single"/>
        </w:rPr>
        <w:t xml:space="preserve">продукции (работ, услуг), </w:t>
      </w:r>
      <w:r w:rsidR="00B06856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>с</w:t>
      </w:r>
      <w:r w:rsidR="00871256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 целью расширения экспортного потенциала</w:t>
      </w:r>
    </w:p>
    <w:p w:rsidR="00E11017" w:rsidRPr="00FC7CE6" w:rsidRDefault="00A22568" w:rsidP="00644129">
      <w:pPr>
        <w:pStyle w:val="a3"/>
        <w:spacing w:line="216" w:lineRule="auto"/>
        <w:ind w:left="773"/>
        <w:jc w:val="both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  <w:t xml:space="preserve">3.4 </w:t>
      </w:r>
      <w:r w:rsidR="00E11017" w:rsidRPr="00FC7CE6">
        <w:rPr>
          <w:rFonts w:ascii="Times New Roman" w:hAnsi="Times New Roman"/>
          <w:sz w:val="22"/>
          <w:szCs w:val="22"/>
          <w:u w:val="single"/>
        </w:rPr>
        <w:t>Расчет экономической эффективность предлагаемых мероприятий</w:t>
      </w:r>
    </w:p>
    <w:p w:rsidR="00871256" w:rsidRPr="00FC7CE6" w:rsidRDefault="00644129" w:rsidP="00644129">
      <w:pPr>
        <w:pStyle w:val="a3"/>
        <w:spacing w:line="216" w:lineRule="auto"/>
        <w:ind w:left="773"/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  <w:u w:val="single"/>
        </w:rPr>
        <w:t xml:space="preserve">3.5 </w:t>
      </w:r>
      <w:r w:rsidR="00871256" w:rsidRPr="00FC7CE6">
        <w:rPr>
          <w:rFonts w:ascii="Times New Roman" w:hAnsi="Times New Roman"/>
          <w:sz w:val="22"/>
          <w:szCs w:val="22"/>
          <w:u w:val="single"/>
        </w:rPr>
        <w:t>План-график реализации комплекса предлагаемых мероприятий</w:t>
      </w:r>
    </w:p>
    <w:p w:rsidR="00871256" w:rsidRPr="00FC7CE6" w:rsidRDefault="00644129" w:rsidP="00644129">
      <w:pPr>
        <w:pStyle w:val="a3"/>
        <w:spacing w:line="216" w:lineRule="auto"/>
        <w:ind w:left="773"/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  <w:u w:val="single"/>
        </w:rPr>
        <w:t xml:space="preserve">3.6 </w:t>
      </w:r>
      <w:r w:rsidR="00871256" w:rsidRPr="00FC7CE6">
        <w:rPr>
          <w:rFonts w:ascii="Times New Roman" w:hAnsi="Times New Roman"/>
          <w:sz w:val="22"/>
          <w:szCs w:val="22"/>
          <w:u w:val="single"/>
        </w:rPr>
        <w:t>Выводы</w:t>
      </w:r>
    </w:p>
    <w:p w:rsidR="0084610B" w:rsidRPr="0084610B" w:rsidRDefault="0084610B" w:rsidP="0084610B">
      <w:pPr>
        <w:spacing w:line="216" w:lineRule="auto"/>
        <w:ind w:left="360"/>
        <w:rPr>
          <w:rFonts w:ascii="Times New Roman" w:hAnsi="Times New Roman"/>
          <w:b/>
          <w:sz w:val="22"/>
          <w:szCs w:val="22"/>
          <w:u w:val="single"/>
        </w:rPr>
      </w:pPr>
      <w:r w:rsidRPr="0084610B">
        <w:rPr>
          <w:rFonts w:ascii="Times New Roman" w:hAnsi="Times New Roman"/>
          <w:b/>
          <w:sz w:val="22"/>
          <w:szCs w:val="22"/>
          <w:u w:val="single"/>
        </w:rPr>
        <w:t>4. Документационное обеспечение внешнеэкономической деятельности</w:t>
      </w:r>
    </w:p>
    <w:p w:rsidR="0084610B" w:rsidRPr="0084610B" w:rsidRDefault="0084610B" w:rsidP="0084610B">
      <w:pPr>
        <w:spacing w:line="216" w:lineRule="auto"/>
        <w:ind w:left="360"/>
        <w:rPr>
          <w:rFonts w:ascii="Times New Roman" w:hAnsi="Times New Roman"/>
          <w:b/>
          <w:sz w:val="22"/>
          <w:szCs w:val="22"/>
          <w:u w:val="single"/>
        </w:rPr>
      </w:pPr>
      <w:r w:rsidRPr="0084610B">
        <w:rPr>
          <w:rFonts w:ascii="Times New Roman" w:hAnsi="Times New Roman"/>
          <w:b/>
          <w:sz w:val="22"/>
          <w:szCs w:val="22"/>
          <w:u w:val="single"/>
        </w:rPr>
        <w:t>5. Применение экономико-математических методов и ЭВМ</w:t>
      </w:r>
    </w:p>
    <w:p w:rsidR="0084610B" w:rsidRPr="0084610B" w:rsidRDefault="0084610B" w:rsidP="0084610B">
      <w:pPr>
        <w:spacing w:line="216" w:lineRule="auto"/>
        <w:ind w:left="360"/>
        <w:rPr>
          <w:rFonts w:ascii="Times New Roman" w:hAnsi="Times New Roman"/>
          <w:b/>
          <w:sz w:val="22"/>
          <w:szCs w:val="22"/>
          <w:u w:val="single"/>
        </w:rPr>
      </w:pPr>
      <w:r w:rsidRPr="0084610B">
        <w:rPr>
          <w:rFonts w:ascii="Times New Roman" w:hAnsi="Times New Roman"/>
          <w:b/>
          <w:sz w:val="22"/>
          <w:szCs w:val="22"/>
          <w:u w:val="single"/>
        </w:rPr>
        <w:t>6. Конструкторско-технологический раздел</w:t>
      </w:r>
    </w:p>
    <w:p w:rsidR="0084610B" w:rsidRPr="0084610B" w:rsidRDefault="0084610B" w:rsidP="0084610B">
      <w:pPr>
        <w:spacing w:line="216" w:lineRule="auto"/>
        <w:ind w:left="360"/>
        <w:rPr>
          <w:rFonts w:ascii="Times New Roman" w:hAnsi="Times New Roman"/>
          <w:b/>
          <w:sz w:val="22"/>
          <w:szCs w:val="22"/>
          <w:u w:val="single"/>
        </w:rPr>
      </w:pPr>
      <w:r w:rsidRPr="0084610B">
        <w:rPr>
          <w:rFonts w:ascii="Times New Roman" w:hAnsi="Times New Roman"/>
          <w:b/>
          <w:sz w:val="22"/>
          <w:szCs w:val="22"/>
          <w:u w:val="single"/>
        </w:rPr>
        <w:t>7. Охрана труда</w:t>
      </w:r>
    </w:p>
    <w:p w:rsidR="0084610B" w:rsidRDefault="0084610B" w:rsidP="0084610B">
      <w:pPr>
        <w:spacing w:line="216" w:lineRule="auto"/>
        <w:ind w:left="360"/>
        <w:rPr>
          <w:rFonts w:ascii="Times New Roman" w:hAnsi="Times New Roman"/>
          <w:b/>
          <w:sz w:val="22"/>
          <w:szCs w:val="22"/>
          <w:u w:val="single"/>
        </w:rPr>
      </w:pPr>
      <w:r w:rsidRPr="0084610B">
        <w:rPr>
          <w:rFonts w:ascii="Times New Roman" w:hAnsi="Times New Roman"/>
          <w:b/>
          <w:sz w:val="22"/>
          <w:szCs w:val="22"/>
          <w:u w:val="single"/>
        </w:rPr>
        <w:t>8. Охрана окружающей среды</w:t>
      </w:r>
    </w:p>
    <w:p w:rsidR="00871256" w:rsidRPr="00FC7CE6" w:rsidRDefault="00871256" w:rsidP="0084610B">
      <w:pPr>
        <w:spacing w:line="216" w:lineRule="auto"/>
        <w:ind w:left="360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b/>
          <w:sz w:val="22"/>
          <w:szCs w:val="22"/>
          <w:u w:val="single"/>
        </w:rPr>
        <w:t xml:space="preserve">Заключение. </w:t>
      </w:r>
      <w:r w:rsidRPr="00FC7CE6">
        <w:rPr>
          <w:rFonts w:ascii="Times New Roman" w:hAnsi="Times New Roman"/>
          <w:sz w:val="22"/>
          <w:szCs w:val="22"/>
          <w:u w:val="single"/>
        </w:rPr>
        <w:t>Общие выводы и рекомендации</w:t>
      </w:r>
    </w:p>
    <w:p w:rsidR="00796CF9" w:rsidRPr="00FC7CE6" w:rsidRDefault="00796CF9" w:rsidP="00871256">
      <w:pPr>
        <w:pStyle w:val="a8"/>
        <w:widowControl w:val="0"/>
        <w:jc w:val="both"/>
        <w:rPr>
          <w:b/>
          <w:bCs/>
          <w:sz w:val="22"/>
          <w:szCs w:val="22"/>
          <w:u w:val="single"/>
          <w:lang w:val="ru-RU"/>
        </w:rPr>
      </w:pPr>
      <w:r w:rsidRPr="00FC7CE6">
        <w:rPr>
          <w:b/>
          <w:bCs/>
          <w:sz w:val="22"/>
          <w:szCs w:val="22"/>
          <w:u w:val="single"/>
          <w:lang w:val="en-US"/>
        </w:rPr>
        <w:t>V</w:t>
      </w:r>
      <w:r w:rsidRPr="00FC7CE6">
        <w:rPr>
          <w:b/>
          <w:bCs/>
          <w:sz w:val="22"/>
          <w:szCs w:val="22"/>
          <w:u w:val="single"/>
          <w:lang w:val="ru-RU"/>
        </w:rPr>
        <w:t>. Консультанты по проекту (с указанием от</w:t>
      </w:r>
      <w:r w:rsidR="00020AE3">
        <w:rPr>
          <w:b/>
          <w:bCs/>
          <w:sz w:val="22"/>
          <w:szCs w:val="22"/>
          <w:u w:val="single"/>
          <w:lang w:val="ru-RU"/>
        </w:rPr>
        <w:t>носящихся к ним разделов дипломной работы</w:t>
      </w:r>
      <w:r w:rsidRPr="00FC7CE6">
        <w:rPr>
          <w:b/>
          <w:bCs/>
          <w:sz w:val="22"/>
          <w:szCs w:val="22"/>
          <w:u w:val="single"/>
          <w:lang w:val="ru-RU"/>
        </w:rPr>
        <w:t>)</w:t>
      </w:r>
    </w:p>
    <w:p w:rsidR="00871256" w:rsidRPr="00FC7CE6" w:rsidRDefault="00A31EB1" w:rsidP="00871256">
      <w:pPr>
        <w:pStyle w:val="a8"/>
        <w:widowControl w:val="0"/>
        <w:jc w:val="both"/>
        <w:rPr>
          <w:sz w:val="22"/>
          <w:szCs w:val="22"/>
          <w:u w:val="single"/>
        </w:rPr>
      </w:pPr>
      <w:r w:rsidRPr="00FC7CE6">
        <w:rPr>
          <w:sz w:val="22"/>
          <w:szCs w:val="22"/>
          <w:u w:val="single"/>
        </w:rPr>
        <w:t>1. Разделы 1,2,3,</w:t>
      </w:r>
      <w:r w:rsidR="009F6467" w:rsidRPr="00FC7CE6">
        <w:rPr>
          <w:sz w:val="22"/>
          <w:szCs w:val="22"/>
          <w:u w:val="single"/>
        </w:rPr>
        <w:t>8</w:t>
      </w:r>
      <w:r w:rsidR="00871256" w:rsidRPr="00FC7CE6">
        <w:rPr>
          <w:sz w:val="22"/>
          <w:szCs w:val="22"/>
          <w:u w:val="single"/>
        </w:rPr>
        <w:t xml:space="preserve">  –  </w:t>
      </w:r>
      <w:r w:rsidR="009F6467" w:rsidRPr="00FC7CE6">
        <w:rPr>
          <w:color w:val="FF0000"/>
          <w:sz w:val="22"/>
          <w:szCs w:val="22"/>
          <w:u w:val="single"/>
          <w:lang w:val="ru-RU"/>
        </w:rPr>
        <w:t xml:space="preserve">к.э.н., </w:t>
      </w:r>
      <w:r w:rsidR="00871256" w:rsidRPr="00FC7CE6">
        <w:rPr>
          <w:color w:val="FF0000"/>
          <w:sz w:val="22"/>
          <w:szCs w:val="22"/>
          <w:u w:val="single"/>
        </w:rPr>
        <w:t>доцент Ивашутин А.Л.</w:t>
      </w:r>
    </w:p>
    <w:p w:rsidR="00871256" w:rsidRPr="00FC7CE6" w:rsidRDefault="00871256" w:rsidP="00871256">
      <w:pPr>
        <w:pStyle w:val="a8"/>
        <w:widowControl w:val="0"/>
        <w:jc w:val="both"/>
        <w:rPr>
          <w:color w:val="FF0000"/>
          <w:sz w:val="22"/>
          <w:szCs w:val="22"/>
          <w:u w:val="single"/>
        </w:rPr>
      </w:pPr>
      <w:r w:rsidRPr="00FC7CE6">
        <w:rPr>
          <w:sz w:val="22"/>
          <w:szCs w:val="22"/>
          <w:u w:val="single"/>
        </w:rPr>
        <w:t xml:space="preserve">2. Раздел 4 –  </w:t>
      </w:r>
      <w:r w:rsidRPr="00094ABA">
        <w:rPr>
          <w:color w:val="FF0000"/>
          <w:sz w:val="22"/>
          <w:szCs w:val="22"/>
          <w:u w:val="single"/>
        </w:rPr>
        <w:t xml:space="preserve">старший преподаватель </w:t>
      </w:r>
      <w:r w:rsidRPr="00FC7CE6">
        <w:rPr>
          <w:color w:val="FF0000"/>
          <w:sz w:val="22"/>
          <w:szCs w:val="22"/>
          <w:u w:val="single"/>
        </w:rPr>
        <w:t>Перепечко Н.Н.</w:t>
      </w:r>
    </w:p>
    <w:p w:rsidR="00871256" w:rsidRDefault="00871256" w:rsidP="00C93CD5">
      <w:pPr>
        <w:pStyle w:val="a8"/>
        <w:widowControl w:val="0"/>
        <w:jc w:val="both"/>
        <w:rPr>
          <w:sz w:val="22"/>
          <w:szCs w:val="22"/>
          <w:u w:val="single"/>
        </w:rPr>
      </w:pPr>
      <w:r w:rsidRPr="00FC7CE6">
        <w:rPr>
          <w:sz w:val="22"/>
          <w:szCs w:val="22"/>
          <w:u w:val="single"/>
        </w:rPr>
        <w:t xml:space="preserve">3. </w:t>
      </w:r>
      <w:r w:rsidR="00C93CD5" w:rsidRPr="00094ABA">
        <w:rPr>
          <w:spacing w:val="-4"/>
          <w:sz w:val="22"/>
          <w:szCs w:val="22"/>
          <w:u w:val="single"/>
        </w:rPr>
        <w:t xml:space="preserve">Применение экономико-математических методов и ЭВМ </w:t>
      </w:r>
      <w:r w:rsidRPr="00094ABA">
        <w:rPr>
          <w:spacing w:val="-4"/>
          <w:sz w:val="22"/>
          <w:szCs w:val="22"/>
          <w:u w:val="single"/>
        </w:rPr>
        <w:t xml:space="preserve">– </w:t>
      </w:r>
      <w:r w:rsidR="00094ABA" w:rsidRPr="00094ABA">
        <w:rPr>
          <w:spacing w:val="-4"/>
          <w:sz w:val="22"/>
          <w:szCs w:val="22"/>
          <w:u w:val="single"/>
        </w:rPr>
        <w:t>старший</w:t>
      </w:r>
      <w:r w:rsidR="00184BA0" w:rsidRPr="00094ABA">
        <w:rPr>
          <w:spacing w:val="-4"/>
          <w:sz w:val="22"/>
          <w:szCs w:val="22"/>
          <w:u w:val="single"/>
        </w:rPr>
        <w:t xml:space="preserve"> преподаватель</w:t>
      </w:r>
      <w:r w:rsidRPr="00094ABA">
        <w:rPr>
          <w:spacing w:val="-4"/>
          <w:sz w:val="22"/>
          <w:szCs w:val="22"/>
          <w:u w:val="single"/>
        </w:rPr>
        <w:t xml:space="preserve"> Филичёнок А.Е.</w:t>
      </w:r>
    </w:p>
    <w:p w:rsidR="00C93CD5" w:rsidRPr="00753208" w:rsidRDefault="00C93CD5" w:rsidP="00C93CD5">
      <w:pPr>
        <w:pStyle w:val="a8"/>
        <w:widowControl w:val="0"/>
        <w:jc w:val="both"/>
        <w:rPr>
          <w:color w:val="FF0000"/>
          <w:sz w:val="22"/>
          <w:szCs w:val="22"/>
          <w:u w:val="single"/>
        </w:rPr>
      </w:pPr>
      <w:r>
        <w:rPr>
          <w:sz w:val="22"/>
          <w:szCs w:val="22"/>
          <w:u w:val="single"/>
          <w:lang w:val="ru-RU"/>
        </w:rPr>
        <w:t xml:space="preserve">4. </w:t>
      </w:r>
      <w:r w:rsidRPr="00FC7CE6">
        <w:rPr>
          <w:sz w:val="22"/>
          <w:szCs w:val="22"/>
          <w:u w:val="single"/>
        </w:rPr>
        <w:t xml:space="preserve">Конструкторско-технологический раздел – </w:t>
      </w:r>
      <w:r w:rsidR="007D316D">
        <w:rPr>
          <w:sz w:val="22"/>
          <w:szCs w:val="22"/>
          <w:u w:val="single"/>
          <w:lang w:val="ru-RU"/>
        </w:rPr>
        <w:t xml:space="preserve">преподаватель </w:t>
      </w:r>
      <w:r w:rsidR="007D316D" w:rsidRPr="007D316D">
        <w:rPr>
          <w:sz w:val="22"/>
          <w:szCs w:val="22"/>
          <w:u w:val="single"/>
          <w:lang w:val="ru-RU"/>
        </w:rPr>
        <w:t>Болдуев</w:t>
      </w:r>
      <w:r w:rsidR="007D316D">
        <w:rPr>
          <w:sz w:val="22"/>
          <w:szCs w:val="22"/>
          <w:u w:val="single"/>
          <w:lang w:val="ru-RU"/>
        </w:rPr>
        <w:t>а</w:t>
      </w:r>
      <w:r w:rsidR="007D316D" w:rsidRPr="007D316D">
        <w:rPr>
          <w:sz w:val="22"/>
          <w:szCs w:val="22"/>
          <w:u w:val="single"/>
          <w:lang w:val="ru-RU"/>
        </w:rPr>
        <w:t xml:space="preserve"> </w:t>
      </w:r>
      <w:r w:rsidR="007D316D">
        <w:rPr>
          <w:sz w:val="22"/>
          <w:szCs w:val="22"/>
          <w:u w:val="single"/>
          <w:lang w:val="ru-RU"/>
        </w:rPr>
        <w:t>А.А.</w:t>
      </w:r>
      <w:r w:rsidRPr="00FC7CE6">
        <w:rPr>
          <w:sz w:val="22"/>
          <w:szCs w:val="22"/>
          <w:u w:val="single"/>
        </w:rPr>
        <w:t>.</w:t>
      </w:r>
    </w:p>
    <w:p w:rsidR="00871256" w:rsidRPr="00861583" w:rsidRDefault="00871256" w:rsidP="00861583">
      <w:pPr>
        <w:pStyle w:val="a8"/>
        <w:widowControl w:val="0"/>
        <w:rPr>
          <w:sz w:val="22"/>
          <w:szCs w:val="22"/>
          <w:u w:val="single"/>
          <w:lang w:val="ru-RU"/>
        </w:rPr>
      </w:pPr>
      <w:r w:rsidRPr="00FC7CE6">
        <w:rPr>
          <w:sz w:val="22"/>
          <w:szCs w:val="22"/>
          <w:u w:val="single"/>
        </w:rPr>
        <w:t xml:space="preserve">5. Охрана труда – </w:t>
      </w:r>
      <w:r w:rsidR="003A3FE9" w:rsidRPr="00FC7CE6">
        <w:rPr>
          <w:sz w:val="22"/>
          <w:szCs w:val="22"/>
          <w:u w:val="single"/>
        </w:rPr>
        <w:t>ст</w:t>
      </w:r>
      <w:r w:rsidR="00094ABA">
        <w:rPr>
          <w:sz w:val="22"/>
          <w:szCs w:val="22"/>
          <w:u w:val="single"/>
          <w:lang w:val="ru-RU"/>
        </w:rPr>
        <w:t>арший</w:t>
      </w:r>
      <w:r w:rsidR="003A3FE9" w:rsidRPr="00FC7CE6">
        <w:rPr>
          <w:sz w:val="22"/>
          <w:szCs w:val="22"/>
          <w:u w:val="single"/>
          <w:lang w:val="ru-RU"/>
        </w:rPr>
        <w:t xml:space="preserve"> преподаватель </w:t>
      </w:r>
      <w:r w:rsidR="007D316D" w:rsidRPr="007D316D">
        <w:rPr>
          <w:sz w:val="22"/>
          <w:szCs w:val="22"/>
          <w:u w:val="single"/>
          <w:lang w:val="ru-RU"/>
        </w:rPr>
        <w:t>Вершен</w:t>
      </w:r>
      <w:r w:rsidR="007D316D">
        <w:rPr>
          <w:sz w:val="22"/>
          <w:szCs w:val="22"/>
          <w:u w:val="single"/>
          <w:lang w:val="ru-RU"/>
        </w:rPr>
        <w:t>я Е.Г.</w:t>
      </w:r>
    </w:p>
    <w:p w:rsidR="00871256" w:rsidRPr="00FC7CE6" w:rsidRDefault="00A9295C" w:rsidP="00871256">
      <w:pPr>
        <w:pStyle w:val="a3"/>
        <w:spacing w:line="216" w:lineRule="auto"/>
        <w:jc w:val="both"/>
        <w:rPr>
          <w:rFonts w:ascii="Times New Roman" w:hAnsi="Times New Roman"/>
          <w:sz w:val="22"/>
          <w:szCs w:val="22"/>
        </w:rPr>
      </w:pPr>
      <w:r w:rsidRPr="00FC7CE6">
        <w:rPr>
          <w:rFonts w:ascii="Times New Roman" w:hAnsi="Times New Roman"/>
          <w:b/>
          <w:sz w:val="22"/>
          <w:szCs w:val="22"/>
          <w:lang w:val="en-US"/>
        </w:rPr>
        <w:t>V</w:t>
      </w:r>
      <w:r w:rsidR="00861583">
        <w:rPr>
          <w:rFonts w:ascii="Times New Roman" w:hAnsi="Times New Roman"/>
          <w:b/>
          <w:sz w:val="22"/>
          <w:szCs w:val="22"/>
          <w:lang w:val="en-US"/>
        </w:rPr>
        <w:t>I</w:t>
      </w:r>
      <w:r w:rsidR="00871256" w:rsidRPr="00FC7CE6">
        <w:rPr>
          <w:rFonts w:ascii="Times New Roman" w:hAnsi="Times New Roman"/>
          <w:b/>
          <w:sz w:val="22"/>
          <w:szCs w:val="22"/>
        </w:rPr>
        <w:t>. Дата выдачи задания</w:t>
      </w:r>
      <w:r w:rsidR="00C75F2D">
        <w:rPr>
          <w:rFonts w:ascii="Times New Roman" w:hAnsi="Times New Roman"/>
          <w:sz w:val="22"/>
          <w:szCs w:val="22"/>
        </w:rPr>
        <w:t xml:space="preserve"> – </w:t>
      </w:r>
      <w:r w:rsidR="00F53CC2">
        <w:rPr>
          <w:rFonts w:ascii="Times New Roman" w:hAnsi="Times New Roman"/>
          <w:sz w:val="22"/>
          <w:szCs w:val="22"/>
          <w:u w:val="single"/>
        </w:rPr>
        <w:t>2</w:t>
      </w:r>
      <w:r w:rsidR="00817C85">
        <w:rPr>
          <w:rFonts w:ascii="Times New Roman" w:hAnsi="Times New Roman"/>
          <w:sz w:val="22"/>
          <w:szCs w:val="22"/>
          <w:u w:val="single"/>
        </w:rPr>
        <w:t>4</w:t>
      </w:r>
      <w:r w:rsidR="00C75F2D" w:rsidRPr="00C75F2D">
        <w:rPr>
          <w:rFonts w:ascii="Times New Roman" w:hAnsi="Times New Roman"/>
          <w:color w:val="000000" w:themeColor="text1"/>
          <w:sz w:val="22"/>
          <w:szCs w:val="22"/>
          <w:u w:val="single"/>
        </w:rPr>
        <w:t>.0</w:t>
      </w:r>
      <w:r w:rsidR="00F53CC2">
        <w:rPr>
          <w:rFonts w:ascii="Times New Roman" w:hAnsi="Times New Roman"/>
          <w:color w:val="000000" w:themeColor="text1"/>
          <w:sz w:val="22"/>
          <w:szCs w:val="22"/>
          <w:u w:val="single"/>
        </w:rPr>
        <w:t>1</w:t>
      </w:r>
      <w:r w:rsidR="009D4A32" w:rsidRPr="00C75F2D">
        <w:rPr>
          <w:rFonts w:ascii="Times New Roman" w:hAnsi="Times New Roman"/>
          <w:color w:val="000000" w:themeColor="text1"/>
          <w:sz w:val="22"/>
          <w:szCs w:val="22"/>
          <w:u w:val="single"/>
        </w:rPr>
        <w:t>.</w:t>
      </w:r>
      <w:r w:rsidR="00184BA0">
        <w:rPr>
          <w:rFonts w:ascii="Times New Roman" w:hAnsi="Times New Roman"/>
          <w:color w:val="000000" w:themeColor="text1"/>
          <w:sz w:val="22"/>
          <w:szCs w:val="22"/>
          <w:u w:val="single"/>
        </w:rPr>
        <w:t>202</w:t>
      </w:r>
      <w:r w:rsidR="007D316D">
        <w:rPr>
          <w:rFonts w:ascii="Times New Roman" w:hAnsi="Times New Roman"/>
          <w:color w:val="000000" w:themeColor="text1"/>
          <w:sz w:val="22"/>
          <w:szCs w:val="22"/>
          <w:u w:val="single"/>
        </w:rPr>
        <w:t>4</w:t>
      </w:r>
      <w:r w:rsidR="00871256" w:rsidRPr="00C75F2D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 г.</w:t>
      </w:r>
    </w:p>
    <w:p w:rsidR="00871256" w:rsidRPr="00FC7CE6" w:rsidRDefault="00A9295C" w:rsidP="00871256">
      <w:pPr>
        <w:pStyle w:val="a3"/>
        <w:spacing w:line="216" w:lineRule="auto"/>
        <w:jc w:val="both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b/>
          <w:sz w:val="22"/>
          <w:szCs w:val="22"/>
          <w:lang w:val="en-US"/>
        </w:rPr>
        <w:t>VI</w:t>
      </w:r>
      <w:r w:rsidR="00861583">
        <w:rPr>
          <w:rFonts w:ascii="Times New Roman" w:hAnsi="Times New Roman"/>
          <w:b/>
          <w:sz w:val="22"/>
          <w:szCs w:val="22"/>
          <w:lang w:val="en-US"/>
        </w:rPr>
        <w:t>I</w:t>
      </w:r>
      <w:r w:rsidR="00871256" w:rsidRPr="00FC7CE6">
        <w:rPr>
          <w:rFonts w:ascii="Times New Roman" w:hAnsi="Times New Roman"/>
          <w:b/>
          <w:sz w:val="22"/>
          <w:szCs w:val="22"/>
        </w:rPr>
        <w:t xml:space="preserve">. </w:t>
      </w:r>
      <w:r w:rsidRPr="00FC7CE6">
        <w:rPr>
          <w:rFonts w:ascii="Times New Roman" w:hAnsi="Times New Roman"/>
          <w:b/>
          <w:sz w:val="22"/>
          <w:szCs w:val="22"/>
        </w:rPr>
        <w:t xml:space="preserve">Срок сдачи отчета по преддипломной практике </w:t>
      </w:r>
      <w:r w:rsidR="00871256" w:rsidRPr="00FC7CE6">
        <w:rPr>
          <w:rFonts w:ascii="Times New Roman" w:hAnsi="Times New Roman"/>
          <w:sz w:val="22"/>
          <w:szCs w:val="22"/>
        </w:rPr>
        <w:t xml:space="preserve">– </w:t>
      </w:r>
      <w:r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>05.04</w:t>
      </w:r>
      <w:r w:rsidR="0099034C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>.</w:t>
      </w:r>
      <w:r w:rsidR="00184BA0">
        <w:rPr>
          <w:rFonts w:ascii="Times New Roman" w:hAnsi="Times New Roman"/>
          <w:color w:val="000000" w:themeColor="text1"/>
          <w:sz w:val="22"/>
          <w:szCs w:val="22"/>
          <w:u w:val="single"/>
        </w:rPr>
        <w:t>202</w:t>
      </w:r>
      <w:r w:rsidR="007D316D">
        <w:rPr>
          <w:rFonts w:ascii="Times New Roman" w:hAnsi="Times New Roman"/>
          <w:color w:val="000000" w:themeColor="text1"/>
          <w:sz w:val="22"/>
          <w:szCs w:val="22"/>
          <w:u w:val="single"/>
        </w:rPr>
        <w:t>4</w:t>
      </w:r>
      <w:r w:rsidR="00871256" w:rsidRPr="00FC7CE6">
        <w:rPr>
          <w:rFonts w:ascii="Times New Roman" w:hAnsi="Times New Roman"/>
          <w:color w:val="000000" w:themeColor="text1"/>
          <w:sz w:val="22"/>
          <w:szCs w:val="22"/>
          <w:u w:val="single"/>
        </w:rPr>
        <w:t xml:space="preserve"> г.</w:t>
      </w:r>
    </w:p>
    <w:p w:rsidR="00871256" w:rsidRPr="00FC7CE6" w:rsidRDefault="00871256" w:rsidP="00871256">
      <w:pPr>
        <w:pStyle w:val="a3"/>
        <w:spacing w:line="216" w:lineRule="auto"/>
        <w:jc w:val="both"/>
        <w:rPr>
          <w:rFonts w:ascii="Times New Roman" w:hAnsi="Times New Roman"/>
          <w:sz w:val="22"/>
          <w:szCs w:val="22"/>
          <w:u w:val="single"/>
        </w:rPr>
      </w:pPr>
    </w:p>
    <w:p w:rsidR="00C6485B" w:rsidRPr="00FC7CE6" w:rsidRDefault="00C6485B" w:rsidP="00871256">
      <w:pPr>
        <w:pStyle w:val="a3"/>
        <w:spacing w:line="216" w:lineRule="auto"/>
        <w:jc w:val="both"/>
        <w:rPr>
          <w:rFonts w:ascii="Times New Roman" w:hAnsi="Times New Roman"/>
          <w:sz w:val="22"/>
          <w:szCs w:val="22"/>
          <w:u w:val="single"/>
        </w:rPr>
      </w:pPr>
    </w:p>
    <w:p w:rsidR="00C6485B" w:rsidRPr="00FC7CE6" w:rsidRDefault="00C6485B" w:rsidP="00871256">
      <w:pPr>
        <w:pStyle w:val="a3"/>
        <w:spacing w:line="216" w:lineRule="auto"/>
        <w:jc w:val="both"/>
        <w:rPr>
          <w:rFonts w:ascii="Times New Roman" w:hAnsi="Times New Roman"/>
          <w:sz w:val="22"/>
          <w:szCs w:val="22"/>
          <w:u w:val="single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917"/>
        <w:gridCol w:w="2353"/>
        <w:gridCol w:w="290"/>
        <w:gridCol w:w="3794"/>
      </w:tblGrid>
      <w:tr w:rsidR="00871256" w:rsidRPr="00FC7CE6" w:rsidTr="00C6485B">
        <w:tc>
          <w:tcPr>
            <w:tcW w:w="1559" w:type="pct"/>
          </w:tcPr>
          <w:p w:rsidR="00871256" w:rsidRPr="00FC7CE6" w:rsidRDefault="000D2DFF" w:rsidP="00197F26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A80B0EC" wp14:editId="26100987">
                      <wp:simplePos x="0" y="0"/>
                      <wp:positionH relativeFrom="column">
                        <wp:posOffset>-628015</wp:posOffset>
                      </wp:positionH>
                      <wp:positionV relativeFrom="paragraph">
                        <wp:posOffset>-432435</wp:posOffset>
                      </wp:positionV>
                      <wp:extent cx="1493520" cy="498475"/>
                      <wp:effectExtent l="0" t="1219200" r="1135380" b="15875"/>
                      <wp:wrapNone/>
                      <wp:docPr id="9" name="Скругленная прямоугольная выноск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3520" cy="498475"/>
                              </a:xfrm>
                              <a:prstGeom prst="wedgeRoundRectCallout">
                                <a:avLst>
                                  <a:gd name="adj1" fmla="val 122861"/>
                                  <a:gd name="adj2" fmla="val -287796"/>
                                  <a:gd name="adj3" fmla="val 16667"/>
                                </a:avLst>
                              </a:prstGeom>
                              <a:solidFill>
                                <a:srgbClr val="FFFFCC">
                                  <a:alpha val="53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56F86" w:rsidRPr="00056F86" w:rsidRDefault="00056F86" w:rsidP="00056F86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color w:val="0000FF"/>
                                      <w:sz w:val="20"/>
                                    </w:rPr>
                                  </w:pPr>
                                  <w:r w:rsidRPr="00056F86">
                                    <w:rPr>
                                      <w:rFonts w:ascii="Times New Roman" w:hAnsi="Times New Roman"/>
                                      <w:color w:val="0000FF"/>
                                      <w:sz w:val="20"/>
                                    </w:rPr>
                                    <w:t>Правильно укажите консультантов (см. приказ)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A80B0EC" id="Скругленная прямоугольная выноска 9" o:spid="_x0000_s1033" type="#_x0000_t62" style="position:absolute;left:0;text-align:left;margin-left:-49.45pt;margin-top:-34.05pt;width:117.6pt;height:3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ZPStAIAAB8FAAAOAAAAZHJzL2Uyb0RvYy54bWysVM1u1DAQviPxDpbvbTZp9y9qtqq2FCEV&#10;qFp4AG/sJAbHDrZ3s+UE4ghSn4E3qEBcWiivkH0jJk6ypHBDJJI19sx8np9vfHC4zgVaMW24khH2&#10;dwcYMRkrymUa4ZcvTnYmGBlLJCVCSRbhS2bw4ezhg4OyCFmgMiUo0whApAnLIsKZtUXoeSbOWE7M&#10;riqYBGWidE4sbHXqUU1KQM+FFwwGI69UmhZaxcwYOD1ulHjm8JOExfZ5khhmkYgwxGbdqt26qFdv&#10;dkDCVJMi43EbBvmHKHLCJVy6hTomlqCl5n9B5TzWyqjE7sYq91SS8Ji5HCAbf/BHNhcZKZjLBYpj&#10;im2ZzP+DjZ+tzjTiNMJTjCTJoUXV5+pm827zofpa3Vbfqh/wX2+uUPUTDq+q79WdU91Vt5tPnerL&#10;5iOId5v31U11jaZ1VcvChAB+UZzpui6mOFXxa4OkmmdEpuxIa1VmjFDIxa/tvXsO9caAK1qUTxWF&#10;oMjSKlfgdaLzGhBKh9auj5fbPrK1RTEc+vvTvWEA7Y5Btz+d7I+H7goSdt6FNvYxUzmqhQiXjKbs&#10;XC0lPQfGzIkQamnddWR1aqxrLG3LQ+grH6MkF8CTFRHID4LJyKUA3e8ZBX2jnWAyHk9HLd16Vnt9&#10;K380Go3bSNuLPRJ2sboyKsHpCRfCbXS6mAuNIIoIn8A3nzcxiyIjzelwbzBwJAcc05hDqUHu4wiJ&#10;Suj/MBg693u61qlBA6weXB8i5xbGWPA8wpOtEQnrBj+S1A2ZJVw0MtwvZNvxuskNWex6sXZEdBWo&#10;CbBQ9BIooFUztfDKgJAp/RajEiY2wubNkmiGkXgigUb1eHeC7oRFJxAZg2uELUaNOLfNM7AsNE8z&#10;QPZd9lIdAdUSbjtONlG04cIUuvq1L0Y95v29s/r9rs1+AQAA//8DAFBLAwQUAAYACAAAACEA3Tb0&#10;IN8AAAAKAQAADwAAAGRycy9kb3ducmV2LnhtbEyPwU7DMAyG70i8Q2Qkbls6hqquNJ3Q0A7AiRW0&#10;HbPEtIXGqZp0K2+Pd4Lbb/nT78/FenKdOOEQWk8KFvMEBJLxtqVawXu1nWUgQtRkdecJFfxggHV5&#10;fVXo3PozveFpF2vBJRRyraCJsc+lDKZBp8Pc90i8+/SD05HHoZZ20Gcud528S5JUOt0SX2h0j5sG&#10;zfdudApCW8WX8ePwtLHbr9dq/2zGKRilbm+mxwcQEaf4B8NFn9WhZKejH8kG0SmYrbIVoxzSbAHi&#10;QizTJYgjh+QeZFnI/y+UvwAAAP//AwBQSwECLQAUAAYACAAAACEAtoM4kv4AAADhAQAAEwAAAAAA&#10;AAAAAAAAAAAAAAAAW0NvbnRlbnRfVHlwZXNdLnhtbFBLAQItABQABgAIAAAAIQA4/SH/1gAAAJQB&#10;AAALAAAAAAAAAAAAAAAAAC8BAABfcmVscy8ucmVsc1BLAQItABQABgAIAAAAIQAsqZPStAIAAB8F&#10;AAAOAAAAAAAAAAAAAAAAAC4CAABkcnMvZTJvRG9jLnhtbFBLAQItABQABgAIAAAAIQDdNvQg3wAA&#10;AAoBAAAPAAAAAAAAAAAAAAAAAA4FAABkcnMvZG93bnJldi54bWxQSwUGAAAAAAQABADzAAAAGgYA&#10;AAAA&#10;" adj="37338,-51364" fillcolor="#ffc">
                      <v:fill opacity="34695f"/>
                      <v:textbox inset="0,0,0,0">
                        <w:txbxContent>
                          <w:p w:rsidR="00056F86" w:rsidRPr="00056F86" w:rsidRDefault="00056F86" w:rsidP="00056F86">
                            <w:pPr>
                              <w:jc w:val="center"/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</w:pPr>
                            <w:r w:rsidRPr="00056F86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Правильно укажите консультантов (см. приказ)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71256" w:rsidRPr="00FC7CE6">
              <w:rPr>
                <w:rFonts w:ascii="Times New Roman" w:hAnsi="Times New Roman"/>
                <w:sz w:val="22"/>
                <w:szCs w:val="22"/>
              </w:rPr>
              <w:t>Руководитель</w:t>
            </w:r>
          </w:p>
        </w:tc>
        <w:tc>
          <w:tcPr>
            <w:tcW w:w="1258" w:type="pct"/>
            <w:tcBorders>
              <w:bottom w:val="single" w:sz="4" w:space="0" w:color="auto"/>
            </w:tcBorders>
          </w:tcPr>
          <w:p w:rsidR="00871256" w:rsidRPr="00FC7CE6" w:rsidRDefault="00871256" w:rsidP="00197F26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" w:type="pct"/>
          </w:tcPr>
          <w:p w:rsidR="00871256" w:rsidRPr="00FC7CE6" w:rsidRDefault="00871256" w:rsidP="00197F26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9" w:type="pct"/>
            <w:tcBorders>
              <w:bottom w:val="single" w:sz="4" w:space="0" w:color="auto"/>
            </w:tcBorders>
          </w:tcPr>
          <w:p w:rsidR="00871256" w:rsidRPr="00FC7CE6" w:rsidRDefault="009F6467" w:rsidP="009F6467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FC7CE6">
              <w:rPr>
                <w:rFonts w:ascii="Times New Roman" w:hAnsi="Times New Roman"/>
                <w:color w:val="FF0000"/>
                <w:sz w:val="22"/>
                <w:szCs w:val="22"/>
              </w:rPr>
              <w:t>А.Л. Ивашутин</w:t>
            </w:r>
          </w:p>
        </w:tc>
      </w:tr>
      <w:tr w:rsidR="00871256" w:rsidRPr="00FC7CE6" w:rsidTr="00C6485B">
        <w:tc>
          <w:tcPr>
            <w:tcW w:w="1559" w:type="pct"/>
          </w:tcPr>
          <w:p w:rsidR="00871256" w:rsidRPr="00FC7CE6" w:rsidRDefault="00871256" w:rsidP="00197F26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8" w:type="pct"/>
            <w:tcBorders>
              <w:top w:val="single" w:sz="4" w:space="0" w:color="auto"/>
            </w:tcBorders>
          </w:tcPr>
          <w:p w:rsidR="00871256" w:rsidRPr="00FC7CE6" w:rsidRDefault="00871256" w:rsidP="00197F26">
            <w:pPr>
              <w:pStyle w:val="a3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7CE6">
              <w:rPr>
                <w:rFonts w:ascii="Times New Roman" w:hAnsi="Times New Roman"/>
                <w:sz w:val="22"/>
                <w:szCs w:val="22"/>
              </w:rPr>
              <w:t>(подпись)</w:t>
            </w:r>
          </w:p>
        </w:tc>
        <w:tc>
          <w:tcPr>
            <w:tcW w:w="155" w:type="pct"/>
          </w:tcPr>
          <w:p w:rsidR="00871256" w:rsidRPr="00FC7CE6" w:rsidRDefault="00871256" w:rsidP="00197F26">
            <w:pPr>
              <w:pStyle w:val="a3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9" w:type="pct"/>
            <w:tcBorders>
              <w:top w:val="single" w:sz="4" w:space="0" w:color="auto"/>
            </w:tcBorders>
          </w:tcPr>
          <w:p w:rsidR="00871256" w:rsidRPr="00FC7CE6" w:rsidRDefault="00871256" w:rsidP="00197F26">
            <w:pPr>
              <w:pStyle w:val="a3"/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7CE6">
              <w:rPr>
                <w:rFonts w:ascii="Times New Roman" w:hAnsi="Times New Roman"/>
                <w:sz w:val="22"/>
                <w:szCs w:val="22"/>
              </w:rPr>
              <w:t>(инициалы, фамилия)</w:t>
            </w:r>
          </w:p>
        </w:tc>
      </w:tr>
      <w:tr w:rsidR="00871256" w:rsidRPr="00FC7CE6" w:rsidTr="00C6485B">
        <w:tc>
          <w:tcPr>
            <w:tcW w:w="1559" w:type="pct"/>
          </w:tcPr>
          <w:p w:rsidR="00871256" w:rsidRPr="00FC7CE6" w:rsidRDefault="00871256" w:rsidP="00197F26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8" w:type="pct"/>
          </w:tcPr>
          <w:p w:rsidR="00871256" w:rsidRPr="00FC7CE6" w:rsidRDefault="00871256" w:rsidP="00197F26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" w:type="pct"/>
          </w:tcPr>
          <w:p w:rsidR="00871256" w:rsidRPr="00FC7CE6" w:rsidRDefault="00871256" w:rsidP="00197F26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9" w:type="pct"/>
          </w:tcPr>
          <w:p w:rsidR="00871256" w:rsidRPr="00FC7CE6" w:rsidRDefault="00871256" w:rsidP="00197F26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1256" w:rsidRPr="00FC7CE6" w:rsidTr="00C6485B">
        <w:tc>
          <w:tcPr>
            <w:tcW w:w="1559" w:type="pct"/>
          </w:tcPr>
          <w:p w:rsidR="00871256" w:rsidRPr="00FC7CE6" w:rsidRDefault="00871256" w:rsidP="00197F26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7CE6">
              <w:rPr>
                <w:rFonts w:ascii="Times New Roman" w:hAnsi="Times New Roman"/>
                <w:sz w:val="22"/>
                <w:szCs w:val="22"/>
              </w:rPr>
              <w:t>Подпись обучающегося</w:t>
            </w:r>
          </w:p>
        </w:tc>
        <w:tc>
          <w:tcPr>
            <w:tcW w:w="1258" w:type="pct"/>
            <w:tcBorders>
              <w:bottom w:val="single" w:sz="4" w:space="0" w:color="auto"/>
            </w:tcBorders>
          </w:tcPr>
          <w:p w:rsidR="00871256" w:rsidRPr="00FC7CE6" w:rsidRDefault="00871256" w:rsidP="00197F26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" w:type="pct"/>
          </w:tcPr>
          <w:p w:rsidR="00871256" w:rsidRPr="00FC7CE6" w:rsidRDefault="00871256" w:rsidP="00197F26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9" w:type="pct"/>
          </w:tcPr>
          <w:p w:rsidR="00871256" w:rsidRPr="00FC7CE6" w:rsidRDefault="00871256" w:rsidP="00197F26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1256" w:rsidRPr="00FC7CE6" w:rsidTr="00C6485B">
        <w:tc>
          <w:tcPr>
            <w:tcW w:w="1559" w:type="pct"/>
          </w:tcPr>
          <w:p w:rsidR="00871256" w:rsidRPr="00FC7CE6" w:rsidRDefault="00871256" w:rsidP="00197F26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8" w:type="pct"/>
            <w:tcBorders>
              <w:top w:val="single" w:sz="4" w:space="0" w:color="auto"/>
            </w:tcBorders>
          </w:tcPr>
          <w:p w:rsidR="00871256" w:rsidRPr="00FC7CE6" w:rsidRDefault="00871256" w:rsidP="00197F26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" w:type="pct"/>
          </w:tcPr>
          <w:p w:rsidR="00871256" w:rsidRPr="00FC7CE6" w:rsidRDefault="00871256" w:rsidP="00197F26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9" w:type="pct"/>
          </w:tcPr>
          <w:p w:rsidR="00871256" w:rsidRPr="00FC7CE6" w:rsidRDefault="00871256" w:rsidP="00197F26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1256" w:rsidRPr="00FC7CE6" w:rsidTr="00C6485B">
        <w:tc>
          <w:tcPr>
            <w:tcW w:w="1559" w:type="pct"/>
          </w:tcPr>
          <w:p w:rsidR="00871256" w:rsidRPr="00FC7CE6" w:rsidRDefault="00871256" w:rsidP="00197F26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7CE6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  <w:tc>
          <w:tcPr>
            <w:tcW w:w="1258" w:type="pct"/>
            <w:tcBorders>
              <w:bottom w:val="single" w:sz="4" w:space="0" w:color="auto"/>
            </w:tcBorders>
          </w:tcPr>
          <w:p w:rsidR="00871256" w:rsidRPr="007D316D" w:rsidRDefault="00861583" w:rsidP="007D316D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</w:t>
            </w:r>
            <w:r w:rsidR="00817C8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.01.202</w:t>
            </w:r>
            <w:r w:rsidR="007D316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55" w:type="pct"/>
          </w:tcPr>
          <w:p w:rsidR="00871256" w:rsidRPr="00FC7CE6" w:rsidRDefault="00871256" w:rsidP="00197F26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9" w:type="pct"/>
          </w:tcPr>
          <w:p w:rsidR="00871256" w:rsidRPr="00FC7CE6" w:rsidRDefault="00871256" w:rsidP="00197F26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71256" w:rsidRPr="00FC7CE6" w:rsidRDefault="00871256" w:rsidP="00C6485B">
      <w:pPr>
        <w:pStyle w:val="a3"/>
        <w:spacing w:line="216" w:lineRule="auto"/>
        <w:jc w:val="both"/>
        <w:rPr>
          <w:sz w:val="22"/>
          <w:szCs w:val="22"/>
        </w:rPr>
      </w:pPr>
    </w:p>
    <w:sectPr w:rsidR="00871256" w:rsidRPr="00FC7CE6" w:rsidSect="00197F26">
      <w:headerReference w:type="even" r:id="rId8"/>
      <w:pgSz w:w="11906" w:h="16838"/>
      <w:pgMar w:top="1440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B4F" w:rsidRDefault="00785B4F">
      <w:r>
        <w:separator/>
      </w:r>
    </w:p>
  </w:endnote>
  <w:endnote w:type="continuationSeparator" w:id="0">
    <w:p w:rsidR="00785B4F" w:rsidRDefault="00785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B4F" w:rsidRDefault="00785B4F">
      <w:r>
        <w:separator/>
      </w:r>
    </w:p>
  </w:footnote>
  <w:footnote w:type="continuationSeparator" w:id="0">
    <w:p w:rsidR="00785B4F" w:rsidRDefault="00785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129" w:rsidRDefault="0064412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44129" w:rsidRDefault="0064412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95172"/>
    <w:multiLevelType w:val="multilevel"/>
    <w:tmpl w:val="48FC6E8A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7" w:hanging="45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01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7A15FEF"/>
    <w:multiLevelType w:val="hybridMultilevel"/>
    <w:tmpl w:val="6DE66E90"/>
    <w:lvl w:ilvl="0" w:tplc="0BEA5B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76B51"/>
    <w:multiLevelType w:val="hybridMultilevel"/>
    <w:tmpl w:val="C3D8DD72"/>
    <w:lvl w:ilvl="0" w:tplc="B8004B5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D76102"/>
    <w:multiLevelType w:val="hybridMultilevel"/>
    <w:tmpl w:val="96F6D680"/>
    <w:lvl w:ilvl="0" w:tplc="EE0E0F9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0D597A"/>
    <w:multiLevelType w:val="multilevel"/>
    <w:tmpl w:val="D284A6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1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24" w:hanging="1440"/>
      </w:pPr>
      <w:rPr>
        <w:rFonts w:hint="default"/>
      </w:rPr>
    </w:lvl>
  </w:abstractNum>
  <w:abstractNum w:abstractNumId="5">
    <w:nsid w:val="2ECC0354"/>
    <w:multiLevelType w:val="hybridMultilevel"/>
    <w:tmpl w:val="84FAF2FA"/>
    <w:lvl w:ilvl="0" w:tplc="AE8010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2125C0"/>
    <w:multiLevelType w:val="hybridMultilevel"/>
    <w:tmpl w:val="FB76A354"/>
    <w:lvl w:ilvl="0" w:tplc="C05072F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D422AC"/>
    <w:multiLevelType w:val="multilevel"/>
    <w:tmpl w:val="52EE093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7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84" w:hanging="1440"/>
      </w:pPr>
      <w:rPr>
        <w:rFonts w:hint="default"/>
      </w:rPr>
    </w:lvl>
  </w:abstractNum>
  <w:abstractNum w:abstractNumId="8">
    <w:nsid w:val="6A157BDF"/>
    <w:multiLevelType w:val="hybridMultilevel"/>
    <w:tmpl w:val="FCC81BE6"/>
    <w:lvl w:ilvl="0" w:tplc="0E369004">
      <w:start w:val="1"/>
      <w:numFmt w:val="bullet"/>
      <w:lvlText w:val=""/>
      <w:lvlJc w:val="left"/>
      <w:pPr>
        <w:tabs>
          <w:tab w:val="num" w:pos="187"/>
        </w:tabs>
        <w:ind w:left="170" w:hanging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9">
    <w:nsid w:val="6D664213"/>
    <w:multiLevelType w:val="multilevel"/>
    <w:tmpl w:val="0ED4491C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2.%2. "/>
      <w:lvlJc w:val="left"/>
      <w:pPr>
        <w:tabs>
          <w:tab w:val="num" w:pos="0"/>
        </w:tabs>
        <w:ind w:left="737" w:hanging="453"/>
      </w:pPr>
      <w:rPr>
        <w:rFonts w:ascii="Times New Roman" w:hAnsi="Times New Roman" w:cs="Times New Roman" w:hint="default"/>
        <w:sz w:val="19"/>
        <w:szCs w:val="19"/>
      </w:rPr>
    </w:lvl>
    <w:lvl w:ilvl="2">
      <w:start w:val="1"/>
      <w:numFmt w:val="decimal"/>
      <w:lvlText w:val="2.%2.%3."/>
      <w:lvlJc w:val="left"/>
      <w:pPr>
        <w:tabs>
          <w:tab w:val="num" w:pos="0"/>
        </w:tabs>
        <w:ind w:left="1701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7D903FBC"/>
    <w:multiLevelType w:val="hybridMultilevel"/>
    <w:tmpl w:val="B9E04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8"/>
  </w:num>
  <w:num w:numId="5">
    <w:abstractNumId w:val="2"/>
  </w:num>
  <w:num w:numId="6">
    <w:abstractNumId w:val="7"/>
  </w:num>
  <w:num w:numId="7">
    <w:abstractNumId w:val="4"/>
  </w:num>
  <w:num w:numId="8">
    <w:abstractNumId w:val="10"/>
  </w:num>
  <w:num w:numId="9">
    <w:abstractNumId w:val="9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256"/>
    <w:rsid w:val="00014411"/>
    <w:rsid w:val="00020AE3"/>
    <w:rsid w:val="00056F86"/>
    <w:rsid w:val="00094ABA"/>
    <w:rsid w:val="000C2B96"/>
    <w:rsid w:val="000D0585"/>
    <w:rsid w:val="000D2DFF"/>
    <w:rsid w:val="000E2665"/>
    <w:rsid w:val="00184BA0"/>
    <w:rsid w:val="00193B32"/>
    <w:rsid w:val="00197F26"/>
    <w:rsid w:val="001B2763"/>
    <w:rsid w:val="00217580"/>
    <w:rsid w:val="002338D9"/>
    <w:rsid w:val="0024298D"/>
    <w:rsid w:val="0024550F"/>
    <w:rsid w:val="00261905"/>
    <w:rsid w:val="00281105"/>
    <w:rsid w:val="002A61B2"/>
    <w:rsid w:val="002A7DAE"/>
    <w:rsid w:val="002E5442"/>
    <w:rsid w:val="00307D49"/>
    <w:rsid w:val="00366412"/>
    <w:rsid w:val="00370348"/>
    <w:rsid w:val="003A3FE9"/>
    <w:rsid w:val="003B7B1E"/>
    <w:rsid w:val="0043300B"/>
    <w:rsid w:val="00434840"/>
    <w:rsid w:val="00492D79"/>
    <w:rsid w:val="00512B31"/>
    <w:rsid w:val="005543E2"/>
    <w:rsid w:val="005731B7"/>
    <w:rsid w:val="0059496F"/>
    <w:rsid w:val="005C27BA"/>
    <w:rsid w:val="005E2BBE"/>
    <w:rsid w:val="005F189B"/>
    <w:rsid w:val="00644129"/>
    <w:rsid w:val="00695A2A"/>
    <w:rsid w:val="006B3414"/>
    <w:rsid w:val="006B366B"/>
    <w:rsid w:val="006B69F3"/>
    <w:rsid w:val="006D1A97"/>
    <w:rsid w:val="006E327F"/>
    <w:rsid w:val="00736193"/>
    <w:rsid w:val="007361E4"/>
    <w:rsid w:val="00753208"/>
    <w:rsid w:val="00785B4F"/>
    <w:rsid w:val="00794B15"/>
    <w:rsid w:val="00796CF9"/>
    <w:rsid w:val="007D316D"/>
    <w:rsid w:val="007E55A3"/>
    <w:rsid w:val="00817C85"/>
    <w:rsid w:val="00845AA0"/>
    <w:rsid w:val="0084610B"/>
    <w:rsid w:val="00861583"/>
    <w:rsid w:val="00871256"/>
    <w:rsid w:val="008E7F04"/>
    <w:rsid w:val="00923377"/>
    <w:rsid w:val="00943426"/>
    <w:rsid w:val="00947B2C"/>
    <w:rsid w:val="0099034C"/>
    <w:rsid w:val="009D4A32"/>
    <w:rsid w:val="009F2812"/>
    <w:rsid w:val="009F6467"/>
    <w:rsid w:val="00A22568"/>
    <w:rsid w:val="00A31EB1"/>
    <w:rsid w:val="00A9295C"/>
    <w:rsid w:val="00AB1829"/>
    <w:rsid w:val="00B05FD3"/>
    <w:rsid w:val="00B06856"/>
    <w:rsid w:val="00B25C2D"/>
    <w:rsid w:val="00B577C2"/>
    <w:rsid w:val="00BA44E1"/>
    <w:rsid w:val="00BF4815"/>
    <w:rsid w:val="00C6485B"/>
    <w:rsid w:val="00C658E4"/>
    <w:rsid w:val="00C75F2D"/>
    <w:rsid w:val="00C93CD5"/>
    <w:rsid w:val="00CD2A92"/>
    <w:rsid w:val="00D04C84"/>
    <w:rsid w:val="00D61DAF"/>
    <w:rsid w:val="00D92A1B"/>
    <w:rsid w:val="00E11017"/>
    <w:rsid w:val="00E40766"/>
    <w:rsid w:val="00E41019"/>
    <w:rsid w:val="00E64322"/>
    <w:rsid w:val="00E9367E"/>
    <w:rsid w:val="00F2578F"/>
    <w:rsid w:val="00F53CC2"/>
    <w:rsid w:val="00F56D49"/>
    <w:rsid w:val="00F65A1F"/>
    <w:rsid w:val="00F71AB8"/>
    <w:rsid w:val="00F863FA"/>
    <w:rsid w:val="00FC343B"/>
    <w:rsid w:val="00FC7CE6"/>
    <w:rsid w:val="00FD12C1"/>
    <w:rsid w:val="00FD6CB5"/>
    <w:rsid w:val="00FF3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D9C744-3A14-4719-8F17-C685A27EF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5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71256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87125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871256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871256"/>
    <w:rPr>
      <w:rFonts w:ascii="Arial" w:eastAsia="Times New Roman" w:hAnsi="Arial" w:cs="Times New Roman"/>
      <w:sz w:val="24"/>
      <w:szCs w:val="20"/>
      <w:lang w:eastAsia="ru-RU"/>
    </w:rPr>
  </w:style>
  <w:style w:type="character" w:styleId="a7">
    <w:name w:val="page number"/>
    <w:basedOn w:val="a0"/>
    <w:rsid w:val="00871256"/>
  </w:style>
  <w:style w:type="paragraph" w:styleId="a8">
    <w:name w:val="Subtitle"/>
    <w:basedOn w:val="a"/>
    <w:link w:val="a9"/>
    <w:qFormat/>
    <w:rsid w:val="00871256"/>
    <w:rPr>
      <w:rFonts w:ascii="Times New Roman" w:hAnsi="Times New Roman"/>
      <w:szCs w:val="24"/>
      <w:lang w:val="x-none" w:eastAsia="x-none"/>
    </w:rPr>
  </w:style>
  <w:style w:type="character" w:customStyle="1" w:styleId="a9">
    <w:name w:val="Подзаголовок Знак"/>
    <w:basedOn w:val="a0"/>
    <w:link w:val="a8"/>
    <w:rsid w:val="008712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annotation reference"/>
    <w:rsid w:val="00871256"/>
    <w:rPr>
      <w:sz w:val="16"/>
      <w:szCs w:val="16"/>
    </w:rPr>
  </w:style>
  <w:style w:type="paragraph" w:styleId="ab">
    <w:name w:val="annotation text"/>
    <w:basedOn w:val="a"/>
    <w:link w:val="ac"/>
    <w:rsid w:val="00871256"/>
    <w:rPr>
      <w:sz w:val="20"/>
    </w:rPr>
  </w:style>
  <w:style w:type="character" w:customStyle="1" w:styleId="ac">
    <w:name w:val="Текст примечания Знак"/>
    <w:basedOn w:val="a0"/>
    <w:link w:val="ab"/>
    <w:rsid w:val="00871256"/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871256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87125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7125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E40766"/>
    <w:pPr>
      <w:ind w:left="720"/>
      <w:contextualSpacing/>
    </w:pPr>
  </w:style>
  <w:style w:type="paragraph" w:styleId="af1">
    <w:name w:val="footer"/>
    <w:basedOn w:val="a"/>
    <w:link w:val="af2"/>
    <w:uiPriority w:val="99"/>
    <w:semiHidden/>
    <w:unhideWhenUsed/>
    <w:rsid w:val="00C6485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C6485B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6F85F-CFC4-4B85-B63E-0F3C6D511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Бертош</dc:creator>
  <cp:lastModifiedBy>bs</cp:lastModifiedBy>
  <cp:revision>3</cp:revision>
  <dcterms:created xsi:type="dcterms:W3CDTF">2024-01-10T16:01:00Z</dcterms:created>
  <dcterms:modified xsi:type="dcterms:W3CDTF">2024-01-12T09:17:00Z</dcterms:modified>
</cp:coreProperties>
</file>